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C65" w14:textId="71AFE79E" w:rsidR="00684485" w:rsidRPr="00290BEC" w:rsidRDefault="00457FE7">
      <w:pPr>
        <w:rPr>
          <w:rFonts w:ascii="Nunito Sans Black" w:eastAsiaTheme="majorEastAsia" w:hAnsi="Nunito Sans Black" w:cstheme="majorBidi"/>
          <w:b/>
          <w:color w:val="4D2177"/>
          <w:sz w:val="24"/>
          <w:szCs w:val="24"/>
        </w:rPr>
      </w:pPr>
      <w:bookmarkStart w:id="0" w:name="_GoBack"/>
      <w:bookmarkEnd w:id="0"/>
      <w:r w:rsidRPr="00290BEC">
        <w:rPr>
          <w:rFonts w:ascii="Nunito Sans Black" w:eastAsiaTheme="majorEastAsia" w:hAnsi="Nunito Sans Black" w:cstheme="majorBidi"/>
          <w:b/>
          <w:color w:val="4D2177"/>
          <w:sz w:val="24"/>
          <w:szCs w:val="24"/>
        </w:rPr>
        <w:t>R</w:t>
      </w:r>
      <w:r w:rsidR="00EB6FF6" w:rsidRPr="00290BEC">
        <w:rPr>
          <w:rFonts w:ascii="Nunito Sans Black" w:eastAsiaTheme="majorEastAsia" w:hAnsi="Nunito Sans Black" w:cstheme="majorBidi"/>
          <w:b/>
          <w:color w:val="4D2177"/>
          <w:sz w:val="24"/>
          <w:szCs w:val="24"/>
        </w:rPr>
        <w:t>eopening Scout building</w:t>
      </w:r>
      <w:r w:rsidR="00693AC7">
        <w:rPr>
          <w:rFonts w:ascii="Nunito Sans Black" w:eastAsiaTheme="majorEastAsia" w:hAnsi="Nunito Sans Black" w:cstheme="majorBidi"/>
          <w:b/>
          <w:color w:val="4D2177"/>
          <w:sz w:val="24"/>
          <w:szCs w:val="24"/>
        </w:rPr>
        <w:t>s</w:t>
      </w:r>
      <w:r w:rsidR="00EB6FF6" w:rsidRPr="00290BEC">
        <w:rPr>
          <w:rFonts w:ascii="Nunito Sans Black" w:eastAsiaTheme="majorEastAsia" w:hAnsi="Nunito Sans Black" w:cstheme="majorBidi"/>
          <w:b/>
          <w:color w:val="4D2177"/>
          <w:sz w:val="24"/>
          <w:szCs w:val="24"/>
        </w:rPr>
        <w:t xml:space="preserve"> </w:t>
      </w:r>
    </w:p>
    <w:p w14:paraId="0DF63A56" w14:textId="416295B7" w:rsidR="00EB6FF6" w:rsidRPr="00204B56" w:rsidRDefault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B</w:t>
      </w:r>
      <w:r w:rsidR="00EB6FF6" w:rsidRPr="00204B56">
        <w:rPr>
          <w:rFonts w:ascii="Nunito Sans" w:hAnsi="Nunito Sans" w:cs="Arial"/>
        </w:rPr>
        <w:t xml:space="preserve">efore we open </w:t>
      </w:r>
      <w:r w:rsidR="006B3B88">
        <w:rPr>
          <w:rFonts w:ascii="Nunito Sans" w:hAnsi="Nunito Sans" w:cs="Arial"/>
        </w:rPr>
        <w:t>S</w:t>
      </w:r>
      <w:r w:rsidR="006B3B88" w:rsidRPr="00204B56">
        <w:rPr>
          <w:rFonts w:ascii="Nunito Sans" w:hAnsi="Nunito Sans" w:cs="Arial"/>
        </w:rPr>
        <w:t xml:space="preserve">cout </w:t>
      </w:r>
      <w:r w:rsidR="00EB6FF6" w:rsidRPr="00204B56">
        <w:rPr>
          <w:rFonts w:ascii="Nunito Sans" w:hAnsi="Nunito Sans" w:cs="Arial"/>
        </w:rPr>
        <w:t>buildings we need to consider the safety of a building that</w:t>
      </w:r>
      <w:r w:rsidR="006B3B88">
        <w:rPr>
          <w:rFonts w:ascii="Nunito Sans" w:hAnsi="Nunito Sans" w:cs="Arial"/>
        </w:rPr>
        <w:t>’</w:t>
      </w:r>
      <w:r w:rsidR="00EB6FF6" w:rsidRPr="00204B56">
        <w:rPr>
          <w:rFonts w:ascii="Nunito Sans" w:hAnsi="Nunito Sans" w:cs="Arial"/>
        </w:rPr>
        <w:t>s been closed for a few months. This checklist has been produced to help you meet your legal and moral responsibilities</w:t>
      </w:r>
      <w:r w:rsidR="00605AFA">
        <w:rPr>
          <w:rFonts w:ascii="Nunito Sans" w:hAnsi="Nunito Sans" w:cs="Arial"/>
        </w:rPr>
        <w:t>. W</w:t>
      </w:r>
      <w:r w:rsidR="00EB6FF6" w:rsidRPr="00204B56">
        <w:rPr>
          <w:rFonts w:ascii="Nunito Sans" w:hAnsi="Nunito Sans" w:cs="Arial"/>
        </w:rPr>
        <w:t>e understand that some of the items may not be relevant to all buildings</w:t>
      </w:r>
      <w:r w:rsidR="00605AFA">
        <w:rPr>
          <w:rFonts w:ascii="Nunito Sans" w:hAnsi="Nunito Sans" w:cs="Arial"/>
        </w:rPr>
        <w:t>,</w:t>
      </w:r>
      <w:r w:rsidR="00EB6FF6" w:rsidRPr="00204B56">
        <w:rPr>
          <w:rFonts w:ascii="Nunito Sans" w:hAnsi="Nunito Sans" w:cs="Arial"/>
        </w:rPr>
        <w:t xml:space="preserve"> and these </w:t>
      </w:r>
      <w:r w:rsidR="00605AFA">
        <w:rPr>
          <w:rFonts w:ascii="Nunito Sans" w:hAnsi="Nunito Sans" w:cs="Arial"/>
        </w:rPr>
        <w:t xml:space="preserve">items </w:t>
      </w:r>
      <w:r w:rsidR="00EB6FF6" w:rsidRPr="00204B56">
        <w:rPr>
          <w:rFonts w:ascii="Nunito Sans" w:hAnsi="Nunito Sans" w:cs="Arial"/>
        </w:rPr>
        <w:t>should be considered</w:t>
      </w:r>
      <w:r w:rsidR="00605AFA">
        <w:rPr>
          <w:rFonts w:ascii="Nunito Sans" w:hAnsi="Nunito Sans" w:cs="Arial"/>
        </w:rPr>
        <w:t>,</w:t>
      </w:r>
      <w:r w:rsidR="00EB6FF6" w:rsidRPr="00204B56">
        <w:rPr>
          <w:rFonts w:ascii="Nunito Sans" w:hAnsi="Nunito Sans" w:cs="Arial"/>
        </w:rPr>
        <w:t xml:space="preserve"> and if not relevant disregarded. </w:t>
      </w:r>
    </w:p>
    <w:p w14:paraId="70D2020C" w14:textId="734CAC50" w:rsidR="00E308E1" w:rsidRPr="00204B56" w:rsidRDefault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 xml:space="preserve">If in doubt </w:t>
      </w:r>
      <w:r w:rsidR="00605AFA">
        <w:rPr>
          <w:rFonts w:ascii="Nunito Sans" w:hAnsi="Nunito Sans" w:cs="Arial"/>
        </w:rPr>
        <w:t>about</w:t>
      </w:r>
      <w:r w:rsidR="00605AFA" w:rsidRPr="00204B56">
        <w:rPr>
          <w:rFonts w:ascii="Nunito Sans" w:hAnsi="Nunito Sans" w:cs="Arial"/>
        </w:rPr>
        <w:t xml:space="preserve"> </w:t>
      </w:r>
      <w:r w:rsidRPr="00204B56">
        <w:rPr>
          <w:rFonts w:ascii="Nunito Sans" w:hAnsi="Nunito Sans" w:cs="Arial"/>
        </w:rPr>
        <w:t xml:space="preserve">any of these checks please </w:t>
      </w:r>
      <w:r w:rsidR="00605AFA">
        <w:rPr>
          <w:rFonts w:ascii="Nunito Sans" w:hAnsi="Nunito Sans" w:cs="Arial"/>
        </w:rPr>
        <w:t>get</w:t>
      </w:r>
      <w:r w:rsidR="00605AFA" w:rsidRPr="00204B56">
        <w:rPr>
          <w:rFonts w:ascii="Nunito Sans" w:hAnsi="Nunito Sans" w:cs="Arial"/>
        </w:rPr>
        <w:t xml:space="preserve"> </w:t>
      </w:r>
      <w:r w:rsidRPr="00204B56">
        <w:rPr>
          <w:rFonts w:ascii="Nunito Sans" w:hAnsi="Nunito Sans" w:cs="Arial"/>
        </w:rPr>
        <w:t xml:space="preserve">advice </w:t>
      </w:r>
      <w:r w:rsidR="00605AFA">
        <w:rPr>
          <w:rFonts w:ascii="Nunito Sans" w:hAnsi="Nunito Sans" w:cs="Arial"/>
        </w:rPr>
        <w:t>from</w:t>
      </w:r>
      <w:r w:rsidRPr="00204B56">
        <w:rPr>
          <w:rFonts w:ascii="Nunito Sans" w:hAnsi="Nunito Sans" w:cs="Arial"/>
        </w:rPr>
        <w:t xml:space="preserve"> a professional</w:t>
      </w:r>
      <w:r w:rsidR="00605AFA">
        <w:rPr>
          <w:rFonts w:ascii="Nunito Sans" w:hAnsi="Nunito Sans" w:cs="Arial"/>
        </w:rPr>
        <w:t>.</w:t>
      </w:r>
      <w:r w:rsidRPr="00204B56">
        <w:rPr>
          <w:rFonts w:ascii="Nunito Sans" w:hAnsi="Nunito Sans" w:cs="Arial"/>
        </w:rPr>
        <w:t xml:space="preserve"> </w:t>
      </w:r>
      <w:r w:rsidR="00605AFA">
        <w:rPr>
          <w:rFonts w:ascii="Nunito Sans" w:hAnsi="Nunito Sans" w:cs="Arial"/>
        </w:rPr>
        <w:t>G</w:t>
      </w:r>
      <w:r w:rsidRPr="00204B56">
        <w:rPr>
          <w:rFonts w:ascii="Nunito Sans" w:hAnsi="Nunito Sans" w:cs="Arial"/>
        </w:rPr>
        <w:t xml:space="preserve">uidance is also available from Scouts </w:t>
      </w:r>
      <w:hyperlink r:id="rId5" w:history="1">
        <w:r w:rsidRPr="00204B56">
          <w:rPr>
            <w:rStyle w:val="Hyperlink"/>
            <w:rFonts w:ascii="Nunito Sans" w:hAnsi="Nunito Sans" w:cs="Arial"/>
          </w:rPr>
          <w:t>here</w:t>
        </w:r>
      </w:hyperlink>
      <w:r w:rsidRPr="00204B56">
        <w:rPr>
          <w:rFonts w:ascii="Nunito Sans" w:hAnsi="Nunito Sans" w:cs="Arial"/>
        </w:rPr>
        <w:t>.</w:t>
      </w:r>
      <w:r w:rsidR="00DC1E5C" w:rsidRPr="00204B56">
        <w:rPr>
          <w:rFonts w:ascii="Nunito Sans" w:hAnsi="Nunito Sans" w:cs="Arial"/>
        </w:rPr>
        <w:t xml:space="preserve"> </w:t>
      </w:r>
    </w:p>
    <w:p w14:paraId="7BDC64CE" w14:textId="1E5DFDA9" w:rsidR="00A116D3" w:rsidRPr="00290BEC" w:rsidRDefault="00605AFA">
      <w:pPr>
        <w:rPr>
          <w:rFonts w:ascii="Nunito Sans Black" w:eastAsiaTheme="majorEastAsia" w:hAnsi="Nunito Sans Black" w:cstheme="majorBidi"/>
          <w:b/>
          <w:color w:val="4D2177"/>
        </w:rPr>
      </w:pPr>
      <w:r>
        <w:rPr>
          <w:rFonts w:ascii="Nunito Sans Black" w:eastAsiaTheme="majorEastAsia" w:hAnsi="Nunito Sans Black" w:cstheme="majorBidi"/>
          <w:b/>
          <w:color w:val="4D2177"/>
        </w:rPr>
        <w:t>Details of the p</w:t>
      </w:r>
      <w:r w:rsidR="00A116D3" w:rsidRPr="00290BEC">
        <w:rPr>
          <w:rFonts w:ascii="Nunito Sans Black" w:eastAsiaTheme="majorEastAsia" w:hAnsi="Nunito Sans Black" w:cstheme="majorBidi"/>
          <w:b/>
          <w:color w:val="4D2177"/>
        </w:rPr>
        <w:t xml:space="preserve">remises </w:t>
      </w:r>
    </w:p>
    <w:p w14:paraId="186D034A" w14:textId="319099B5" w:rsidR="00A116D3" w:rsidRPr="00204B56" w:rsidRDefault="00A116D3" w:rsidP="00A116D3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 xml:space="preserve">Name </w:t>
      </w:r>
      <w:r w:rsidR="00605AFA">
        <w:rPr>
          <w:rFonts w:ascii="Nunito Sans" w:hAnsi="Nunito Sans" w:cs="Arial"/>
        </w:rPr>
        <w:t>and</w:t>
      </w:r>
      <w:r w:rsidRPr="00204B56">
        <w:rPr>
          <w:rFonts w:ascii="Nunito Sans" w:hAnsi="Nunito Sans" w:cs="Arial"/>
        </w:rPr>
        <w:t xml:space="preserve"> </w:t>
      </w:r>
      <w:r w:rsidR="00605AFA">
        <w:rPr>
          <w:rFonts w:ascii="Nunito Sans" w:hAnsi="Nunito Sans" w:cs="Arial"/>
        </w:rPr>
        <w:t>a</w:t>
      </w:r>
      <w:r w:rsidRPr="00204B56">
        <w:rPr>
          <w:rFonts w:ascii="Nunito Sans" w:hAnsi="Nunito Sans" w:cs="Arial"/>
        </w:rPr>
        <w:t xml:space="preserve">ddress of </w:t>
      </w:r>
      <w:r w:rsidR="00605AFA">
        <w:rPr>
          <w:rFonts w:ascii="Nunito Sans" w:hAnsi="Nunito Sans" w:cs="Arial"/>
        </w:rPr>
        <w:t>p</w:t>
      </w:r>
      <w:r w:rsidRPr="00204B56">
        <w:rPr>
          <w:rFonts w:ascii="Nunito Sans" w:hAnsi="Nunito Sans" w:cs="Arial"/>
        </w:rPr>
        <w:t>remises:</w:t>
      </w:r>
      <w:r w:rsidR="00204B56" w:rsidRPr="00204B56">
        <w:rPr>
          <w:rFonts w:ascii="Nunito Sans" w:hAnsi="Nunito Sans" w:cs="Arial"/>
        </w:rPr>
        <w:t xml:space="preserve"> __________________________________________</w:t>
      </w:r>
    </w:p>
    <w:p w14:paraId="2923E2A2" w14:textId="136574D2" w:rsidR="00A116D3" w:rsidRPr="00204B56" w:rsidRDefault="00A116D3" w:rsidP="00A116D3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 xml:space="preserve">Date of </w:t>
      </w:r>
      <w:r w:rsidR="00605AFA">
        <w:rPr>
          <w:rFonts w:ascii="Nunito Sans" w:hAnsi="Nunito Sans" w:cs="Arial"/>
        </w:rPr>
        <w:t>i</w:t>
      </w:r>
      <w:r w:rsidRPr="00204B56">
        <w:rPr>
          <w:rFonts w:ascii="Nunito Sans" w:hAnsi="Nunito Sans" w:cs="Arial"/>
        </w:rPr>
        <w:t>nspection:</w:t>
      </w:r>
      <w:r w:rsidR="00204B56" w:rsidRPr="00204B56">
        <w:rPr>
          <w:rFonts w:ascii="Nunito Sans" w:hAnsi="Nunito Sans" w:cs="Arial"/>
        </w:rPr>
        <w:t xml:space="preserve"> _____________________</w:t>
      </w:r>
    </w:p>
    <w:p w14:paraId="5114386F" w14:textId="363F5B61" w:rsidR="00A116D3" w:rsidRPr="00204B56" w:rsidRDefault="00A116D3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 xml:space="preserve">Inspection </w:t>
      </w:r>
      <w:r w:rsidR="00605AFA">
        <w:rPr>
          <w:rFonts w:ascii="Nunito Sans" w:hAnsi="Nunito Sans" w:cs="Arial"/>
        </w:rPr>
        <w:t>c</w:t>
      </w:r>
      <w:r w:rsidRPr="00204B56">
        <w:rPr>
          <w:rFonts w:ascii="Nunito Sans" w:hAnsi="Nunito Sans" w:cs="Arial"/>
        </w:rPr>
        <w:t>ompleted by:</w:t>
      </w:r>
      <w:r w:rsidR="00204B56" w:rsidRPr="00204B56">
        <w:rPr>
          <w:rFonts w:ascii="Nunito Sans" w:hAnsi="Nunito Sans" w:cs="Arial"/>
        </w:rPr>
        <w:t xml:space="preserve"> ______________________________________________</w:t>
      </w:r>
    </w:p>
    <w:p w14:paraId="7508D930" w14:textId="41EEAA16" w:rsidR="00E308E1" w:rsidRPr="00290BEC" w:rsidRDefault="00E308E1">
      <w:pPr>
        <w:rPr>
          <w:rFonts w:ascii="Nunito Sans Black" w:eastAsiaTheme="majorEastAsia" w:hAnsi="Nunito Sans Black" w:cstheme="majorBidi"/>
          <w:b/>
          <w:color w:val="4D2177"/>
          <w:u w:val="single"/>
        </w:rPr>
      </w:pPr>
      <w:r w:rsidRPr="00290BEC">
        <w:rPr>
          <w:rFonts w:ascii="Nunito Sans Black" w:eastAsiaTheme="majorEastAsia" w:hAnsi="Nunito Sans Black" w:cstheme="majorBidi"/>
          <w:b/>
          <w:color w:val="4D2177"/>
          <w:u w:val="single"/>
        </w:rPr>
        <w:t>Indoor</w:t>
      </w:r>
    </w:p>
    <w:p w14:paraId="45368882" w14:textId="7D138493" w:rsidR="00EB6FF6" w:rsidRPr="00290BEC" w:rsidRDefault="00983EF3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7B04" wp14:editId="27F223DB">
                <wp:simplePos x="0" y="0"/>
                <wp:positionH relativeFrom="column">
                  <wp:posOffset>5882640</wp:posOffset>
                </wp:positionH>
                <wp:positionV relativeFrom="paragraph">
                  <wp:posOffset>238760</wp:posOffset>
                </wp:positionV>
                <wp:extent cx="205740" cy="2057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8419D" id="Rectangle 1" o:spid="_x0000_s1026" style="position:absolute;margin-left:463.2pt;margin-top:18.8pt;width:16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xFjgIAAIMFAAAOAAAAZHJzL2Uyb0RvYy54bWysVFFv2yAQfp+0/4B4X+xEzbpZdaqoVadJ&#10;VVu1nfpMMcSWgGNA4mS/fgfYTtRVe5jmB3zH3X1393FwcbnXiuyE8x2Yms5nJSXCcGg6s6npj+eb&#10;T18o8YGZhikwoqYH4enl6uOHi95WYgEtqEY4giDGV72taRuCrYrC81Zo5mdghUGjBKdZQNVtisax&#10;HtG1KhZl+bnowTXWARfe4+51NtJVwpdS8HAvpReBqJpibSGtLq2vcS1WF6zaOGbbjg9lsH+oQrPO&#10;YNIJ6poFRrau+wNKd9yBBxlmHHQBUnZcpB6wm3n5ppunllmRekFyvJ1o8v8Plt/tHhzpGjw7SgzT&#10;eESPSBozGyXIPNLTW1+h15N9cIPmUYy97qXT8Y9dkH2i9DBRKvaBcNxclMvzMySeo2mQEaU4Blvn&#10;wzcBmkShpg6TJyLZ7taH7Dq6xFwGbjqlcJ9VysTVg+qauJeUODbiSjmyY3jgYZ86wGwnXqjFyCL2&#10;lTtJUjgokVEfhURCYu2pkDSKR0zGuTBhnk0ta0ROtSzxi3TFZGMVSVMGASOyxCIn7AFg9MwgI3aG&#10;GfxjqEiTPAWXfyssB08RKTOYMAXrzoB7D0BhV0Pm7D+SlKmJLL1Cc8BxcZDvkbf8psNju2U+PDCH&#10;FwdPGh+DcI+LVNDXFAaJkhbcr/f2oz/OM1op6fEi1tT/3DInKFHfDU761/lZHKCQlLPl+QIVd2p5&#10;PbWYrb4CPHqcZqwuidE/qFGUDvQLvhnrmBVNzHDMXVMe3KhchfxA4KvDxXqd3PC2WhZuzZPlETyy&#10;Gsfyef/CnB1mN+DQ38F4aVn1ZoSzb4w0sN4GkF2a7yOvA99409PgDK9SfEpO9eR1fDtXvwEAAP//&#10;AwBQSwMEFAAGAAgAAAAhADahmyLhAAAACQEAAA8AAABkcnMvZG93bnJldi54bWxMj8FOwzAQRO9I&#10;/IO1SFwqardA2oY4FQKBekBIFDhw28RLHBqvo9htw99jTnBc7dPMm2I9uk4caAitZw2zqQJBXHvT&#10;cqPh7fXhYgkiRGSDnWfS8E0B1uXpSYG58Ud+ocM2NiKFcMhRg42xz6UMtSWHYep74vT79IPDmM6h&#10;kWbAYwp3nZwrlUmHLacGiz3dWap3273T8LEZY/M1e4xPO5y8Tza2qp/vK63Pz8bbGxCRxvgHw69+&#10;UocyOVV+zyaITsNqnl0lVMPlIgORgNX1Mm2pNCyUAlkW8v+C8gcAAP//AwBQSwECLQAUAAYACAAA&#10;ACEAtoM4kv4AAADhAQAAEwAAAAAAAAAAAAAAAAAAAAAAW0NvbnRlbnRfVHlwZXNdLnhtbFBLAQIt&#10;ABQABgAIAAAAIQA4/SH/1gAAAJQBAAALAAAAAAAAAAAAAAAAAC8BAABfcmVscy8ucmVsc1BLAQIt&#10;ABQABgAIAAAAIQD7DOxFjgIAAIMFAAAOAAAAAAAAAAAAAAAAAC4CAABkcnMvZTJvRG9jLnhtbFBL&#10;AQItABQABgAIAAAAIQA2oZsi4QAAAAkBAAAPAAAAAAAAAAAAAAAAAOgEAABkcnMvZG93bnJldi54&#10;bWxQSwUGAAAAAAQABADzAAAA9gUAAAAA&#10;" filled="f" strokecolor="black [3213]" strokeweight="1pt"/>
            </w:pict>
          </mc:Fallback>
        </mc:AlternateContent>
      </w:r>
      <w:r w:rsidR="00EB6FF6" w:rsidRPr="00290BEC">
        <w:rPr>
          <w:rFonts w:ascii="Nunito Sans Black" w:eastAsiaTheme="majorEastAsia" w:hAnsi="Nunito Sans Black" w:cstheme="majorBidi"/>
          <w:b/>
          <w:color w:val="4D2177"/>
        </w:rPr>
        <w:t xml:space="preserve">Fire </w:t>
      </w:r>
    </w:p>
    <w:p w14:paraId="21765DC5" w14:textId="68F36813" w:rsidR="00EB6FF6" w:rsidRPr="00204B56" w:rsidRDefault="0062782D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A535" wp14:editId="5D3870E9">
                <wp:simplePos x="0" y="0"/>
                <wp:positionH relativeFrom="column">
                  <wp:posOffset>5882640</wp:posOffset>
                </wp:positionH>
                <wp:positionV relativeFrom="paragraph">
                  <wp:posOffset>214630</wp:posOffset>
                </wp:positionV>
                <wp:extent cx="205740" cy="2057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95F22" id="Rectangle 2" o:spid="_x0000_s1026" style="position:absolute;margin-left:463.2pt;margin-top:16.9pt;width:16.2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69awIAANsEAAAOAAAAZHJzL2Uyb0RvYy54bWysVE1PGzEQvVfqf7B8L5usoNAVGxSBqCoh&#10;igoV58HrTSz5q7aTTfrr++xdIKU9Vc3BmfF8P7/Z84ud0WwrQ1TOtnx+NONMWuE6ZVct//5w/eGM&#10;s5jIdqSdlS3fy8gvFu/fnQ++kbVbO93JwJDExmbwLV+n5JuqimItDcUj56WFsXfBUIIaVlUXaEB2&#10;o6t6NvtYDS50PjghY8Tt1Wjki5K/76VIX/s+ysR0y9FbKmco51M+q8U5NatAfq3E1Ab9QxeGlEXR&#10;l1RXlIhtgvojlVEiuOj6dCScqVzfKyHLDJhmPnszzf2avCyzAJzoX2CK/y+tuN3eBaa6ltecWTJ4&#10;om8AjexKS1ZneAYfG3jd+7swaRFinnXXB5P/MQXbFUj3L5DKXWICl/Xs5PQYwAuYJhlZqtdgH2L6&#10;LJ1hWWh5QPECJG1vYhpdn11yLeuulda4p0ZbNoBy9eks5yeQp9eUIBqPcaJdcUZ6BVaKFErK6LTq&#10;cniOjvt4qQPbEogBPnVueEDPnGmKCQYMUn4ZAXT7W2ju54riegwuppFHRiWQWSvT8rPDaG1zRVno&#10;OE2VUR1xzNKT6/Z4huBGfkYvrhWK3KCXOwogJCbEkqWvOHrtMLabJM7WLvz82332B09g5WwAwQHJ&#10;jw0FiRG/WDDo0/w4P0wqyvHJaQ0lHFqeDi12Yy4doJpjnb0oYvZP+lnsgzOP2MVlrgoTWYHaI/iT&#10;cpnGxcM2C7lcFjdsgad0Y++9yMkzThneh90jBT9xIuFhbt3zMlDzhhqjb460brlJrleFN6+44gWz&#10;gg0qbzlte17RQ714vX6TFr8AAAD//wMAUEsDBBQABgAIAAAAIQC+tvNn3gAAAAkBAAAPAAAAZHJz&#10;L2Rvd25yZXYueG1sTI9NS8NAEIbvgv9hGcGb3TXR0MZMShF60ks/KHjbJGMS3I+Q3abpv+940tsM&#10;8/DO8xbr2Rox0Rh67xCeFwoEudo3vWsRjoft0xJEiNo12nhHCFcKsC7v7wqdN/7idjTtYys4xIVc&#10;I3QxDrmUoe7I6rDwAzm+ffvR6sjr2Mpm1BcOt0YmSmXS6t7xh04P9N5R/bM/W4SdOpw+7Geqvip1&#10;PIWtNdW0MYiPD/PmDUSkOf7B8KvP6lCyU+XPrgnCIKyS7IVRhDTlCgysXpc8VAhZloAsC/m/QXkD&#10;AAD//wMAUEsBAi0AFAAGAAgAAAAhALaDOJL+AAAA4QEAABMAAAAAAAAAAAAAAAAAAAAAAFtDb250&#10;ZW50X1R5cGVzXS54bWxQSwECLQAUAAYACAAAACEAOP0h/9YAAACUAQAACwAAAAAAAAAAAAAAAAAv&#10;AQAAX3JlbHMvLnJlbHNQSwECLQAUAAYACAAAACEA4sVevWsCAADbBAAADgAAAAAAAAAAAAAAAAAu&#10;AgAAZHJzL2Uyb0RvYy54bWxQSwECLQAUAAYACAAAACEAvrbzZ94AAAAJAQAADwAAAAAAAAAAAAAA&#10;AADFBAAAZHJzL2Rvd25yZXYueG1sUEsFBgAAAAAEAAQA8wAAANAFAAAAAA==&#10;" filled="f" strokecolor="windowText" strokeweight="1pt"/>
            </w:pict>
          </mc:Fallback>
        </mc:AlternateContent>
      </w:r>
      <w:r w:rsidR="00EB6FF6" w:rsidRPr="00204B56">
        <w:rPr>
          <w:rFonts w:ascii="Nunito Sans" w:hAnsi="Nunito Sans" w:cs="Arial"/>
        </w:rPr>
        <w:t>Has the alar</w:t>
      </w:r>
      <w:r w:rsidR="00E308E1" w:rsidRPr="00204B56">
        <w:rPr>
          <w:rFonts w:ascii="Nunito Sans" w:hAnsi="Nunito Sans" w:cs="Arial"/>
        </w:rPr>
        <w:t>m and/or smoke detectors</w:t>
      </w:r>
      <w:r w:rsidR="00605AFA">
        <w:rPr>
          <w:rFonts w:ascii="Nunito Sans" w:hAnsi="Nunito Sans" w:cs="Arial"/>
        </w:rPr>
        <w:t xml:space="preserve"> been</w:t>
      </w:r>
      <w:r w:rsidR="00E308E1" w:rsidRPr="00204B56">
        <w:rPr>
          <w:rFonts w:ascii="Nunito Sans" w:hAnsi="Nunito Sans" w:cs="Arial"/>
        </w:rPr>
        <w:t xml:space="preserve"> tested</w:t>
      </w:r>
      <w:r w:rsidR="00605AFA">
        <w:rPr>
          <w:rFonts w:ascii="Nunito Sans" w:hAnsi="Nunito Sans" w:cs="Arial"/>
        </w:rPr>
        <w:t>,</w:t>
      </w:r>
      <w:r w:rsidR="00E308E1" w:rsidRPr="00204B56">
        <w:rPr>
          <w:rFonts w:ascii="Nunito Sans" w:hAnsi="Nunito Sans" w:cs="Arial"/>
        </w:rPr>
        <w:t xml:space="preserve"> and is</w:t>
      </w:r>
      <w:r w:rsidR="00605AFA">
        <w:rPr>
          <w:rFonts w:ascii="Nunito Sans" w:hAnsi="Nunito Sans" w:cs="Arial"/>
        </w:rPr>
        <w:t xml:space="preserve"> it</w:t>
      </w:r>
      <w:r w:rsidR="00E308E1" w:rsidRPr="00204B56">
        <w:rPr>
          <w:rFonts w:ascii="Nunito Sans" w:hAnsi="Nunito Sans" w:cs="Arial"/>
        </w:rPr>
        <w:t xml:space="preserve"> working effectively?</w:t>
      </w:r>
      <w:r w:rsidR="00EB6FF6" w:rsidRPr="00204B56">
        <w:rPr>
          <w:rFonts w:ascii="Nunito Sans" w:hAnsi="Nunito Sans" w:cs="Arial"/>
        </w:rPr>
        <w:t xml:space="preserve"> </w:t>
      </w:r>
    </w:p>
    <w:p w14:paraId="68544C05" w14:textId="5A36A42C" w:rsidR="00EB6FF6" w:rsidRPr="00204B56" w:rsidRDefault="0062782D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1FB7" wp14:editId="04B751EB">
                <wp:simplePos x="0" y="0"/>
                <wp:positionH relativeFrom="column">
                  <wp:posOffset>5882640</wp:posOffset>
                </wp:positionH>
                <wp:positionV relativeFrom="paragraph">
                  <wp:posOffset>213360</wp:posOffset>
                </wp:positionV>
                <wp:extent cx="205740" cy="2057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50EA4" id="Rectangle 3" o:spid="_x0000_s1026" style="position:absolute;margin-left:463.2pt;margin-top:16.8pt;width:16.2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gGjwIAAIMFAAAOAAAAZHJzL2Uyb0RvYy54bWysVFFv2yAQfp+0/4B4X+2k7bpZdaqoVadJ&#10;VRu1nfpMMcSWgGNA4mS/fgfYTtRVe5jmB8xxd9/dfRx3ebXTimyF8x2Yms5OSkqE4dB0Zl3TH8+3&#10;n75Q4gMzDVNgRE33wtOrxccPl72txBxaUI1wBEGMr3pb0zYEWxWF563QzJ+AFQaVEpxmAUW3LhrH&#10;ekTXqpiX5eeiB9dYB1x4j6c3WUkXCV9KwcODlF4EomqKuYW0urS+xrVYXLJq7ZhtOz6kwf4hC806&#10;g0EnqBsWGNm47g8o3XEHHmQ44aALkLLjItWA1czKN9U8tcyKVAuS4+1Ek/9/sPx+u3Kka2p6Solh&#10;Gq/oEUljZq0EOY309NZXaPVkV26QPG5jrTvpdPxjFWSXKN1PlIpdIBwP5+X5xRkSz1E17BGlODhb&#10;58M3AZrETU0dBk9Esu2dD9l0NImxDNx2SuE5q5SJqwfVNfEsCbFtxLVyZMvwwsNuFivAaEdWKEXP&#10;ItaVK0m7sFcioz4KiYTE3FMiqRUPmIxzYcIsq1rWiBzqvMRvDDZmkUIrg4ARWWKSE/YAMFpmkBE7&#10;5zzYR1eROnlyLv+WWHaePFJkMGFy1p0B9x6AwqqGyNl+JClTE1l6hWaP7eIgvyNv+W2H13bHfFgx&#10;hw8HbxqHQXjARSroawrDjpIW3K/3zqM99jNqKenxIdbU/9wwJyhR3w12+tfZWWygkISz84s5Cu5Y&#10;83qsMRt9DXj1Mxw7lqdttA9q3EoH+gVnxjJGRRUzHGPXlAc3CtchDwicOlwsl8kMX6tl4c48WR7B&#10;I6uxLZ93L8zZoXcDNv09jI+WVW9aONtGTwPLTQDZpf4+8DrwjS89Nc4wleIoOZaT1WF2Ln4DAAD/&#10;/wMAUEsDBBQABgAIAAAAIQDC6TFX4QAAAAkBAAAPAAAAZHJzL2Rvd25yZXYueG1sTI/BTsMwEETv&#10;SPyDtUhcKuq0BasNcSoEAvVQIVHgwM2Jlzg0Xkex24a/ZznBcbVPM2+K9eg7ccQhtoE0zKYZCKQ6&#10;2JYaDW+vj1dLEDEZsqYLhBq+McK6PD8rTG7DiV7wuEuN4BCKudHgUupzKWPt0Js4DT0S/z7D4E3i&#10;c2ikHcyJw30n51mmpDctcYMzPd47rPe7g9fwsRlT8zV7Stu9mbxPNq6qnx8qrS8vxrtbEAnH9AfD&#10;rz6rQ8lOVTiQjaLTsJqra0Y1LBYKBAOrmyVvqTQolYEsC/l/QfkDAAD//wMAUEsBAi0AFAAGAAgA&#10;AAAhALaDOJL+AAAA4QEAABMAAAAAAAAAAAAAAAAAAAAAAFtDb250ZW50X1R5cGVzXS54bWxQSwEC&#10;LQAUAAYACAAAACEAOP0h/9YAAACUAQAACwAAAAAAAAAAAAAAAAAvAQAAX3JlbHMvLnJlbHNQSwEC&#10;LQAUAAYACAAAACEAle3YBo8CAACDBQAADgAAAAAAAAAAAAAAAAAuAgAAZHJzL2Uyb0RvYy54bWxQ&#10;SwECLQAUAAYACAAAACEAwukxV+EAAAAJAQAADwAAAAAAAAAAAAAAAADpBAAAZHJzL2Rvd25yZXYu&#10;eG1sUEsFBgAAAAAEAAQA8wAAAPcFAAAAAA==&#10;" filled="f" strokecolor="black [3213]" strokeweight="1pt"/>
            </w:pict>
          </mc:Fallback>
        </mc:AlternateContent>
      </w:r>
      <w:r w:rsidR="00EB6FF6" w:rsidRPr="00204B56">
        <w:rPr>
          <w:rFonts w:ascii="Nunito Sans" w:hAnsi="Nunito Sans" w:cs="Arial"/>
        </w:rPr>
        <w:t>Have all the fire extinguishers been inspected within</w:t>
      </w:r>
      <w:r w:rsidR="00605AFA">
        <w:rPr>
          <w:rFonts w:ascii="Nunito Sans" w:hAnsi="Nunito Sans" w:cs="Arial"/>
        </w:rPr>
        <w:t xml:space="preserve"> the past</w:t>
      </w:r>
      <w:r w:rsidR="00EB6FF6" w:rsidRPr="00204B56">
        <w:rPr>
          <w:rFonts w:ascii="Nunito Sans" w:hAnsi="Nunito Sans" w:cs="Arial"/>
        </w:rPr>
        <w:t xml:space="preserve"> 12 months</w:t>
      </w:r>
      <w:r w:rsidR="00E308E1" w:rsidRPr="00204B56">
        <w:rPr>
          <w:rFonts w:ascii="Nunito Sans" w:hAnsi="Nunito Sans" w:cs="Arial"/>
        </w:rPr>
        <w:t>?</w:t>
      </w:r>
      <w:r w:rsidR="00EB6FF6" w:rsidRPr="00204B56">
        <w:rPr>
          <w:rFonts w:ascii="Nunito Sans" w:hAnsi="Nunito Sans" w:cs="Arial"/>
        </w:rPr>
        <w:t xml:space="preserve"> </w:t>
      </w:r>
    </w:p>
    <w:p w14:paraId="1A34DE0D" w14:textId="73F79932" w:rsidR="00EB6FF6" w:rsidRPr="00204B56" w:rsidRDefault="0062782D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F4FEA" wp14:editId="0F1D21AB">
                <wp:simplePos x="0" y="0"/>
                <wp:positionH relativeFrom="column">
                  <wp:posOffset>5890260</wp:posOffset>
                </wp:positionH>
                <wp:positionV relativeFrom="paragraph">
                  <wp:posOffset>196850</wp:posOffset>
                </wp:positionV>
                <wp:extent cx="205740" cy="2057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0C91D" id="Rectangle 4" o:spid="_x0000_s1026" style="position:absolute;margin-left:463.8pt;margin-top:15.5pt;width:16.2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/ijgIAAIMFAAAOAAAAZHJzL2Uyb0RvYy54bWysVFFv2yAQfp+0/4B4X+1E6bpZdaqoVadJ&#10;VVs1nfpMMcSWgGNA4mS/fgfYTtRVe5jmB8xxd9/dfRx3ebXXiuyE8x2Yms7OSkqE4dB0ZlPTH8+3&#10;n75Q4gMzDVNgRE0PwtOr5ccPl72txBxaUI1wBEGMr3pb0zYEWxWF563QzJ+BFQaVEpxmAUW3KRrH&#10;ekTXqpiX5eeiB9dYB1x4j6c3WUmXCV9KwcODlF4EomqKuYW0urS+xrVYXrJq45htOz6kwf4hC806&#10;g0EnqBsWGNm67g8o3XEHHmQ446ALkLLjItWA1czKN9WsW2ZFqgXJ8Xaiyf8/WH6/e3Ska2q6oMQw&#10;jVf0hKQxs1GCLCI9vfUVWq3toxskj9tY6146Hf9YBdknSg8TpWIfCMfDeXl+sUDiOaqGPaIUR2fr&#10;fPgmQJO4qanD4IlItrvzIZuOJjGWgdtOKTxnlTJx9aC6Jp4lIbaNuFaO7BheeNjPYgUY7cQKpehZ&#10;xLpyJWkXDkpk1CchkZCYe0okteIRk3EuTJhlVcsakUOdl/iNwcYsUmhlEDAiS0xywh4ARssMMmLn&#10;nAf76CpSJ0/O5d8Sy86TR4oMJkzOujPg3gNQWNUQOduPJGVqIkuv0BywXRzkd+Qtv+3w2u6YD4/M&#10;4cPBm8ZhEB5wkQr6msKwo6QF9+u982iP/YxaSnp8iDX1P7fMCUrUd4Od/nW2iA0UkrA4v5ij4E41&#10;r6cas9XXgFc/w7FjedpG+6DGrXSgX3BmrGJUVDHDMXZNeXCjcB3ygMCpw8VqlczwtVoW7sza8gge&#10;WY1t+bx/Yc4OvRuw6e9hfLSsetPC2TZ6GlhtA8gu9feR14FvfOmpcYapFEfJqZysjrNz+RsAAP//&#10;AwBQSwMEFAAGAAgAAAAhADrmYRvhAAAACQEAAA8AAABkcnMvZG93bnJldi54bWxMj8FOwzAMhu9I&#10;vENkJC4TS7uhwkrdCYFAOyAkBhy4uU1oyxqnarKtvD3mBDdb/vT7+4v15Hp1sGPoPCOk8wSU5dqb&#10;jhuEt9eHi2tQIRIb6j1bhG8bYF2enhSUG3/kF3vYxkZJCIecENoYh1zrULfWUZj7wbLcPv3oKMo6&#10;NtqMdJRw1+tFkmTaUcfyoaXB3rW23m33DuFjM8XmK32MTzuavc82bVU/31eI52fT7Q2oaKf4B8Ov&#10;vqhDKU6V37MJqkdYLa4yQRGWqXQSYJUlMlQI2fISdFno/w3KHwAAAP//AwBQSwECLQAUAAYACAAA&#10;ACEAtoM4kv4AAADhAQAAEwAAAAAAAAAAAAAAAAAAAAAAW0NvbnRlbnRfVHlwZXNdLnhtbFBLAQIt&#10;ABQABgAIAAAAIQA4/SH/1gAAAJQBAAALAAAAAAAAAAAAAAAAAC8BAABfcmVscy8ucmVsc1BLAQIt&#10;ABQABgAIAAAAIQCQvh/ijgIAAIMFAAAOAAAAAAAAAAAAAAAAAC4CAABkcnMvZTJvRG9jLnhtbFBL&#10;AQItABQABgAIAAAAIQA65mEb4QAAAAkBAAAPAAAAAAAAAAAAAAAAAOgEAABkcnMvZG93bnJldi54&#10;bWxQSwUGAAAAAAQABADzAAAA9gUAAAAA&#10;" filled="f" strokecolor="black [3213]" strokeweight="1pt"/>
            </w:pict>
          </mc:Fallback>
        </mc:AlternateContent>
      </w:r>
      <w:r w:rsidR="00EB6FF6" w:rsidRPr="00204B56">
        <w:rPr>
          <w:rFonts w:ascii="Nunito Sans" w:hAnsi="Nunito Sans" w:cs="Arial"/>
        </w:rPr>
        <w:t>Are all the pressure dials on the fire extinguishers in the green zone, (if fitted)</w:t>
      </w:r>
      <w:r w:rsidR="00E308E1" w:rsidRPr="00204B56">
        <w:rPr>
          <w:rFonts w:ascii="Nunito Sans" w:hAnsi="Nunito Sans" w:cs="Arial"/>
        </w:rPr>
        <w:t>?</w:t>
      </w:r>
      <w:r w:rsidR="00EB6FF6" w:rsidRPr="00204B56">
        <w:rPr>
          <w:rFonts w:ascii="Nunito Sans" w:hAnsi="Nunito Sans" w:cs="Arial"/>
        </w:rPr>
        <w:t xml:space="preserve"> </w:t>
      </w:r>
    </w:p>
    <w:p w14:paraId="42C41199" w14:textId="6DFAD782" w:rsidR="00EB6FF6" w:rsidRPr="00204B56" w:rsidRDefault="00E757FE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4BA90" wp14:editId="108B9B18">
                <wp:simplePos x="0" y="0"/>
                <wp:positionH relativeFrom="column">
                  <wp:posOffset>5875020</wp:posOffset>
                </wp:positionH>
                <wp:positionV relativeFrom="paragraph">
                  <wp:posOffset>317500</wp:posOffset>
                </wp:positionV>
                <wp:extent cx="205740" cy="2057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CFB35" id="Rectangle 5" o:spid="_x0000_s1026" style="position:absolute;margin-left:462.6pt;margin-top:25pt;width:16.2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XDjgIAAIMFAAAOAAAAZHJzL2Uyb0RvYy54bWysVFFv2yAQfp+0/4B4X+1EzbpZdaqoVadJ&#10;VVs1nfpMMcRImGNA4mS/fgfYTtRVe5jmB8xxd9/dfRx3ebXvNNkJ5xWYms7OSkqE4dAos6npj+fb&#10;T18o8YGZhmkwoqYH4enV8uOHy95WYg4t6EY4giDGV72taRuCrYrC81Z0zJ+BFQaVElzHAopuUzSO&#10;9Yje6WJelp+LHlxjHXDhPZ7eZCVdJnwpBQ8PUnoRiK4p5hbS6tL6GtdiecmqjWO2VXxIg/1DFh1T&#10;BoNOUDcsMLJ16g+oTnEHHmQ449AVIKXiItWA1czKN9WsW2ZFqgXJ8Xaiyf8/WH6/e3RENTVdUGJY&#10;h1f0hKQxs9GCLCI9vfUVWq3toxskj9tY6166Lv6xCrJPlB4mSsU+EI6H83JxcY7Ec1QNe0Qpjs7W&#10;+fBNQEfipqYOgyci2e7Oh2w6msRYBm6V1njOKm3i6kGrJp4lIbaNuNaO7BheeNjPYgUY7cQKpehZ&#10;xLpyJWkXDlpk1CchkZCYe0okteIRk3EuTJhlVcsakUMtSvzGYGMWKbQ2CBiRJSY5YQ8Ao2UGGbFz&#10;zoN9dBWpkyfn8m+JZefJI0UGEybnThlw7wForGqInO1HkjI1kaVXaA7YLg7yO/KW3yq8tjvmwyNz&#10;+HDwpnEYhAdcpIa+pjDsKGnB/XrvPNpjP6OWkh4fYk39zy1zghL93WCnf52dxwYKSThfXMxRcKea&#10;11ON2XbXgFc/w7FjedpG+6DHrXTQveDMWMWoqGKGY+ya8uBG4TrkAYFTh4vVKpnha7Us3Jm15RE8&#10;shrb8nn/wpwdejdg09/D+GhZ9aaFs230NLDaBpAq9feR14FvfOmpcYapFEfJqZysjrNz+RsAAP//&#10;AwBQSwMEFAAGAAgAAAAhALS0TJ/iAAAACQEAAA8AAABkcnMvZG93bnJldi54bWxMj8FOwzAQRO9I&#10;/IO1SFyq1mlEShuyqRAI1EOFRAsHbk68xKGxHcVuG/6e5QTH1T7NvCnWo+3EiYbQeocwnyUgyNVe&#10;t65BeNs/TZcgQlROq847QvimAOvy8qJQufZn90qnXWwEh7iQKwQTY59LGWpDVoWZ78nx79MPVkU+&#10;h0bqQZ053HYyTZKFtKp13GBUTw+G6sPuaBE+NmNsvubPcXtQk/fJxlT1y2OFeH013t+BiDTGPxh+&#10;9VkdSnaq/NHpIDqEVZqljCJkCW9iYJXdLkBUCMv0BmRZyP8Lyh8AAAD//wMAUEsBAi0AFAAGAAgA&#10;AAAhALaDOJL+AAAA4QEAABMAAAAAAAAAAAAAAAAAAAAAAFtDb250ZW50X1R5cGVzXS54bWxQSwEC&#10;LQAUAAYACAAAACEAOP0h/9YAAACUAQAACwAAAAAAAAAAAAAAAAAvAQAAX3JlbHMvLnJlbHNQSwEC&#10;LQAUAAYACAAAACEAJ86Fw44CAACDBQAADgAAAAAAAAAAAAAAAAAuAgAAZHJzL2Uyb0RvYy54bWxQ&#10;SwECLQAUAAYACAAAACEAtLRMn+IAAAAJAQAADwAAAAAAAAAAAAAAAADoBAAAZHJzL2Rvd25yZXYu&#10;eG1sUEsFBgAAAAAEAAQA8wAAAPcFAAAAAA==&#10;" filled="f" strokecolor="black [3213]" strokeweight="1pt"/>
            </w:pict>
          </mc:Fallback>
        </mc:AlternateContent>
      </w:r>
      <w:r w:rsidR="00EB6FF6" w:rsidRPr="00204B56">
        <w:rPr>
          <w:rFonts w:ascii="Nunito Sans" w:hAnsi="Nunito Sans" w:cs="Arial"/>
        </w:rPr>
        <w:t>Are the</w:t>
      </w:r>
      <w:r w:rsidR="00E308E1" w:rsidRPr="00204B56">
        <w:rPr>
          <w:rFonts w:ascii="Nunito Sans" w:hAnsi="Nunito Sans" w:cs="Arial"/>
        </w:rPr>
        <w:t xml:space="preserve"> fire evacuation signs present?</w:t>
      </w:r>
    </w:p>
    <w:p w14:paraId="5E0A2D1B" w14:textId="37A16FD5" w:rsidR="00EB6FF6" w:rsidRPr="00204B56" w:rsidRDefault="00EB6FF6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If emergency lighting</w:t>
      </w:r>
      <w:r w:rsidR="00605AFA">
        <w:rPr>
          <w:rFonts w:ascii="Nunito Sans" w:hAnsi="Nunito Sans" w:cs="Arial"/>
        </w:rPr>
        <w:t xml:space="preserve"> is</w:t>
      </w:r>
      <w:r w:rsidRPr="00204B56">
        <w:rPr>
          <w:rFonts w:ascii="Nunito Sans" w:hAnsi="Nunito Sans" w:cs="Arial"/>
        </w:rPr>
        <w:t xml:space="preserve"> fitted</w:t>
      </w:r>
      <w:r w:rsidR="00E757FE" w:rsidRPr="00204B56">
        <w:rPr>
          <w:rFonts w:ascii="Nunito Sans" w:hAnsi="Nunito Sans" w:cs="Arial"/>
        </w:rPr>
        <w:t>,</w:t>
      </w:r>
      <w:r w:rsidRPr="00204B56">
        <w:rPr>
          <w:rFonts w:ascii="Nunito Sans" w:hAnsi="Nunito Sans" w:cs="Arial"/>
        </w:rPr>
        <w:t xml:space="preserve"> has the mains electricity </w:t>
      </w:r>
      <w:r w:rsidR="0092710B" w:rsidRPr="00204B56">
        <w:rPr>
          <w:rFonts w:ascii="Nunito Sans" w:hAnsi="Nunito Sans" w:cs="Arial"/>
        </w:rPr>
        <w:t xml:space="preserve">been </w:t>
      </w:r>
      <w:r w:rsidRPr="00204B56">
        <w:rPr>
          <w:rFonts w:ascii="Nunito Sans" w:hAnsi="Nunito Sans" w:cs="Arial"/>
        </w:rPr>
        <w:t xml:space="preserve">isolated </w:t>
      </w:r>
      <w:r w:rsidR="00605AFA">
        <w:rPr>
          <w:rFonts w:ascii="Nunito Sans" w:hAnsi="Nunito Sans" w:cs="Arial"/>
        </w:rPr>
        <w:t>to check</w:t>
      </w:r>
      <w:r w:rsidRPr="00204B56">
        <w:rPr>
          <w:rFonts w:ascii="Nunito Sans" w:hAnsi="Nunito Sans" w:cs="Arial"/>
        </w:rPr>
        <w:t xml:space="preserve"> the lights come on</w:t>
      </w:r>
      <w:r w:rsidR="00E308E1" w:rsidRPr="00204B56">
        <w:rPr>
          <w:rFonts w:ascii="Nunito Sans" w:hAnsi="Nunito Sans" w:cs="Arial"/>
        </w:rPr>
        <w:t>?</w:t>
      </w:r>
      <w:r w:rsidRPr="00204B56">
        <w:rPr>
          <w:rFonts w:ascii="Nunito Sans" w:hAnsi="Nunito Sans" w:cs="Arial"/>
        </w:rPr>
        <w:t xml:space="preserve"> </w:t>
      </w:r>
    </w:p>
    <w:p w14:paraId="50287EA4" w14:textId="65AF3FF4" w:rsidR="00EB6FF6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DCCFF" wp14:editId="4F032B8C">
                <wp:simplePos x="0" y="0"/>
                <wp:positionH relativeFrom="column">
                  <wp:posOffset>5897880</wp:posOffset>
                </wp:positionH>
                <wp:positionV relativeFrom="paragraph">
                  <wp:posOffset>82550</wp:posOffset>
                </wp:positionV>
                <wp:extent cx="205740" cy="2057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CEFBF3" id="Rectangle 7" o:spid="_x0000_s1026" style="position:absolute;margin-left:464.4pt;margin-top:6.5pt;width:16.2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LUawIAANsEAAAOAAAAZHJzL2Uyb0RvYy54bWysVE1PGzEQvVfqf7B8L5tE0N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7PJyfwYwAuYRhlZqrdgH2L6&#10;Kp1hWWh4QPECJG2vYxpcX1xyLeuulNa4p1pb1oNys/kk5yeQp9OUIBqPcaJdcUZ6BVaKFErK6LRq&#10;c3iOjvt4oQPbEogBPrWuf0TPnGmKCQYMUn4ZAXT7W2ju55LieggupoFHRiWQWSvT8NPDaG1zRVno&#10;OE6VUR1wzNKza/d4huAGfkYvrhSKXKOXOwogJCbEkqVbHJ12GNuNEmdrF37+7T77gyewctaD4IDk&#10;x4aCxIjfLBj0ZXqcHyYV5fhkPoMSDi3Phxa7MRcOUE2xzl4UMfsn/SJ2wZkn7OIyV4WJrEDtAfxR&#10;uUjD4mGbhVwuixu2wFO6tg9e5OQZpwzv4+6Jgh85kfAwN+5lGah+R43BN0dat9wk16nCmzdc8YJZ&#10;wQaVtxy3Pa/ooV683r5Ji18AAAD//wMAUEsDBBQABgAIAAAAIQB0q+r23gAAAAkBAAAPAAAAZHJz&#10;L2Rvd25yZXYueG1sTI/NTsMwEITvSLyDtUjcqN20VG2IU1VIPcGlP6rEzYmXJMJeR7GbhrdnOcFx&#10;NKOZb4rt5J0YcYhdIA3zmQKBVAfbUaPhfNo/rUHEZMgaFwg1fGOEbXl/V5jchhsdcDymRnAJxdxo&#10;aFPqcylj3aI3cRZ6JPY+w+BNYjk00g7mxuXeyUyplfSmI15oTY+vLdZfx6vXcFCny5t/X6iPSp0v&#10;ce9dNe6c1o8P0+4FRMIp/YXhF5/RoWSmKlzJRuE0bLI1oyc2FvyJA5vVPANRaVg+L0GWhfz/oPwB&#10;AAD//wMAUEsBAi0AFAAGAAgAAAAhALaDOJL+AAAA4QEAABMAAAAAAAAAAAAAAAAAAAAAAFtDb250&#10;ZW50X1R5cGVzXS54bWxQSwECLQAUAAYACAAAACEAOP0h/9YAAACUAQAACwAAAAAAAAAAAAAAAAAv&#10;AQAAX3JlbHMvLnJlbHNQSwECLQAUAAYACAAAACEAmuqS1GsCAADbBAAADgAAAAAAAAAAAAAAAAAu&#10;AgAAZHJzL2Uyb0RvYy54bWxQSwECLQAUAAYACAAAACEAdKvq9t4AAAAJAQAADwAAAAAAAAAAAAAA&#10;AADFBAAAZHJzL2Rvd25yZXYueG1sUEsFBgAAAAAEAAQA8wAAANAFAAAAAA==&#10;" filled="f" strokecolor="windowText" strokeweight="1pt"/>
            </w:pict>
          </mc:Fallback>
        </mc:AlternateContent>
      </w:r>
      <w:r w:rsidR="00EB6FF6" w:rsidRPr="00204B56">
        <w:rPr>
          <w:rFonts w:ascii="Nunito Sans" w:hAnsi="Nunito Sans" w:cs="Arial"/>
        </w:rPr>
        <w:t>Have all the fire door</w:t>
      </w:r>
      <w:r w:rsidR="00E308E1" w:rsidRPr="00204B56">
        <w:rPr>
          <w:rFonts w:ascii="Nunito Sans" w:hAnsi="Nunito Sans" w:cs="Arial"/>
        </w:rPr>
        <w:t>s</w:t>
      </w:r>
      <w:r w:rsidR="00EB6FF6" w:rsidRPr="00204B56">
        <w:rPr>
          <w:rFonts w:ascii="Nunito Sans" w:hAnsi="Nunito Sans" w:cs="Arial"/>
        </w:rPr>
        <w:t xml:space="preserve"> </w:t>
      </w:r>
      <w:r w:rsidR="00605AFA">
        <w:rPr>
          <w:rFonts w:ascii="Nunito Sans" w:hAnsi="Nunito Sans" w:cs="Arial"/>
        </w:rPr>
        <w:t xml:space="preserve">been </w:t>
      </w:r>
      <w:r w:rsidR="00EB6FF6" w:rsidRPr="00204B56">
        <w:rPr>
          <w:rFonts w:ascii="Nunito Sans" w:hAnsi="Nunito Sans" w:cs="Arial"/>
        </w:rPr>
        <w:t>opened and the escape routes been walked</w:t>
      </w:r>
      <w:r w:rsidR="00605AFA">
        <w:rPr>
          <w:rFonts w:ascii="Nunito Sans" w:hAnsi="Nunito Sans" w:cs="Arial"/>
        </w:rPr>
        <w:t>,</w:t>
      </w:r>
      <w:r w:rsidR="00EB6FF6" w:rsidRPr="00204B56">
        <w:rPr>
          <w:rFonts w:ascii="Nunito Sans" w:hAnsi="Nunito Sans" w:cs="Arial"/>
        </w:rPr>
        <w:t xml:space="preserve"> to ensure the vegetation is not obstructi</w:t>
      </w:r>
      <w:r w:rsidR="00605AFA">
        <w:rPr>
          <w:rFonts w:ascii="Nunito Sans" w:hAnsi="Nunito Sans" w:cs="Arial"/>
        </w:rPr>
        <w:t>ng</w:t>
      </w:r>
      <w:r w:rsidR="00EB6FF6" w:rsidRPr="00204B56">
        <w:rPr>
          <w:rFonts w:ascii="Nunito Sans" w:hAnsi="Nunito Sans" w:cs="Arial"/>
        </w:rPr>
        <w:t xml:space="preserve"> the route</w:t>
      </w:r>
      <w:r w:rsidR="00605AFA">
        <w:rPr>
          <w:rFonts w:ascii="Nunito Sans" w:hAnsi="Nunito Sans" w:cs="Arial"/>
        </w:rPr>
        <w:t>?</w:t>
      </w:r>
      <w:r w:rsidR="00EB6FF6" w:rsidRPr="00204B56">
        <w:rPr>
          <w:rFonts w:ascii="Nunito Sans" w:hAnsi="Nunito Sans" w:cs="Arial"/>
        </w:rPr>
        <w:t xml:space="preserve"> (</w:t>
      </w:r>
      <w:r w:rsidR="00605AFA">
        <w:rPr>
          <w:rFonts w:ascii="Nunito Sans" w:hAnsi="Nunito Sans" w:cs="Arial"/>
        </w:rPr>
        <w:t>R</w:t>
      </w:r>
      <w:r w:rsidR="00EB6FF6" w:rsidRPr="00204B56">
        <w:rPr>
          <w:rFonts w:ascii="Nunito Sans" w:hAnsi="Nunito Sans" w:cs="Arial"/>
        </w:rPr>
        <w:t>outes should</w:t>
      </w:r>
      <w:r w:rsidR="00E308E1" w:rsidRPr="00204B56">
        <w:rPr>
          <w:rFonts w:ascii="Nunito Sans" w:hAnsi="Nunito Sans" w:cs="Arial"/>
        </w:rPr>
        <w:t xml:space="preserve"> be the same width as the door</w:t>
      </w:r>
      <w:r w:rsidR="00605AFA">
        <w:rPr>
          <w:rFonts w:ascii="Nunito Sans" w:hAnsi="Nunito Sans" w:cs="Arial"/>
        </w:rPr>
        <w:t>.</w:t>
      </w:r>
      <w:r w:rsidR="00E308E1" w:rsidRPr="00204B56">
        <w:rPr>
          <w:rFonts w:ascii="Nunito Sans" w:hAnsi="Nunito Sans" w:cs="Arial"/>
        </w:rPr>
        <w:t>)</w:t>
      </w:r>
    </w:p>
    <w:p w14:paraId="2B86389F" w14:textId="0F356A55" w:rsidR="00E757FE" w:rsidRPr="00204B56" w:rsidRDefault="00E757FE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238E7B" wp14:editId="6904601F">
                <wp:simplePos x="0" y="0"/>
                <wp:positionH relativeFrom="column">
                  <wp:posOffset>5897880</wp:posOffset>
                </wp:positionH>
                <wp:positionV relativeFrom="paragraph">
                  <wp:posOffset>4445</wp:posOffset>
                </wp:positionV>
                <wp:extent cx="205740" cy="205740"/>
                <wp:effectExtent l="0" t="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F06C5" id="Rectangle 29" o:spid="_x0000_s1026" style="position:absolute;margin-left:464.4pt;margin-top:.35pt;width:16.2pt;height: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BG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zziwZ&#10;vNE3oEZ2pSXDHQDqfazht/QPYdQixDztrgsm/2MOtiug7l9BlbvEBC5nk5PTY0AvYBplZKnegn2I&#10;6Yt0hmWh4QHVC5S0vY1pcH1xybWsu1Fa455qbVkP0s1OJzk/gT6dpgTReAwU7Yoz0ivwUqRQUkan&#10;VZvDc3Tcxysd2JZADTCqdf0jeuZMU0wwYJDyywig299Ccz/XFNdDcDENTDIqgc5amYafHUZrmyvK&#10;QshxqozqgGOWnl27x0MENzA0enGjUOQWvTxQACUxIdYs3ePotMPYbpQ4W7vw82/32R9MgZWzHhQH&#10;JD82FCRG/GrBofPpcX6YVJTjk9MZlHBoeT602I25coBqioX2oojZP+kXsQvOPGEbF7kqTGQFag/g&#10;j8pVGlYP+yzkYlHcsAee0q1depGTZ5wyvI+7Jwp+5ETCw9y5l3Wg+h01Bt8cad1ik1ynCm/ecMUL&#10;ZgU7VN5y3Pe8pId68Xr7Ks1/AQAA//8DAFBLAwQUAAYACAAAACEAXe+bdd0AAAAHAQAADwAAAGRy&#10;cy9kb3ducmV2LnhtbEzOzWrDMBAE4Huh7yC20Fsj2YY0cb0OoZBTe8kPgd5ke2ObSCtjKY779lVP&#10;7XGZZeYrNrM1YqLR944RkoUCQVy7pucW4XTcvaxA+KC50cYxIXyTh035+FDovHF33tN0CK2IJexz&#10;jdCFMORS+rojq/3CDcQxu7jR6hDPsZXNqO+x3BqZKrWUVvccFzo90HtH9fVwswh7dTx/2M9MfVXq&#10;dPY7a6ppaxCfn+btG4hAc/h7hl9+pEMZTZW7ceOFQVinq0gPCK8gYrxeJimICiHLEpBlIf/7yx8A&#10;AAD//wMAUEsBAi0AFAAGAAgAAAAhALaDOJL+AAAA4QEAABMAAAAAAAAAAAAAAAAAAAAAAFtDb250&#10;ZW50X1R5cGVzXS54bWxQSwECLQAUAAYACAAAACEAOP0h/9YAAACUAQAACwAAAAAAAAAAAAAAAAAv&#10;AQAAX3JlbHMvLnJlbHNQSwECLQAUAAYACAAAACEARERwRmwCAADdBAAADgAAAAAAAAAAAAAAAAAu&#10;AgAAZHJzL2Uyb0RvYy54bWxQSwECLQAUAAYACAAAACEAXe+bdd0AAAAHAQAADwAAAAAAAAAAAAAA&#10;AADGBAAAZHJzL2Rvd25yZXYueG1sUEsFBgAAAAAEAAQA8wAAANAFAAAAAA==&#10;" filled="f" strokecolor="windowText" strokeweight="1pt"/>
            </w:pict>
          </mc:Fallback>
        </mc:AlternateContent>
      </w:r>
      <w:r w:rsidRPr="00204B56">
        <w:rPr>
          <w:rFonts w:ascii="Nunito Sans" w:hAnsi="Nunito Sans" w:cs="Arial"/>
        </w:rPr>
        <w:t xml:space="preserve">Do all fire doors fully shut, normally on a </w:t>
      </w:r>
      <w:r w:rsidR="00605AFA">
        <w:rPr>
          <w:rFonts w:ascii="Nunito Sans" w:hAnsi="Nunito Sans" w:cs="Arial"/>
        </w:rPr>
        <w:t>two-</w:t>
      </w:r>
      <w:r w:rsidRPr="00204B56">
        <w:rPr>
          <w:rFonts w:ascii="Nunito Sans" w:hAnsi="Nunito Sans" w:cs="Arial"/>
        </w:rPr>
        <w:t>stage closure</w:t>
      </w:r>
      <w:r w:rsidR="00E308E1" w:rsidRPr="00204B56">
        <w:rPr>
          <w:rFonts w:ascii="Nunito Sans" w:hAnsi="Nunito Sans" w:cs="Arial"/>
        </w:rPr>
        <w:t>?</w:t>
      </w:r>
      <w:r w:rsidR="00A116D3" w:rsidRPr="00204B56">
        <w:rPr>
          <w:rFonts w:ascii="Nunito Sans" w:hAnsi="Nunito Sans" w:cs="Arial"/>
        </w:rPr>
        <w:t xml:space="preserve"> As well as shutting properly, they need to be able to open correctly having been shut for a long period of time.</w:t>
      </w:r>
    </w:p>
    <w:p w14:paraId="2B00A5D2" w14:textId="0820DE61" w:rsidR="00832140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9275D" wp14:editId="6285CC50">
                <wp:simplePos x="0" y="0"/>
                <wp:positionH relativeFrom="column">
                  <wp:posOffset>5905500</wp:posOffset>
                </wp:positionH>
                <wp:positionV relativeFrom="paragraph">
                  <wp:posOffset>4445</wp:posOffset>
                </wp:positionV>
                <wp:extent cx="205740" cy="2057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48161" id="Rectangle 8" o:spid="_x0000_s1026" style="position:absolute;margin-left:465pt;margin-top:.35pt;width:16.2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ZuagIAANs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cDyUJYMn&#10;+gbQyK61ZGcZnsHHGl73/i5MWoSYZ911weR/TMF2BdL9C6Ryl5jA5WJ2cnoM4AVMk4ws1WuwDzF9&#10;ls6wLDQ8oHgBkrY3MY2uzy65lnXXSmvcU60tG0C5xeks5yeQp9OUIBqPcaJdc0Z6DVaKFErK6LRq&#10;c3iOjvt4qQPbEogBPrVueEDPnGmKCQYMUn4ZAXT7W2ju54piPwYX08gjoxLIrJUBmofR2uaKstBx&#10;miqjOuKYpSfX7vEMwY38jF5cKxS5QS93FEBITIglS19xdNphbDdJnPUu/PzbffYHT2DlbADBAcmP&#10;DQWJEb9YMOjT/Dg/TCrK8cnpAko4tDwdWuzGXDpANcc6e1HE7J/0s9gFZx6xi6tcFSayArVH8Cfl&#10;Mo2Lh20WcrUqbtgCT+nG3nuRk2ecMrwPu0cKfuJEwsPcuudloPoNNUbfHGndapNcpwpvXnHFC2YF&#10;G1Tectr2vKKHevF6/SYtfwEAAP//AwBQSwMEFAAGAAgAAAAhAHMEo73dAAAABwEAAA8AAABkcnMv&#10;ZG93bnJldi54bWxMj81OwzAQhO9IvIO1SNyo3QYVmmZTVUg9waU/qsTNiZckqr2OYjcNb485wXE0&#10;o5lvis3krBhpCJ1nhPlMgSCuvem4QTgdd0+vIELUbLT1TAjfFGBT3t8VOjf+xnsaD7ERqYRDrhHa&#10;GPtcylC35HSY+Z44eV9+cDomOTTSDPqWyp2VC6WW0umO00Kre3prqb4crg5hr47nd/eRqc9Knc5h&#10;52w1bi3i48O0XYOINMW/MPziJ3QoE1Plr2yCsAirTKUvEeEFRLJXy8UziAohy+Ygy0L+5y9/AAAA&#10;//8DAFBLAQItABQABgAIAAAAIQC2gziS/gAAAOEBAAATAAAAAAAAAAAAAAAAAAAAAABbQ29udGVu&#10;dF9UeXBlc10ueG1sUEsBAi0AFAAGAAgAAAAhADj9If/WAAAAlAEAAAsAAAAAAAAAAAAAAAAALwEA&#10;AF9yZWxzLy5yZWxzUEsBAi0AFAAGAAgAAAAhABKbxm5qAgAA2wQAAA4AAAAAAAAAAAAAAAAALgIA&#10;AGRycy9lMm9Eb2MueG1sUEsBAi0AFAAGAAgAAAAhAHMEo73dAAAABwEAAA8AAAAAAAAAAAAAAAAA&#10;xAQAAGRycy9kb3ducmV2LnhtbFBLBQYAAAAABAAEAPMAAADOBQAAAAA=&#10;" filled="f" strokecolor="windowText" strokeweight="1pt"/>
            </w:pict>
          </mc:Fallback>
        </mc:AlternateContent>
      </w:r>
      <w:r w:rsidR="00832140" w:rsidRPr="00204B56">
        <w:rPr>
          <w:rFonts w:ascii="Nunito Sans" w:hAnsi="Nunito Sans" w:cs="Arial"/>
        </w:rPr>
        <w:t>Has the fire risk assessment be</w:t>
      </w:r>
      <w:r w:rsidR="00605AFA">
        <w:rPr>
          <w:rFonts w:ascii="Nunito Sans" w:hAnsi="Nunito Sans" w:cs="Arial"/>
        </w:rPr>
        <w:t>en</w:t>
      </w:r>
      <w:r w:rsidR="00832140" w:rsidRPr="00204B56">
        <w:rPr>
          <w:rFonts w:ascii="Nunito Sans" w:hAnsi="Nunito Sans" w:cs="Arial"/>
        </w:rPr>
        <w:t xml:space="preserve"> reviewed</w:t>
      </w:r>
      <w:r w:rsidR="00E308E1" w:rsidRPr="00204B56">
        <w:rPr>
          <w:rFonts w:ascii="Nunito Sans" w:hAnsi="Nunito Sans" w:cs="Arial"/>
        </w:rPr>
        <w:t xml:space="preserve"> to accommodate any alterations?</w:t>
      </w:r>
      <w:r w:rsidR="00832140" w:rsidRPr="00204B56">
        <w:rPr>
          <w:rFonts w:ascii="Nunito Sans" w:hAnsi="Nunito Sans" w:cs="Arial"/>
        </w:rPr>
        <w:t xml:space="preserve"> </w:t>
      </w:r>
    </w:p>
    <w:p w14:paraId="6E08F033" w14:textId="260AF2E6" w:rsidR="00EB6FF6" w:rsidRPr="00290BEC" w:rsidRDefault="005535B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FE210" wp14:editId="08897DDE">
                <wp:simplePos x="0" y="0"/>
                <wp:positionH relativeFrom="column">
                  <wp:posOffset>5897880</wp:posOffset>
                </wp:positionH>
                <wp:positionV relativeFrom="paragraph">
                  <wp:posOffset>300355</wp:posOffset>
                </wp:positionV>
                <wp:extent cx="205740" cy="2057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977B8" id="Rectangle 9" o:spid="_x0000_s1026" style="position:absolute;margin-left:464.4pt;margin-top:23.65pt;width:16.2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oeaw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meTk9NjAC9gGmVkqd6CfYjp&#10;i3SGZaHhAcULkLS9iWlwfXHJtay7VlrjnmptWQ/KzU4nOT+BPJ2mBNF4jBPtijPSK7BSpFBSRqdV&#10;m8NzdNzHSx3YlkAM8Kl1/SN65kxTTDBgkPLLCKDb30JzP1cU10NwMQ08MiqBzFqZhp8dRmubK8pC&#10;x3GqjOqAY5aeXbvHMwQ38DN6ca1Q5Aa93FMAITEhlizd4ei0w9hulDhbu/Dzb/fZHzyBlbMeBAck&#10;PzYUJEb8asGg+fQ4P0wqyvHJ6QxKOLQ8H1rsxlw6QDXFOntRxOyf9IvYBWeesIvLXBUmsgK1B/BH&#10;5TINi4dtFnK5LG7YAk/pxj54kZNnnDK8j7snCn7kRMLD3LqXZaD6HTUG3xxp3XKTXKcKb95wxQtm&#10;BRtU3nLc9ryih3rxevsmLX4BAAD//wMAUEsDBBQABgAIAAAAIQA9vx8h3wAAAAkBAAAPAAAAZHJz&#10;L2Rvd25yZXYueG1sTI/NTsMwEITvSLyDtUjcqN0UNU3IpqqQeoJLf1SJm5MsSYS9jmI3DW+POcFx&#10;NKOZb4rtbI2YaPS9Y4TlQoEgrl3Tc4twPu2fNiB80Nxo45gQvsnDtry/K3TeuBsfaDqGVsQS9rlG&#10;6EIYcil93ZHVfuEG4uh9utHqEOXYymbUt1hujUyUWkure44LnR7otaP663i1CAd1urzZ95X6qNT5&#10;4vfWVNPOID4+zLsXEIHm8BeGX/yIDmVkqtyVGy8MQpZsInpAeE5XIGIgWy8TEBVCmqUgy0L+f1D+&#10;AAAA//8DAFBLAQItABQABgAIAAAAIQC2gziS/gAAAOEBAAATAAAAAAAAAAAAAAAAAAAAAABbQ29u&#10;dGVudF9UeXBlc10ueG1sUEsBAi0AFAAGAAgAAAAhADj9If/WAAAAlAEAAAsAAAAAAAAAAAAAAAAA&#10;LwEAAF9yZWxzLy5yZWxzUEsBAi0AFAAGAAgAAAAhAB/GSh5rAgAA2wQAAA4AAAAAAAAAAAAAAAAA&#10;LgIAAGRycy9lMm9Eb2MueG1sUEsBAi0AFAAGAAgAAAAhAD2/HyHfAAAACQEAAA8AAAAAAAAAAAAA&#10;AAAAxQQAAGRycy9kb3ducmV2LnhtbFBLBQYAAAAABAAEAPMAAADRBQAAAAA=&#10;" filled="f" strokecolor="windowText" strokeweight="1pt"/>
            </w:pict>
          </mc:Fallback>
        </mc:AlternateContent>
      </w:r>
      <w:r w:rsidR="00EB6FF6" w:rsidRPr="00290BEC">
        <w:rPr>
          <w:rFonts w:ascii="Nunito Sans Black" w:eastAsiaTheme="majorEastAsia" w:hAnsi="Nunito Sans Black" w:cstheme="majorBidi"/>
          <w:b/>
          <w:color w:val="4D2177"/>
        </w:rPr>
        <w:t xml:space="preserve">Water, </w:t>
      </w:r>
      <w:r w:rsidR="00E56D0B" w:rsidRPr="00290BEC">
        <w:rPr>
          <w:rFonts w:ascii="Nunito Sans Black" w:eastAsiaTheme="majorEastAsia" w:hAnsi="Nunito Sans Black" w:cstheme="majorBidi"/>
          <w:b/>
          <w:color w:val="4D2177"/>
        </w:rPr>
        <w:t>(</w:t>
      </w:r>
      <w:r w:rsidR="00DC0A3A">
        <w:rPr>
          <w:rFonts w:ascii="Nunito Sans Black" w:eastAsiaTheme="majorEastAsia" w:hAnsi="Nunito Sans Black" w:cstheme="majorBidi"/>
          <w:b/>
          <w:color w:val="4D2177"/>
        </w:rPr>
        <w:t xml:space="preserve">Avoiding the risk of </w:t>
      </w:r>
      <w:r w:rsidR="00E56D0B" w:rsidRPr="00290BEC">
        <w:rPr>
          <w:rFonts w:ascii="Nunito Sans Black" w:eastAsiaTheme="majorEastAsia" w:hAnsi="Nunito Sans Black" w:cstheme="majorBidi"/>
          <w:b/>
          <w:color w:val="4D2177"/>
        </w:rPr>
        <w:t>Le</w:t>
      </w:r>
      <w:r w:rsidR="009543F6" w:rsidRPr="00290BEC">
        <w:rPr>
          <w:rFonts w:ascii="Nunito Sans Black" w:eastAsiaTheme="majorEastAsia" w:hAnsi="Nunito Sans Black" w:cstheme="majorBidi"/>
          <w:b/>
          <w:color w:val="4D2177"/>
        </w:rPr>
        <w:t>gionella</w:t>
      </w:r>
      <w:r w:rsidR="00E56D0B" w:rsidRPr="00290BEC">
        <w:rPr>
          <w:rFonts w:ascii="Nunito Sans Black" w:eastAsiaTheme="majorEastAsia" w:hAnsi="Nunito Sans Black" w:cstheme="majorBidi"/>
          <w:b/>
          <w:color w:val="4D2177"/>
        </w:rPr>
        <w:t>)</w:t>
      </w:r>
    </w:p>
    <w:p w14:paraId="232B6310" w14:textId="0F3CE791" w:rsidR="00EB6FF6" w:rsidRPr="00204B56" w:rsidRDefault="00EB6FF6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 xml:space="preserve">To control water quality, drain down the </w:t>
      </w:r>
      <w:r w:rsidR="00EC2CB8" w:rsidRPr="00204B56">
        <w:rPr>
          <w:rFonts w:ascii="Nunito Sans" w:hAnsi="Nunito Sans" w:cs="Arial"/>
        </w:rPr>
        <w:t xml:space="preserve">cold </w:t>
      </w:r>
      <w:r w:rsidRPr="00204B56">
        <w:rPr>
          <w:rFonts w:ascii="Nunito Sans" w:hAnsi="Nunito Sans" w:cs="Arial"/>
        </w:rPr>
        <w:t xml:space="preserve">water </w:t>
      </w:r>
      <w:r w:rsidR="00EC2CB8" w:rsidRPr="00204B56">
        <w:rPr>
          <w:rFonts w:ascii="Nunito Sans" w:hAnsi="Nunito Sans" w:cs="Arial"/>
        </w:rPr>
        <w:t xml:space="preserve">storage </w:t>
      </w:r>
      <w:r w:rsidRPr="00204B56">
        <w:rPr>
          <w:rFonts w:ascii="Nunito Sans" w:hAnsi="Nunito Sans" w:cs="Arial"/>
        </w:rPr>
        <w:t xml:space="preserve">tank and </w:t>
      </w:r>
      <w:r w:rsidR="006C4BE7" w:rsidRPr="00204B56">
        <w:rPr>
          <w:rFonts w:ascii="Nunito Sans" w:hAnsi="Nunito Sans" w:cs="Arial"/>
        </w:rPr>
        <w:t>refill</w:t>
      </w:r>
      <w:r w:rsidR="00E757FE" w:rsidRPr="00204B56">
        <w:rPr>
          <w:rFonts w:ascii="Nunito Sans" w:hAnsi="Nunito Sans" w:cs="Arial"/>
        </w:rPr>
        <w:t>, then</w:t>
      </w:r>
      <w:r w:rsidRPr="00204B56">
        <w:rPr>
          <w:rFonts w:ascii="Nunito Sans" w:hAnsi="Nunito Sans" w:cs="Arial"/>
        </w:rPr>
        <w:t xml:space="preserve"> ensure all cold water taps are opened</w:t>
      </w:r>
      <w:r w:rsidR="00EC2CB8" w:rsidRPr="00204B56">
        <w:rPr>
          <w:rFonts w:ascii="Nunito Sans" w:hAnsi="Nunito Sans" w:cs="Arial"/>
        </w:rPr>
        <w:t xml:space="preserve"> for </w:t>
      </w:r>
      <w:r w:rsidR="00DC0A3A">
        <w:rPr>
          <w:rFonts w:ascii="Nunito Sans" w:hAnsi="Nunito Sans" w:cs="Arial"/>
        </w:rPr>
        <w:t>two</w:t>
      </w:r>
      <w:r w:rsidR="00EC2CB8" w:rsidRPr="00204B56">
        <w:rPr>
          <w:rFonts w:ascii="Nunito Sans" w:hAnsi="Nunito Sans" w:cs="Arial"/>
        </w:rPr>
        <w:t xml:space="preserve"> minutes</w:t>
      </w:r>
      <w:r w:rsidRPr="00204B56">
        <w:rPr>
          <w:rFonts w:ascii="Nunito Sans" w:hAnsi="Nunito Sans" w:cs="Arial"/>
        </w:rPr>
        <w:t xml:space="preserve"> to flush</w:t>
      </w:r>
      <w:r w:rsidR="00E757FE" w:rsidRPr="00204B56">
        <w:rPr>
          <w:rFonts w:ascii="Nunito Sans" w:hAnsi="Nunito Sans" w:cs="Arial"/>
        </w:rPr>
        <w:t xml:space="preserve"> all pipework.</w:t>
      </w:r>
    </w:p>
    <w:p w14:paraId="0B2E8C94" w14:textId="5CE57511" w:rsidR="00EB6FF6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80EC3" wp14:editId="5B70826F">
                <wp:simplePos x="0" y="0"/>
                <wp:positionH relativeFrom="column">
                  <wp:posOffset>5890260</wp:posOffset>
                </wp:positionH>
                <wp:positionV relativeFrom="paragraph">
                  <wp:posOffset>10160</wp:posOffset>
                </wp:positionV>
                <wp:extent cx="205740" cy="2057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046DE" id="Rectangle 10" o:spid="_x0000_s1026" style="position:absolute;margin-left:463.8pt;margin-top:.8pt;width:16.2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j1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wM8lgze&#10;6BtQI7vWkuEOAA0+1vC793dh0iLEPO2uCyb/Yw62K6DuX0CVu8QELhezk9Nj5BYwTTKyVK/BPsT0&#10;WTrDstDwgOoFStrexDS6PrvkWtZdK61xT7W2bEDji9NZzk+gT6cpQTQeA0W75oz0GrwUKZSU0WnV&#10;5vAcHffxUge2JVADjGrd8ICeOdMUEwwYpPwyAuj2t9DczxXFfgwuppFJRiXQWSvT8LPDaG1zRVkI&#10;OU2VUR1xzNKTa/d4iOBGhkYvrhWK3KCXOwqgJCbEmqWvODrtMLabJM56F37+7T77gymwcjaA4oDk&#10;x4aCxIhfLDj0aX6cHyYV5fjkdAElHFqeDi12Yy4doJpjob0oYvZP+lnsgjOP2MZVrgoTWYHaI/iT&#10;cpnG1cM+C7laFTfsgad0Y++9yMkzThneh90jBT9xIuFhbt3zOlD9hhqjb460brVJrlOFN6+44gWz&#10;gh0qbznte17SQ714vX6Vlr8AAAD//wMAUEsDBBQABgAIAAAAIQCy3A/23QAAAAgBAAAPAAAAZHJz&#10;L2Rvd25yZXYueG1sTI/NTsMwEITvSLyDtUjcqE2LUprGqSqknuDSH1Xi5sTbJMJeR7GbhrdnOcFp&#10;NfpGszPFZvJOjDjELpCG55kCgVQH21Gj4XTcPb2CiMmQNS4QavjGCJvy/q4wuQ032uN4SI3gEIq5&#10;0dCm1OdSxrpFb+Is9EjMLmHwJrEcGmkHc+Nw7+RcqUx60xF/aE2Pby3WX4er17BXx/O7/1ioz0qd&#10;znHnXTVundaPD9N2DSLhlP7M8Fufq0PJnapwJRuF07CaLzO2MuDDfJUp3lZpWLwokGUh/w8ofwAA&#10;AP//AwBQSwECLQAUAAYACAAAACEAtoM4kv4AAADhAQAAEwAAAAAAAAAAAAAAAAAAAAAAW0NvbnRl&#10;bnRfVHlwZXNdLnhtbFBLAQItABQABgAIAAAAIQA4/SH/1gAAAJQBAAALAAAAAAAAAAAAAAAAAC8B&#10;AABfcmVscy8ucmVsc1BLAQItABQABgAIAAAAIQAAh8j1awIAAN0EAAAOAAAAAAAAAAAAAAAAAC4C&#10;AABkcnMvZTJvRG9jLnhtbFBLAQItABQABgAIAAAAIQCy3A/23QAAAAgBAAAPAAAAAAAAAAAAAAAA&#10;AMUEAABkcnMvZG93bnJldi54bWxQSwUGAAAAAAQABADzAAAAzwUAAAAA&#10;" filled="f" strokecolor="windowText" strokeweight="1pt"/>
            </w:pict>
          </mc:Fallback>
        </mc:AlternateContent>
      </w:r>
      <w:r w:rsidR="00EC2CB8" w:rsidRPr="00204B56">
        <w:rPr>
          <w:rFonts w:ascii="Nunito Sans" w:hAnsi="Nunito Sans" w:cs="Arial"/>
        </w:rPr>
        <w:t>If you have a hot water storage tank, turn on the boiler or immersion and allow it to heat up before flushing, hot water should be stored at 60°C. If you have instant water heating t</w:t>
      </w:r>
      <w:r w:rsidR="00EB6FF6" w:rsidRPr="00204B56">
        <w:rPr>
          <w:rFonts w:ascii="Nunito Sans" w:hAnsi="Nunito Sans" w:cs="Arial"/>
        </w:rPr>
        <w:t>urn up the</w:t>
      </w:r>
      <w:r w:rsidR="009543F6" w:rsidRPr="00204B56">
        <w:rPr>
          <w:rFonts w:ascii="Nunito Sans" w:hAnsi="Nunito Sans" w:cs="Arial"/>
        </w:rPr>
        <w:t xml:space="preserve"> hot </w:t>
      </w:r>
      <w:r w:rsidR="00EB6FF6" w:rsidRPr="00204B56">
        <w:rPr>
          <w:rFonts w:ascii="Nunito Sans" w:hAnsi="Nunito Sans" w:cs="Arial"/>
        </w:rPr>
        <w:t>water temperature and allow hot water to flush through</w:t>
      </w:r>
      <w:r w:rsidR="003A6E45" w:rsidRPr="00204B56">
        <w:rPr>
          <w:rFonts w:ascii="Nunito Sans" w:hAnsi="Nunito Sans" w:cs="Arial"/>
        </w:rPr>
        <w:t xml:space="preserve"> all taps</w:t>
      </w:r>
      <w:r w:rsidR="00EB6FF6" w:rsidRPr="00204B56">
        <w:rPr>
          <w:rFonts w:ascii="Nunito Sans" w:hAnsi="Nunito Sans" w:cs="Arial"/>
        </w:rPr>
        <w:t xml:space="preserve">, including showers </w:t>
      </w:r>
      <w:r w:rsidR="006C4BE7" w:rsidRPr="00204B56">
        <w:rPr>
          <w:rFonts w:ascii="Nunito Sans" w:hAnsi="Nunito Sans" w:cs="Arial"/>
        </w:rPr>
        <w:t xml:space="preserve">for </w:t>
      </w:r>
      <w:r w:rsidR="00DC0A3A">
        <w:rPr>
          <w:rFonts w:ascii="Nunito Sans" w:hAnsi="Nunito Sans" w:cs="Arial"/>
        </w:rPr>
        <w:t>five</w:t>
      </w:r>
      <w:r w:rsidR="00DC0A3A" w:rsidRPr="00204B56">
        <w:rPr>
          <w:rFonts w:ascii="Nunito Sans" w:hAnsi="Nunito Sans" w:cs="Arial"/>
        </w:rPr>
        <w:t xml:space="preserve"> </w:t>
      </w:r>
      <w:r w:rsidR="006C4BE7" w:rsidRPr="00204B56">
        <w:rPr>
          <w:rFonts w:ascii="Nunito Sans" w:hAnsi="Nunito Sans" w:cs="Arial"/>
        </w:rPr>
        <w:t>minutes</w:t>
      </w:r>
      <w:r w:rsidR="00DC0A3A">
        <w:rPr>
          <w:rFonts w:ascii="Nunito Sans" w:hAnsi="Nunito Sans" w:cs="Arial"/>
        </w:rPr>
        <w:t xml:space="preserve"> – this</w:t>
      </w:r>
      <w:r w:rsidR="006C4BE7" w:rsidRPr="00204B56">
        <w:rPr>
          <w:rFonts w:ascii="Nunito Sans" w:hAnsi="Nunito Sans" w:cs="Arial"/>
        </w:rPr>
        <w:t xml:space="preserve"> </w:t>
      </w:r>
      <w:r w:rsidR="00204B56" w:rsidRPr="00204B56">
        <w:rPr>
          <w:rFonts w:ascii="Nunito Sans" w:hAnsi="Nunito Sans" w:cs="Arial"/>
        </w:rPr>
        <w:t>must be hot water</w:t>
      </w:r>
      <w:r w:rsidR="009543F6" w:rsidRPr="00204B56">
        <w:rPr>
          <w:rFonts w:ascii="Nunito Sans" w:hAnsi="Nunito Sans" w:cs="Arial"/>
        </w:rPr>
        <w:t xml:space="preserve"> </w:t>
      </w:r>
      <w:r w:rsidR="003A6E45" w:rsidRPr="00204B56">
        <w:rPr>
          <w:rFonts w:ascii="Nunito Sans" w:hAnsi="Nunito Sans" w:cs="Arial"/>
        </w:rPr>
        <w:t xml:space="preserve">(remember to turn </w:t>
      </w:r>
      <w:r w:rsidR="00E757FE" w:rsidRPr="00204B56">
        <w:rPr>
          <w:rFonts w:ascii="Nunito Sans" w:hAnsi="Nunito Sans" w:cs="Arial"/>
        </w:rPr>
        <w:t xml:space="preserve">temperature </w:t>
      </w:r>
      <w:r w:rsidR="003A6E45" w:rsidRPr="00204B56">
        <w:rPr>
          <w:rFonts w:ascii="Nunito Sans" w:hAnsi="Nunito Sans" w:cs="Arial"/>
        </w:rPr>
        <w:t>down</w:t>
      </w:r>
      <w:r w:rsidR="00E308E1" w:rsidRPr="00204B56">
        <w:rPr>
          <w:rFonts w:ascii="Nunito Sans" w:hAnsi="Nunito Sans" w:cs="Arial"/>
        </w:rPr>
        <w:t xml:space="preserve"> after this task is complete</w:t>
      </w:r>
      <w:r w:rsidR="003A6E45" w:rsidRPr="00204B56">
        <w:rPr>
          <w:rFonts w:ascii="Nunito Sans" w:hAnsi="Nunito Sans" w:cs="Arial"/>
        </w:rPr>
        <w:t>)</w:t>
      </w:r>
      <w:r w:rsidR="00204B56" w:rsidRPr="00204B56">
        <w:rPr>
          <w:rFonts w:ascii="Nunito Sans" w:hAnsi="Nunito Sans" w:cs="Arial"/>
        </w:rPr>
        <w:t>.</w:t>
      </w:r>
    </w:p>
    <w:p w14:paraId="69BE1B38" w14:textId="5E2447D4" w:rsidR="00EC2CB8" w:rsidRPr="00204B56" w:rsidRDefault="00204B56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E5295" wp14:editId="2F61943D">
                <wp:simplePos x="0" y="0"/>
                <wp:positionH relativeFrom="column">
                  <wp:posOffset>5878830</wp:posOffset>
                </wp:positionH>
                <wp:positionV relativeFrom="paragraph">
                  <wp:posOffset>635000</wp:posOffset>
                </wp:positionV>
                <wp:extent cx="205740" cy="2057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041721" id="Rectangle 13" o:spid="_x0000_s1026" style="position:absolute;margin-left:462.9pt;margin-top:50pt;width:16.2pt;height:1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YJ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u4jZ5YM&#10;3ugbUCO70pLhDgD1Ptbwu/fLMGoRYp521wWT/zEH2xVQ9y+gyl1iApezycnpMaAXMI0yslSvwT7E&#10;9EU6w7LQ8IDqBUra3sQ0uD675FrWXSutcU+1tqxH47PTSc5PoE+nKUE0HgNFu+KM9Aq8FCmUlNFp&#10;1ebwHB338VIHtiVQA4xqXf+AnjnTFBMMGKT8MgLo9rfQ3M8VxfUQXEwDk4xKoLNWpuFnh9Ha5oqy&#10;EHKcKqM64JilJ9fu8RDBDQyNXlwrFLlBL0sKoCQmxJqlOxyddhjbjRJnaxd+/u0++4MpsHLWg+KA&#10;5MeGgsSIXy049Hl6nB8mFeX45HQGJRxang4tdmMuHaCaYqG9KGL2T/pZ7IIzj9jGRa4KE1mB2gP4&#10;o3KZhtXDPgu5WBQ37IGndGPvvcjJM04Z3ofdIwU/ciLhYW7d8zpQ/YYag2+OtG6xSa5ThTevuOIF&#10;s4IdKm857nte0kO9eL1+lea/AAAA//8DAFBLAwQUAAYACAAAACEA4xg0rN8AAAALAQAADwAAAGRy&#10;cy9kb3ducmV2LnhtbEyPzU7DMBCE70i8g7VI3KhNSlGbxqkqpJ7g0h9V4ubE2yTCXkexm4a3ZznB&#10;cWdGs98Um8k7MeIQu0AanmcKBFIdbEeNhtNx97QEEZMha1wg1PCNETbl/V1hchtutMfxkBrBJRRz&#10;o6FNqc+ljHWL3sRZ6JHYu4TBm8Tn0Eg7mBuXeyczpV6lNx3xh9b0+NZi/XW4eg17dTy/+4+5+qzU&#10;6Rx33lXj1mn9+DBt1yASTukvDL/4jA4lM1XhSjYKp2GVLRg9saEUj+LEarHMQFSszLMXkGUh/28o&#10;fwAAAP//AwBQSwECLQAUAAYACAAAACEAtoM4kv4AAADhAQAAEwAAAAAAAAAAAAAAAAAAAAAAW0Nv&#10;bnRlbnRfVHlwZXNdLnhtbFBLAQItABQABgAIAAAAIQA4/SH/1gAAAJQBAAALAAAAAAAAAAAAAAAA&#10;AC8BAABfcmVscy8ucmVsc1BLAQItABQABgAIAAAAIQD7dfYJbAIAAN0EAAAOAAAAAAAAAAAAAAAA&#10;AC4CAABkcnMvZTJvRG9jLnhtbFBLAQItABQABgAIAAAAIQDjGDSs3wAAAAsBAAAPAAAAAAAAAAAA&#10;AAAAAMYEAABkcnMvZG93bnJldi54bWxQSwUGAAAAAAQABADzAAAA0gUAAAAA&#10;" filled="f" strokecolor="windowText" strokeweight="1pt"/>
            </w:pict>
          </mc:Fallback>
        </mc:AlternateContent>
      </w: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93B495" wp14:editId="1A6480E1">
                <wp:simplePos x="0" y="0"/>
                <wp:positionH relativeFrom="column">
                  <wp:posOffset>5876925</wp:posOffset>
                </wp:positionH>
                <wp:positionV relativeFrom="paragraph">
                  <wp:posOffset>6985</wp:posOffset>
                </wp:positionV>
                <wp:extent cx="205740" cy="205740"/>
                <wp:effectExtent l="0" t="0" r="2286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61FB6" id="Rectangle 32" o:spid="_x0000_s1026" style="position:absolute;margin-left:462.75pt;margin-top:.55pt;width:16.2pt;height:16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7Y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Ntwz/OOLNk&#10;8EbfgBrZlZYMdwCo97GG371fhlGLEPO0uy6Y/I852K6Aun8BVe4SE7icTU5OjwG9gGmUkaV6DfYh&#10;pi/SGZaFhgdUL1DS9iamwfXZJdey7lppjXuqtWU9SDc7neT8BPp0mhJE4zFQtCvOSK/AS5FCSRmd&#10;Vm0Oz9FxHy91YFsCNcCo1vUP6JkzTTHBgEHKLyOAbn8Lzf1cUVwPwcU0MMmoBDprZRp+dhitba4o&#10;CyHHqTKqA45ZenLtHg8R3MDQ6MW1QpEb9LKkAEpiQqxZusPRaYex3Shxtnbh59/usz+YAitnPSgO&#10;SH5sKEiM+NWCQ5+nx/lhUlGOT05nUMKh5enQYjfm0gGqKRbaiyJm/6SfxS4484htXOSqMJEVqD2A&#10;PyqXaVg97LOQi0Vxwx54Sjf23oucPOOU4X3YPVLwIycSHubWPa8D1W+oMfjmSOsWm+Q6VXjziite&#10;MCvYofKW477nJT3Ui9frV2n+CwAA//8DAFBLAwQUAAYACAAAACEAz+oa5d4AAAAIAQAADwAAAGRy&#10;cy9kb3ducmV2LnhtbEyPy07DMBBF90j8gzVI7KjdRgGSxqkqpK5g04cqsXOSIYlqj6PYTcPfM6xg&#10;OTpX954pNrOzYsIx9J40LBcKBFLtm55aDafj7ukVRIiGGmM9oYZvDLAp7+8Kkzf+RnucDrEVXEIh&#10;Nxq6GIdcylB36ExY+AGJ2ZcfnYl8jq1sRnPjcmflSqln6UxPvNCZAd86rC+Hq9OwV8fzu/tI1Gel&#10;Tuewc7aatlbrx4d5uwYRcY5/YfjVZ3Uo2anyV2qCsBqyVZpylMESBPMsfclAVBqSJAVZFvL/A+UP&#10;AAAA//8DAFBLAQItABQABgAIAAAAIQC2gziS/gAAAOEBAAATAAAAAAAAAAAAAAAAAAAAAABbQ29u&#10;dGVudF9UeXBlc10ueG1sUEsBAi0AFAAGAAgAAAAhADj9If/WAAAAlAEAAAsAAAAAAAAAAAAAAAAA&#10;LwEAAF9yZWxzLy5yZWxzUEsBAi0AFAAGAAgAAAAhACnALthsAgAA3QQAAA4AAAAAAAAAAAAAAAAA&#10;LgIAAGRycy9lMm9Eb2MueG1sUEsBAi0AFAAGAAgAAAAhAM/qGuXeAAAACAEAAA8AAAAAAAAAAAAA&#10;AAAAxgQAAGRycy9kb3ducmV2LnhtbFBLBQYAAAAABAAEAPMAAADRBQAAAAA=&#10;" filled="f" strokecolor="windowText" strokeweight="1pt"/>
            </w:pict>
          </mc:Fallback>
        </mc:AlternateContent>
      </w:r>
      <w:r w:rsidR="00EC2CB8" w:rsidRPr="00204B56">
        <w:rPr>
          <w:rFonts w:ascii="Nunito Sans" w:hAnsi="Nunito Sans" w:cs="Arial"/>
        </w:rPr>
        <w:t>If you have stored hot water or combi boilers</w:t>
      </w:r>
      <w:r w:rsidR="00DC0A3A">
        <w:rPr>
          <w:rFonts w:ascii="Nunito Sans" w:hAnsi="Nunito Sans" w:cs="Arial"/>
        </w:rPr>
        <w:t>,</w:t>
      </w:r>
      <w:r w:rsidR="00EC2CB8" w:rsidRPr="00204B56">
        <w:rPr>
          <w:rFonts w:ascii="Nunito Sans" w:hAnsi="Nunito Sans" w:cs="Arial"/>
        </w:rPr>
        <w:t xml:space="preserve"> have you fitted Thermostatic Mixer Valves (TMVs) to hand wash basins, showers and baths? Have you checked the tap temperature to ensure the TMV is working correctly? </w:t>
      </w:r>
    </w:p>
    <w:p w14:paraId="670BDC82" w14:textId="561784B9" w:rsidR="00DC4351" w:rsidRPr="00204B56" w:rsidRDefault="00DC435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If the water is on a borehole or UV light in the system</w:t>
      </w:r>
      <w:r w:rsidR="007560DB">
        <w:rPr>
          <w:rFonts w:ascii="Nunito Sans" w:hAnsi="Nunito Sans" w:cs="Arial"/>
        </w:rPr>
        <w:t>,</w:t>
      </w:r>
      <w:r w:rsidR="009543F6" w:rsidRPr="00204B56">
        <w:rPr>
          <w:rFonts w:ascii="Nunito Sans" w:hAnsi="Nunito Sans" w:cs="Arial"/>
        </w:rPr>
        <w:t xml:space="preserve"> check</w:t>
      </w:r>
      <w:r w:rsidRPr="00204B56">
        <w:rPr>
          <w:rFonts w:ascii="Nunito Sans" w:hAnsi="Nunito Sans" w:cs="Arial"/>
        </w:rPr>
        <w:t xml:space="preserve"> </w:t>
      </w:r>
      <w:r w:rsidR="009543F6" w:rsidRPr="00204B56">
        <w:rPr>
          <w:rFonts w:ascii="Nunito Sans" w:hAnsi="Nunito Sans" w:cs="Arial"/>
        </w:rPr>
        <w:t>it is</w:t>
      </w:r>
      <w:r w:rsidRPr="00204B56">
        <w:rPr>
          <w:rFonts w:ascii="Nunito Sans" w:hAnsi="Nunito Sans" w:cs="Arial"/>
        </w:rPr>
        <w:t xml:space="preserve"> working correctly</w:t>
      </w:r>
      <w:r w:rsidR="007560DB">
        <w:rPr>
          <w:rFonts w:ascii="Nunito Sans" w:hAnsi="Nunito Sans" w:cs="Arial"/>
        </w:rPr>
        <w:t>.</w:t>
      </w:r>
      <w:r w:rsidRPr="00204B56">
        <w:rPr>
          <w:rFonts w:ascii="Nunito Sans" w:hAnsi="Nunito Sans" w:cs="Arial"/>
        </w:rPr>
        <w:t xml:space="preserve"> </w:t>
      </w:r>
      <w:r w:rsidR="007560DB">
        <w:rPr>
          <w:rFonts w:ascii="Nunito Sans" w:hAnsi="Nunito Sans" w:cs="Arial"/>
        </w:rPr>
        <w:t>I</w:t>
      </w:r>
      <w:r w:rsidRPr="00204B56">
        <w:rPr>
          <w:rFonts w:ascii="Nunito Sans" w:hAnsi="Nunito Sans" w:cs="Arial"/>
        </w:rPr>
        <w:t>s the working time</w:t>
      </w:r>
      <w:r w:rsidR="009543F6" w:rsidRPr="00204B56">
        <w:rPr>
          <w:rFonts w:ascii="Nunito Sans" w:hAnsi="Nunito Sans" w:cs="Arial"/>
        </w:rPr>
        <w:t xml:space="preserve"> of the lamp</w:t>
      </w:r>
      <w:r w:rsidRPr="00204B56">
        <w:rPr>
          <w:rFonts w:ascii="Nunito Sans" w:hAnsi="Nunito Sans" w:cs="Arial"/>
        </w:rPr>
        <w:t xml:space="preserve"> within the maintenance schedule</w:t>
      </w:r>
      <w:r w:rsidR="007560DB">
        <w:rPr>
          <w:rFonts w:ascii="Nunito Sans" w:hAnsi="Nunito Sans" w:cs="Arial"/>
        </w:rPr>
        <w:t>?</w:t>
      </w:r>
      <w:r w:rsidRPr="00204B56">
        <w:rPr>
          <w:rFonts w:ascii="Nunito Sans" w:hAnsi="Nunito Sans" w:cs="Arial"/>
        </w:rPr>
        <w:t xml:space="preserve"> </w:t>
      </w:r>
    </w:p>
    <w:p w14:paraId="5D7B294C" w14:textId="5F4B8CE4" w:rsidR="00EB6FF6" w:rsidRPr="00290BEC" w:rsidRDefault="005535B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003AF" wp14:editId="13F751D6">
                <wp:simplePos x="0" y="0"/>
                <wp:positionH relativeFrom="column">
                  <wp:posOffset>5867400</wp:posOffset>
                </wp:positionH>
                <wp:positionV relativeFrom="paragraph">
                  <wp:posOffset>330200</wp:posOffset>
                </wp:positionV>
                <wp:extent cx="205740" cy="2057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7931D" id="Rectangle 11" o:spid="_x0000_s1026" style="position:absolute;margin-left:462pt;margin-top:26pt;width:16.2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0X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5tzZsng&#10;jb4BNbJrLRnuANDgYw2/e38XJi1CzNPuumDyP+ZguwLq/gVUuUtM4HIxOzk9BvQCpklGluo12IeY&#10;PktnWBYaHlC9QEnbm5hG12eXXMu6a6U17qnWlg1ofHE6y/kJ9Ok0JYjGY6Bo15yRXoOXIoWSMjqt&#10;2hyeo+M+XurAtgRqgFGtGx7QM2eaYoIBg5RfRgDd/haa+7mi2I/BxTQyyagEOmtlGn52GK1trigL&#10;IaepMqojjll6cu0eDxHcyNDoxbVCkRv0ckcBlMSEWLP0FUenHcZ2k8RZ78LPv91nfzAFVs4GUByQ&#10;/NhQkBjxiwWHPs2P88OkohyfnC6ghEPL06HFbsylA1SgCborYvZP+lnsgjOP2MZVrgoTWYHaI/iT&#10;cpnG1cM+C7laFTfsgad0Y++9yMkzThneh90jBT9xIuFhbt3zOlD9hhqjb460brVJrlOFN6+44gWz&#10;gh0qbznte17SQ714vX6Vlr8AAAD//wMAUEsDBBQABgAIAAAAIQBWjYMX3wAAAAkBAAAPAAAAZHJz&#10;L2Rvd25yZXYueG1sTI/NasMwEITvhb6D2EJvjVTXCYljOYRCTu0lPwRyk+2NbSqtjKU47tt3e2pP&#10;wzLD7Df5ZnJWjDiEzpOG15kCgVT5uqNGw+m4e1mCCNFQbawn1PCNATbF40NustrfaY/jITaCSyhk&#10;RkMbY59JGaoWnQkz3yOxd/WDM5HPoZH1YO5c7qxMlFpIZzriD63p8b3F6utwcxr26nj+cJ9v6lKq&#10;0znsnC3HrdX6+WnarkFEnOJfGH7xGR0KZir9jeogrIZVkvKWqGGesHJgNV+kIEoNyzQFWeTy/4Li&#10;BwAA//8DAFBLAQItABQABgAIAAAAIQC2gziS/gAAAOEBAAATAAAAAAAAAAAAAAAAAAAAAABbQ29u&#10;dGVudF9UeXBlc10ueG1sUEsBAi0AFAAGAAgAAAAhADj9If/WAAAAlAEAAAsAAAAAAAAAAAAAAAAA&#10;LwEAAF9yZWxzLy5yZWxzUEsBAi0AFAAGAAgAAAAhAJbUDRdrAgAA3QQAAA4AAAAAAAAAAAAAAAAA&#10;LgIAAGRycy9lMm9Eb2MueG1sUEsBAi0AFAAGAAgAAAAhAFaNgxffAAAACQEAAA8AAAAAAAAAAAAA&#10;AAAAxQQAAGRycy9kb3ducmV2LnhtbFBLBQYAAAAABAAEAPMAAADRBQAAAAA=&#10;" filled="f" strokecolor="windowText" strokeweight="1pt"/>
            </w:pict>
          </mc:Fallback>
        </mc:AlternateContent>
      </w:r>
      <w:r w:rsidR="00EB6FF6" w:rsidRPr="00290BEC">
        <w:rPr>
          <w:rFonts w:ascii="Nunito Sans Black" w:eastAsiaTheme="majorEastAsia" w:hAnsi="Nunito Sans Black" w:cstheme="majorBidi"/>
          <w:b/>
          <w:color w:val="4D2177"/>
        </w:rPr>
        <w:t xml:space="preserve">Vermin/insects </w:t>
      </w:r>
    </w:p>
    <w:p w14:paraId="32ABB0A0" w14:textId="7068DEF1" w:rsidR="00E308E1" w:rsidRPr="00204B56" w:rsidRDefault="00EB6FF6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Is there any evidence of vermin/insects in the properties, droppings against walls, bodies, smells</w:t>
      </w:r>
      <w:r w:rsidR="00E308E1" w:rsidRPr="00204B56">
        <w:rPr>
          <w:rFonts w:ascii="Nunito Sans" w:hAnsi="Nunito Sans" w:cs="Arial"/>
        </w:rPr>
        <w:t>?</w:t>
      </w:r>
    </w:p>
    <w:p w14:paraId="7907A990" w14:textId="023DB4C6" w:rsidR="00EB6FF6" w:rsidRPr="00204B56" w:rsidRDefault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If so</w:t>
      </w:r>
      <w:r w:rsidR="007560DB">
        <w:rPr>
          <w:rFonts w:ascii="Nunito Sans" w:hAnsi="Nunito Sans" w:cs="Arial"/>
        </w:rPr>
        <w:t>,</w:t>
      </w:r>
      <w:r w:rsidRPr="00204B56">
        <w:rPr>
          <w:rFonts w:ascii="Nunito Sans" w:hAnsi="Nunito Sans" w:cs="Arial"/>
        </w:rPr>
        <w:t xml:space="preserve"> seek advice </w:t>
      </w:r>
      <w:r w:rsidR="007560DB">
        <w:rPr>
          <w:rFonts w:ascii="Nunito Sans" w:hAnsi="Nunito Sans" w:cs="Arial"/>
        </w:rPr>
        <w:t>from</w:t>
      </w:r>
      <w:r w:rsidRPr="00204B56">
        <w:rPr>
          <w:rFonts w:ascii="Nunito Sans" w:hAnsi="Nunito Sans" w:cs="Arial"/>
        </w:rPr>
        <w:t xml:space="preserve"> a professional to resolve the issues.</w:t>
      </w:r>
    </w:p>
    <w:p w14:paraId="479DED41" w14:textId="3DAAD057" w:rsidR="00EB6FF6" w:rsidRPr="00290BEC" w:rsidRDefault="005535B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5924E" wp14:editId="094AE9E8">
                <wp:simplePos x="0" y="0"/>
                <wp:positionH relativeFrom="column">
                  <wp:posOffset>5867400</wp:posOffset>
                </wp:positionH>
                <wp:positionV relativeFrom="paragraph">
                  <wp:posOffset>332105</wp:posOffset>
                </wp:positionV>
                <wp:extent cx="205740" cy="2057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BD0C0" id="Rectangle 12" o:spid="_x0000_s1026" style="position:absolute;margin-left:462pt;margin-top:26.15pt;width:16.2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Pr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1twZsng&#10;jb4BNbJrLRnuANDgYw2/e38XJi1CzNPuumDyP+ZguwLq/gVUuUtM4HIxOzk9BvQCpklGluo12IeY&#10;PktnWBYaHlC9QEnbm5hG12eXXMu6a6U17qnWlg258dNZzk+gT6cpQTQeA0W75oz0GrwUKZSU0WnV&#10;5vAcHffxUge2JVADjGrd8ICeOdMUEwwYpPwyAuj2t9DczxXFfgwuppFJRiXQWSvT8LPDaG1zRVkI&#10;OU2VUR1xzNKTa/d4iOBGhkYvrhWK3KCXOwqgJCbEmqWvODrtMLabJM56F37+7T77gymwcjaA4oDk&#10;x4aCxIhfLDj0aX6cHyYV5fjkdAElHFqeDi12Yy4doJpjob0oYvZP+lnsgjOP2MZVrgoTWYHaI/iT&#10;cpnG1cM+C7laFTfsgad0Y++9yMkzThneh90jBT9xIuFhbt3zOlD9hhqjb460brVJrlOFN6+44gWz&#10;gh0qbznte17SQ714vX6Vlr8AAAD//wMAUEsDBBQABgAIAAAAIQABcDXQ4AAAAAkBAAAPAAAAZHJz&#10;L2Rvd25yZXYueG1sTI/NTsMwEITvSLyDtUjcqE2aljZkU1VIPcGlP6rEzUmWJMJeR7GbhrfHnOhx&#10;NKOZb/LNZI0YafCdY4TnmQJBXLm64wbhdNw9rUD4oLnWxjEh/JCHTXF/l+usdlfe03gIjYgl7DON&#10;0IbQZ1L6qiWr/cz1xNH7coPVIcqhkfWgr7HcGpkotZRWdxwXWt3TW0vV9+FiEfbqeH63H3P1WarT&#10;2e+sKcetQXx8mLavIAJN4T8Mf/gRHYrIVLoL114YhHWSxi8BYZHMQcTAerFMQZQIq/QFZJHL2wfF&#10;LwAAAP//AwBQSwECLQAUAAYACAAAACEAtoM4kv4AAADhAQAAEwAAAAAAAAAAAAAAAAAAAAAAW0Nv&#10;bnRlbnRfVHlwZXNdLnhtbFBLAQItABQABgAIAAAAIQA4/SH/1gAAAJQBAAALAAAAAAAAAAAAAAAA&#10;AC8BAABfcmVscy8ucmVsc1BLAQItABQABgAIAAAAIQBtJjPrawIAAN0EAAAOAAAAAAAAAAAAAAAA&#10;AC4CAABkcnMvZTJvRG9jLnhtbFBLAQItABQABgAIAAAAIQABcDXQ4AAAAAkBAAAPAAAAAAAAAAAA&#10;AAAAAMUEAABkcnMvZG93bnJldi54bWxQSwUGAAAAAAQABADzAAAA0gUAAAAA&#10;" filled="f" strokecolor="windowText" strokeweight="1pt"/>
            </w:pict>
          </mc:Fallback>
        </mc:AlternateContent>
      </w:r>
      <w:r w:rsidR="003C32D6" w:rsidRPr="00290BEC">
        <w:rPr>
          <w:rFonts w:ascii="Nunito Sans Black" w:eastAsiaTheme="majorEastAsia" w:hAnsi="Nunito Sans Black" w:cstheme="majorBidi"/>
          <w:b/>
          <w:color w:val="4D2177"/>
        </w:rPr>
        <w:t xml:space="preserve">Electrical </w:t>
      </w:r>
    </w:p>
    <w:p w14:paraId="5BE1A51A" w14:textId="20880CD0" w:rsidR="003C32D6" w:rsidRPr="00204B56" w:rsidRDefault="003C32D6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Are all the sockets, switches, portable electrical equipment’s plugs and leads in a good condition</w:t>
      </w:r>
      <w:r w:rsidR="00E308E1" w:rsidRPr="00204B56">
        <w:rPr>
          <w:rFonts w:ascii="Nunito Sans" w:hAnsi="Nunito Sans" w:cs="Arial"/>
        </w:rPr>
        <w:t>?</w:t>
      </w:r>
      <w:r w:rsidRPr="00204B56">
        <w:rPr>
          <w:rFonts w:ascii="Nunito Sans" w:hAnsi="Nunito Sans" w:cs="Arial"/>
        </w:rPr>
        <w:t xml:space="preserve"> </w:t>
      </w:r>
    </w:p>
    <w:p w14:paraId="6C3EEE0D" w14:textId="431CF547" w:rsidR="00DC4351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D4F39" wp14:editId="4E53D63E">
                <wp:simplePos x="0" y="0"/>
                <wp:positionH relativeFrom="column">
                  <wp:posOffset>5865495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8C3F2" id="Rectangle 14" o:spid="_x0000_s1026" style="position:absolute;margin-left:461.85pt;margin-top:.6pt;width:16.2pt;height:1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/Iaw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VscnwyB/QCplFGluot2IeY&#10;vkpnWBYWPKB6gZK21zENri8uuZZ1V0pr3FOtLevR+OxkkvMT6NNqShCNx0DRrjkjvQYvRQolZXRa&#10;NTk8R8d9vNCBbQnUAKMa1z+iZ840xQQDBim/jAC6/S0093NJsRuCi2lgklEJdNbKLPjpYbS2uaIs&#10;hBynyqgOOGbp2TV7PERwA0OjF1cKRa7Ryx0FUBITYs3SLY5WO4ztRomzzoWff7vP/mAKrJz1oDgg&#10;+bGhIDHiNwsOfZnO88OkosyPT2ZQwqHl+dBiN+bCAaopFtqLImb/pF/ENjjzhG1c5aowkRWoPYA/&#10;KhdpWD3ss5CrVXHDHnhK1/bBi5w845Thfdw9UfAjJxIe5sa9rAPV76gx+OZI61ab5FpVePOGK14w&#10;K9ih8pbjvuclPdSL19tXafkLAAD//wMAUEsDBBQABgAIAAAAIQC1QEyT3gAAAAgBAAAPAAAAZHJz&#10;L2Rvd25yZXYueG1sTI/LTsMwEEX3SPyDNUjsqN1EBJrGqSqkrmDThyqxc5IhiWqPo9hNw98zrGA5&#10;Olf3nik2s7NiwjH0njQsFwoEUu2bnloNp+Pu6RVEiIYaYz2hhm8MsCnv7wqTN/5Ge5wOsRVcQiE3&#10;GroYh1zKUHfoTFj4AYnZlx+diXyOrWxGc+NyZ2WiVCad6YkXOjPgW4f15XB1GvbqeH53H6n6rNTp&#10;HHbOVtPWav34MG/XICLO8S8Mv/qsDiU7Vf5KTRBWwypJXzjKIAHBfPWcLUFUGtI0A1kW8v8D5Q8A&#10;AAD//wMAUEsBAi0AFAAGAAgAAAAhALaDOJL+AAAA4QEAABMAAAAAAAAAAAAAAAAAAAAAAFtDb250&#10;ZW50X1R5cGVzXS54bWxQSwECLQAUAAYACAAAACEAOP0h/9YAAACUAQAACwAAAAAAAAAAAAAAAAAv&#10;AQAAX3JlbHMvLnJlbHNQSwECLQAUAAYACAAAACEA2sU/yGsCAADdBAAADgAAAAAAAAAAAAAAAAAu&#10;AgAAZHJzL2Uyb0RvYy54bWxQSwECLQAUAAYACAAAACEAtUBMk94AAAAIAQAADwAAAAAAAAAAAAAA&#10;AADFBAAAZHJzL2Rvd25yZXYueG1sUEsFBgAAAAAEAAQA8wAAANAFAAAAAA==&#10;" filled="f" strokecolor="windowText" strokeweight="1pt"/>
            </w:pict>
          </mc:Fallback>
        </mc:AlternateContent>
      </w:r>
      <w:r w:rsidR="003C32D6" w:rsidRPr="00204B56">
        <w:rPr>
          <w:rFonts w:ascii="Nunito Sans" w:hAnsi="Nunito Sans" w:cs="Arial"/>
        </w:rPr>
        <w:t>Have any RCD’s on switches</w:t>
      </w:r>
      <w:r w:rsidR="007560DB">
        <w:rPr>
          <w:rFonts w:ascii="Nunito Sans" w:hAnsi="Nunito Sans" w:cs="Arial"/>
        </w:rPr>
        <w:t>,</w:t>
      </w:r>
      <w:r w:rsidR="003C32D6" w:rsidRPr="00204B56">
        <w:rPr>
          <w:rFonts w:ascii="Nunito Sans" w:hAnsi="Nunito Sans" w:cs="Arial"/>
        </w:rPr>
        <w:t xml:space="preserve"> plugs or boards been tested by the button being pressed</w:t>
      </w:r>
      <w:r w:rsidR="00E308E1" w:rsidRPr="00204B56">
        <w:rPr>
          <w:rFonts w:ascii="Nunito Sans" w:hAnsi="Nunito Sans" w:cs="Arial"/>
        </w:rPr>
        <w:t>, and working effectively?</w:t>
      </w:r>
      <w:r w:rsidR="003C32D6" w:rsidRPr="00204B56">
        <w:rPr>
          <w:rFonts w:ascii="Nunito Sans" w:hAnsi="Nunito Sans" w:cs="Arial"/>
        </w:rPr>
        <w:t xml:space="preserve"> </w:t>
      </w:r>
    </w:p>
    <w:p w14:paraId="4377F85F" w14:textId="247597F8" w:rsidR="00CE4B45" w:rsidRPr="00204B56" w:rsidRDefault="00CE4B45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D48B5A" wp14:editId="48AE0E36">
                <wp:simplePos x="0" y="0"/>
                <wp:positionH relativeFrom="column">
                  <wp:posOffset>5867400</wp:posOffset>
                </wp:positionH>
                <wp:positionV relativeFrom="paragraph">
                  <wp:posOffset>-1905</wp:posOffset>
                </wp:positionV>
                <wp:extent cx="205740" cy="205740"/>
                <wp:effectExtent l="0" t="0" r="2286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C1A51" id="Rectangle 31" o:spid="_x0000_s1026" style="position:absolute;margin-left:462pt;margin-top:-.15pt;width:16.2pt;height:16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Ak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Ntwz9OObNk&#10;8EbfgBrZlZYMdwCo97GG371fhlGLEPO0uy6Y/I852K6Aun8BVe4SE7icTU5OjwG9gGmUkaV6DfYh&#10;pi/SGZaFhgdUL1DS9iamwfXZJdey7lppjXuqtWU9SDc7neT8BPp0mhJE4zFQtCvOSK/AS5FCSRmd&#10;Vm0Oz9FxHy91YFsCNcCo1vUP6JkzTTHBgEHKLyOAbn8Lzf1cUVwPwcU0MMmoBDprZRp+dhitba4o&#10;CyHHqTKqA45ZenLtHg8R3MDQ6MW1QpEb9LKkAEpiQqxZusPRaYex3Shxtnbh59/usz+YAitnPSgO&#10;SH5sKEiM+NWCQ5+nx/lhUlGOT05nUMKh5enQYjfm0gEq0ATdFTH7J/0sdsGZR2zjIleFiaxA7QH8&#10;UblMw+phn4VcLIob9sBTurH3XuTkGacM78PukYIfOZHwMLfueR2ofkONwTdHWrfYJNepwptXXPGC&#10;WcEOlbcc9z0v6aFevF6/SvNfAAAA//8DAFBLAwQUAAYACAAAACEA25yzLt4AAAAIAQAADwAAAGRy&#10;cy9kb3ducmV2LnhtbEyPzWrDMBCE74W+g9hCb4kUOw2N43UIhZzaS34I9CbbG9tUWhlLcdy3r3pq&#10;j8MMM9/k28kaMdLgO8cIi7kCQVy5uuMG4Xzaz15B+KC51sYxIXyTh23x+JDrrHZ3PtB4DI2IJewz&#10;jdCG0GdS+qolq/3c9cTRu7rB6hDl0Mh60PdYbo1MlFpJqzuOC63u6a2l6ut4swgHdbq8249UfZbq&#10;fPF7a8pxZxCfn6bdBkSgKfyF4Rc/okMRmUp349oLg7BOlvFLQJilIKK/flktQZQIabIAWeTy/4Hi&#10;BwAA//8DAFBLAQItABQABgAIAAAAIQC2gziS/gAAAOEBAAATAAAAAAAAAAAAAAAAAAAAAABbQ29u&#10;dGVudF9UeXBlc10ueG1sUEsBAi0AFAAGAAgAAAAhADj9If/WAAAAlAEAAAsAAAAAAAAAAAAAAAAA&#10;LwEAAF9yZWxzLy5yZWxzUEsBAi0AFAAGAAgAAAAhANIyECRsAgAA3QQAAA4AAAAAAAAAAAAAAAAA&#10;LgIAAGRycy9lMm9Eb2MueG1sUEsBAi0AFAAGAAgAAAAhANucsy7eAAAACAEAAA8AAAAAAAAAAAAA&#10;AAAAxgQAAGRycy9kb3ducmV2LnhtbFBLBQYAAAAABAAEAPMAAADRBQAAAAA=&#10;" filled="f" strokecolor="windowText" strokeweight="1pt"/>
            </w:pict>
          </mc:Fallback>
        </mc:AlternateContent>
      </w:r>
      <w:r w:rsidRPr="00204B56">
        <w:rPr>
          <w:rFonts w:ascii="Nunito Sans" w:hAnsi="Nunito Sans" w:cs="Arial"/>
        </w:rPr>
        <w:t>Is PAT testing up to date?</w:t>
      </w:r>
    </w:p>
    <w:p w14:paraId="29536455" w14:textId="79A69019" w:rsidR="00DC4351" w:rsidRPr="00290BEC" w:rsidRDefault="00E308E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>Food</w:t>
      </w:r>
      <w:r w:rsidR="00DC4351" w:rsidRPr="00290BEC">
        <w:rPr>
          <w:rFonts w:ascii="Nunito Sans Black" w:eastAsiaTheme="majorEastAsia" w:hAnsi="Nunito Sans Black" w:cstheme="majorBidi"/>
          <w:b/>
          <w:color w:val="4D2177"/>
        </w:rPr>
        <w:t xml:space="preserve"> </w:t>
      </w:r>
    </w:p>
    <w:p w14:paraId="7C701DB3" w14:textId="76451A6F" w:rsidR="00DC4351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D5FB4" wp14:editId="504C8CB8">
                <wp:simplePos x="0" y="0"/>
                <wp:positionH relativeFrom="rightMargin">
                  <wp:posOffset>133350</wp:posOffset>
                </wp:positionH>
                <wp:positionV relativeFrom="paragraph">
                  <wp:posOffset>50800</wp:posOffset>
                </wp:positionV>
                <wp:extent cx="205740" cy="2057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FFC5A" id="Rectangle 15" o:spid="_x0000_s1026" style="position:absolute;margin-left:10.5pt;margin-top:4pt;width:16.2pt;height:16.2pt;z-index:2516858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oqbA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SLtzvhzJLB&#10;G30DamTXWjLcAaDBxxp+9/4uTFqEmKfddcHkf8zBdgXU/QuocpeYwOVidnJ6DOgFTJOMLNVrsA8x&#10;fZbOsCw0PKB6gZK2NzGNrs8uuZZ110pr3FOtLRvQ+OJ0lvMT6NNpShCNx0DRrjkjvQYvRQolZXRa&#10;tTk8R8d9vNSBbQnUAKNaNzygZ840xQQDBim/jAC6/S0093NFsR+Di2lkklEJdNbKNPzsMFrbXFEW&#10;Qk5TZVRHHLP05No9HiK4kaHRi2uFIjfo5Y4CKIkJsWbpK45OO4ztJomz3oWff7vP/mAKrJwNoDgg&#10;+bGhIDHiFwsOfZof54dJRTk+OV1ACYeWp0OL3ZhLB6jmWGgvipj9k34Wu+DMI7ZxlavCRFag9gj+&#10;pFymcfWwz0KuVsUNe+Ap3dh7L3LyjFOG92H3SMFPnEh4mFv3vA5Uv6HG6JsjrVttkutU4c0rrnjB&#10;rGCHyltO+56X9FAvXq9fpeUvAAAA//8DAFBLAwQUAAYACAAAACEAqKEuJNwAAAAGAQAADwAAAGRy&#10;cy9kb3ducmV2LnhtbEyPzWrDMBCE74W+g9hCb42UxA3BtRxCIafmkh8CvcnW1jaVVsZSHPftsz21&#10;p2WYYebbYjN5J0YcYhdIw3ymQCDVwXbUaDifdi9rEDEZssYFQg0/GGFTPj4UJrfhRgccj6kRXEIx&#10;NxralPpcyli36E2chR6Jva8weJNYDo20g7lxuXdyodRKetMRL7Smx/cW6+/j1Ws4qNPlw++X6rNS&#10;50vceVeNW6f189O0fQORcEp/YfjFZ3QomakKV7JROA2LOb+SNKz5sP26zEBUGjKVgSwL+R+/vAMA&#10;AP//AwBQSwECLQAUAAYACAAAACEAtoM4kv4AAADhAQAAEwAAAAAAAAAAAAAAAAAAAAAAW0NvbnRl&#10;bnRfVHlwZXNdLnhtbFBLAQItABQABgAIAAAAIQA4/SH/1gAAAJQBAAALAAAAAAAAAAAAAAAAAC8B&#10;AABfcmVscy8ucmVsc1BLAQItABQABgAIAAAAIQBMlvoqbAIAAN0EAAAOAAAAAAAAAAAAAAAAAC4C&#10;AABkcnMvZTJvRG9jLnhtbFBLAQItABQABgAIAAAAIQCooS4k3AAAAAYBAAAPAAAAAAAAAAAAAAAA&#10;AMY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DC4351" w:rsidRPr="00204B56">
        <w:rPr>
          <w:rFonts w:ascii="Nunito Sans" w:hAnsi="Nunito Sans" w:cs="Arial"/>
        </w:rPr>
        <w:t>Are any fridges o</w:t>
      </w:r>
      <w:r w:rsidR="003A6E45" w:rsidRPr="00204B56">
        <w:rPr>
          <w:rFonts w:ascii="Nunito Sans" w:hAnsi="Nunito Sans" w:cs="Arial"/>
        </w:rPr>
        <w:t>r</w:t>
      </w:r>
      <w:r w:rsidR="00DC4351" w:rsidRPr="00204B56">
        <w:rPr>
          <w:rFonts w:ascii="Nunito Sans" w:hAnsi="Nunito Sans" w:cs="Arial"/>
        </w:rPr>
        <w:t xml:space="preserve"> freezers working correctly</w:t>
      </w:r>
      <w:r w:rsidR="007560DB">
        <w:rPr>
          <w:rFonts w:ascii="Nunito Sans" w:hAnsi="Nunito Sans" w:cs="Arial"/>
        </w:rPr>
        <w:t>?</w:t>
      </w:r>
      <w:r w:rsidR="00DC4351" w:rsidRPr="00204B56">
        <w:rPr>
          <w:rFonts w:ascii="Nunito Sans" w:hAnsi="Nunito Sans" w:cs="Arial"/>
        </w:rPr>
        <w:t xml:space="preserve"> </w:t>
      </w:r>
      <w:r w:rsidR="007560DB">
        <w:rPr>
          <w:rFonts w:ascii="Nunito Sans" w:hAnsi="Nunito Sans" w:cs="Arial"/>
        </w:rPr>
        <w:t>A</w:t>
      </w:r>
      <w:r w:rsidR="00DC4351" w:rsidRPr="00204B56">
        <w:rPr>
          <w:rFonts w:ascii="Nunito Sans" w:hAnsi="Nunito Sans" w:cs="Arial"/>
        </w:rPr>
        <w:t>re the internal temperatures correct</w:t>
      </w:r>
      <w:r w:rsidR="007560DB">
        <w:rPr>
          <w:rFonts w:ascii="Nunito Sans" w:hAnsi="Nunito Sans" w:cs="Arial"/>
        </w:rPr>
        <w:t>?</w:t>
      </w:r>
      <w:r w:rsidR="00DC4351" w:rsidRPr="00204B56">
        <w:rPr>
          <w:rFonts w:ascii="Nunito Sans" w:hAnsi="Nunito Sans" w:cs="Arial"/>
        </w:rPr>
        <w:t xml:space="preserve"> </w:t>
      </w:r>
      <w:r w:rsidR="00E308E1" w:rsidRPr="00204B56">
        <w:rPr>
          <w:rFonts w:ascii="Nunito Sans" w:hAnsi="Nunito Sans" w:cs="Arial"/>
        </w:rPr>
        <w:t>(</w:t>
      </w:r>
      <w:r w:rsidR="007560DB">
        <w:rPr>
          <w:rFonts w:ascii="Nunito Sans" w:hAnsi="Nunito Sans" w:cs="Arial"/>
        </w:rPr>
        <w:t>F</w:t>
      </w:r>
      <w:r w:rsidR="00E308E1" w:rsidRPr="00204B56">
        <w:rPr>
          <w:rFonts w:ascii="Nunito Sans" w:hAnsi="Nunito Sans" w:cs="Arial"/>
        </w:rPr>
        <w:t>ridges</w:t>
      </w:r>
      <w:r w:rsidR="007560DB">
        <w:rPr>
          <w:rFonts w:ascii="Nunito Sans" w:hAnsi="Nunito Sans" w:cs="Arial"/>
        </w:rPr>
        <w:t xml:space="preserve"> should be</w:t>
      </w:r>
      <w:r w:rsidR="00E308E1" w:rsidRPr="00204B56">
        <w:rPr>
          <w:rFonts w:ascii="Nunito Sans" w:hAnsi="Nunito Sans" w:cs="Arial"/>
        </w:rPr>
        <w:t xml:space="preserve"> </w:t>
      </w:r>
      <w:r w:rsidR="003A6E45" w:rsidRPr="00204B56">
        <w:rPr>
          <w:rFonts w:ascii="Nunito Sans" w:hAnsi="Nunito Sans" w:cs="Arial"/>
        </w:rPr>
        <w:t>0</w:t>
      </w:r>
      <w:r w:rsidR="00DC4351" w:rsidRPr="00204B56">
        <w:rPr>
          <w:rFonts w:ascii="Nunito Sans" w:hAnsi="Nunito Sans" w:cs="Arial"/>
        </w:rPr>
        <w:t xml:space="preserve"> to </w:t>
      </w:r>
      <w:r w:rsidR="003A6E45" w:rsidRPr="00204B56">
        <w:rPr>
          <w:rFonts w:ascii="Nunito Sans" w:hAnsi="Nunito Sans" w:cs="Arial"/>
        </w:rPr>
        <w:t>4</w:t>
      </w:r>
      <w:r w:rsidR="00DC4351" w:rsidRPr="00204B56">
        <w:rPr>
          <w:rFonts w:ascii="Nunito Sans" w:hAnsi="Nunito Sans" w:cs="Arial"/>
        </w:rPr>
        <w:t xml:space="preserve"> degrees</w:t>
      </w:r>
      <w:r w:rsidR="00E308E1" w:rsidRPr="00204B56">
        <w:rPr>
          <w:rFonts w:ascii="Nunito Sans" w:hAnsi="Nunito Sans" w:cs="Arial"/>
        </w:rPr>
        <w:t xml:space="preserve"> centigrade</w:t>
      </w:r>
      <w:r w:rsidR="007560DB">
        <w:rPr>
          <w:rFonts w:ascii="Nunito Sans" w:hAnsi="Nunito Sans" w:cs="Arial"/>
        </w:rPr>
        <w:t>. F</w:t>
      </w:r>
      <w:r w:rsidR="00DC4351" w:rsidRPr="00204B56">
        <w:rPr>
          <w:rFonts w:ascii="Nunito Sans" w:hAnsi="Nunito Sans" w:cs="Arial"/>
        </w:rPr>
        <w:t xml:space="preserve">reezers </w:t>
      </w:r>
      <w:r w:rsidR="007560DB">
        <w:rPr>
          <w:rFonts w:ascii="Nunito Sans" w:hAnsi="Nunito Sans" w:cs="Arial"/>
        </w:rPr>
        <w:t xml:space="preserve">should be </w:t>
      </w:r>
      <w:r w:rsidR="003A6E45" w:rsidRPr="00204B56">
        <w:rPr>
          <w:rFonts w:ascii="Nunito Sans" w:hAnsi="Nunito Sans" w:cs="Arial"/>
        </w:rPr>
        <w:t xml:space="preserve">about </w:t>
      </w:r>
      <w:r w:rsidR="00E308E1" w:rsidRPr="00204B56">
        <w:rPr>
          <w:rFonts w:ascii="Nunito Sans" w:hAnsi="Nunito Sans" w:cs="Arial"/>
        </w:rPr>
        <w:t>-</w:t>
      </w:r>
      <w:r w:rsidR="003A6E45" w:rsidRPr="00204B56">
        <w:rPr>
          <w:rFonts w:ascii="Nunito Sans" w:hAnsi="Nunito Sans" w:cs="Arial"/>
        </w:rPr>
        <w:t>18</w:t>
      </w:r>
      <w:r w:rsidR="00DC4351" w:rsidRPr="00204B56">
        <w:rPr>
          <w:rFonts w:ascii="Nunito Sans" w:hAnsi="Nunito Sans" w:cs="Arial"/>
        </w:rPr>
        <w:t xml:space="preserve"> degrees</w:t>
      </w:r>
      <w:r w:rsidR="00E308E1" w:rsidRPr="00204B56">
        <w:rPr>
          <w:rFonts w:ascii="Nunito Sans" w:hAnsi="Nunito Sans" w:cs="Arial"/>
        </w:rPr>
        <w:t xml:space="preserve"> centigrade</w:t>
      </w:r>
      <w:r w:rsidR="007560DB">
        <w:rPr>
          <w:rFonts w:ascii="Nunito Sans" w:hAnsi="Nunito Sans" w:cs="Arial"/>
        </w:rPr>
        <w:t>.</w:t>
      </w:r>
      <w:r w:rsidR="00E308E1" w:rsidRPr="00204B56">
        <w:rPr>
          <w:rFonts w:ascii="Nunito Sans" w:hAnsi="Nunito Sans" w:cs="Arial"/>
        </w:rPr>
        <w:t>)</w:t>
      </w:r>
    </w:p>
    <w:p w14:paraId="0E7916E0" w14:textId="50D019E4" w:rsidR="00E56D0B" w:rsidRPr="00204B56" w:rsidRDefault="003A6E45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E4497" wp14:editId="2343601A">
                <wp:simplePos x="0" y="0"/>
                <wp:positionH relativeFrom="rightMargin">
                  <wp:posOffset>133350</wp:posOffset>
                </wp:positionH>
                <wp:positionV relativeFrom="paragraph">
                  <wp:posOffset>5715</wp:posOffset>
                </wp:positionV>
                <wp:extent cx="205740" cy="205740"/>
                <wp:effectExtent l="0" t="0" r="2286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E38CF" id="Rectangle 28" o:spid="_x0000_s1026" style="position:absolute;margin-left:10.5pt;margin-top:.45pt;width:16.2pt;height:16.2pt;z-index:2517125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WkbA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8AVeypLB&#10;G30DamTXWjLcAaDBxxp+9/4uTFqEmKfddcHkf8zBdgXU/QuocpeYwOVidnJ6DOgFTJOMLNVrsA8x&#10;fZbOsCw0PKB6gZK2NzGNrs8uuZZ110pr3FOtLRtAusXpLOcn0KfTlCAaj4GiXXNGeg1eihRKyui0&#10;anN4jo77eKkD2xKoAUa1bnhAz5xpigkGDFJ+GQF0+1to7ueKYj8GF9PIJKMS6KyVafjZYbS2uaIs&#10;hJymyqiOOGbpybV7PERwI0OjF9cKRW7Qyx0FUBITYs3SVxyddhjbTRJnvQs//3af/cEUWDkbQHFA&#10;8mNDQWLELxYc+jQ/zg+TinJ8crqAEg4tT4cWuzGXDlDNsdBeFDH7J/0sdsGZR2zjKleFiaxA7RH8&#10;SblM4+phn4VcrYob9sBTurH3XuTkGacM78PukYKfOJHwMLfueR2ofkON0TdHWrfaJNepwptXXPGC&#10;WcEOlbec9j0v6aFevF6/SstfAAAA//8DAFBLAwQUAAYACAAAACEAPus0gtsAAAAFAQAADwAAAGRy&#10;cy9kb3ducmV2LnhtbEyPzU7DMBCE70i8g7VI3KjdGhCEbKoKqSe49EeVuDnxkkTY6yh20/D2mBMc&#10;RzOa+aZcz96JicbYB0ZYLhQI4ibYnluE42F79wQiJsPWuMCE8E0R1tX1VWkKGy68o2mfWpFLOBYG&#10;oUtpKKSMTUfexEUYiLP3GUZvUpZjK+1oLrncO7lS6lF603Ne6MxArx01X/uzR9ipw+nNv2v1Uavj&#10;KW69q6eNQ7y9mTcvIBLN6S8Mv/gZHarMVIcz2ygcwmqZrySEZxDZfdD3IGoErTXIqpT/6asfAAAA&#10;//8DAFBLAQItABQABgAIAAAAIQC2gziS/gAAAOEBAAATAAAAAAAAAAAAAAAAAAAAAABbQ29udGVu&#10;dF9UeXBlc10ueG1sUEsBAi0AFAAGAAgAAAAhADj9If/WAAAAlAEAAAsAAAAAAAAAAAAAAAAALwEA&#10;AF9yZWxzLy5yZWxzUEsBAi0AFAAGAAgAAAAhANIXtaRsAgAA3QQAAA4AAAAAAAAAAAAAAAAALgIA&#10;AGRycy9lMm9Eb2MueG1sUEsBAi0AFAAGAAgAAAAhAD7rNILbAAAABQEAAA8AAAAAAAAAAAAAAAAA&#10;xg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  <w:r w:rsidR="00DC4351" w:rsidRPr="00204B56">
        <w:rPr>
          <w:rFonts w:ascii="Nunito Sans" w:hAnsi="Nunito Sans" w:cs="Arial"/>
        </w:rPr>
        <w:t>Are any fridges and freezers clean and</w:t>
      </w:r>
      <w:r w:rsidR="007560DB">
        <w:rPr>
          <w:rFonts w:ascii="Nunito Sans" w:hAnsi="Nunito Sans" w:cs="Arial"/>
        </w:rPr>
        <w:t xml:space="preserve"> has</w:t>
      </w:r>
      <w:r w:rsidR="00DC4351" w:rsidRPr="00204B56">
        <w:rPr>
          <w:rFonts w:ascii="Nunito Sans" w:hAnsi="Nunito Sans" w:cs="Arial"/>
        </w:rPr>
        <w:t xml:space="preserve"> </w:t>
      </w:r>
      <w:r w:rsidR="00E308E1" w:rsidRPr="00204B56">
        <w:rPr>
          <w:rFonts w:ascii="Nunito Sans" w:hAnsi="Nunito Sans" w:cs="Arial"/>
        </w:rPr>
        <w:t>old food been cleared out?</w:t>
      </w:r>
    </w:p>
    <w:p w14:paraId="07C2FB95" w14:textId="5414180C" w:rsidR="00E56D0B" w:rsidRPr="00290BEC" w:rsidRDefault="00204B56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34401" wp14:editId="4C939BE3">
                <wp:simplePos x="0" y="0"/>
                <wp:positionH relativeFrom="column">
                  <wp:posOffset>5871210</wp:posOffset>
                </wp:positionH>
                <wp:positionV relativeFrom="paragraph">
                  <wp:posOffset>338455</wp:posOffset>
                </wp:positionV>
                <wp:extent cx="205740" cy="2057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B64A2" id="Rectangle 17" o:spid="_x0000_s1026" style="position:absolute;margin-left:462.3pt;margin-top:26.65pt;width:16.2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E0awIAAN0EAAAOAAAAZHJzL2Uyb0RvYy54bWysVE1PGzEQvVfqf7B8L5tE0N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VscjI/BvQCplFGluot2IeY&#10;vkpnWBYWPKB6gZK21zENri8uuZZ1V0pr3FOtLevR+Gw+yfkJ9Gk1JYjGY6Bo15yRXoOXIoWSMjqt&#10;mhyeo+M+XujAtgRqgFGN6x/RM2eaYoIBg5RfRgDd/haa+7mk2A3BxTQwyagEOmtlFvz0MFrbXFEW&#10;Qo5TZVQHHLP07Jo9HiK4gaHRiyuFItfo5Y4CKIkJsWbpFkerHcZ2o8RZ58LPv91nfzAFVs56UByQ&#10;/NhQkBjxmwWHvkyP88OkohyfzGdQwqHl+dBiN+bCAaopFtqLImb/pF/ENjjzhG1c5aowkRWoPYA/&#10;KhdpWD3ss5CrVXHDHnhK1/bBi5w845Thfdw9UfAjJxIe5sa9rAPV76gx+OZI61ab5FpVePOGK14w&#10;K9ih8pbjvuclPdSL19tXafkLAAD//wMAUEsDBBQABgAIAAAAIQBMW6ap3wAAAAkBAAAPAAAAZHJz&#10;L2Rvd25yZXYueG1sTI/LTsMwEEX3SPyDNUjsqE1D+ghxqgqpK9j0oUrsnGRIIuxxFLtp+HuGFV2O&#10;5ujec/PN5KwYcQidJw3PMwUCqfJ1R42G03H3tAIRoqHaWE+o4QcDbIr7u9xktb/SHsdDbASHUMiM&#10;hjbGPpMyVC06E2a+R+Lflx+ciXwOjawHc+VwZ+VcqYV0piNuaE2Pby1W34eL07BXx/O7+0jUZ6lO&#10;57Bzthy3VuvHh2n7CiLiFP9h+NNndSjYqfQXqoOwGtbzlwWjGtIkAcHAOl3yuFLDKl2CLHJ5u6D4&#10;BQAA//8DAFBLAQItABQABgAIAAAAIQC2gziS/gAAAOEBAAATAAAAAAAAAAAAAAAAAAAAAABbQ29u&#10;dGVudF9UeXBlc10ueG1sUEsBAi0AFAAGAAgAAAAhADj9If/WAAAAlAEAAAsAAAAAAAAAAAAAAAAA&#10;LwEAAF9yZWxzLy5yZWxzUEsBAi0AFAAGAAgAAAAhACE3ATRrAgAA3QQAAA4AAAAAAAAAAAAAAAAA&#10;LgIAAGRycy9lMm9Eb2MueG1sUEsBAi0AFAAGAAgAAAAhAExbpqnfAAAACQEAAA8AAAAAAAAAAAAA&#10;AAAAxQQAAGRycy9kb3ducmV2LnhtbFBLBQYAAAAABAAEAPMAAADRBQAAAAA=&#10;" filled="f" strokecolor="windowText" strokeweight="1pt"/>
            </w:pict>
          </mc:Fallback>
        </mc:AlternateContent>
      </w:r>
      <w:r w:rsidR="00E56D0B" w:rsidRPr="00290BEC">
        <w:rPr>
          <w:rFonts w:ascii="Nunito Sans Black" w:eastAsiaTheme="majorEastAsia" w:hAnsi="Nunito Sans Black" w:cstheme="majorBidi"/>
          <w:b/>
          <w:color w:val="4D2177"/>
        </w:rPr>
        <w:t xml:space="preserve">Cleaning </w:t>
      </w:r>
      <w:r w:rsidR="007560DB">
        <w:rPr>
          <w:rFonts w:ascii="Nunito Sans Black" w:eastAsiaTheme="majorEastAsia" w:hAnsi="Nunito Sans Black" w:cstheme="majorBidi"/>
          <w:b/>
          <w:color w:val="4D2177"/>
        </w:rPr>
        <w:t>c</w:t>
      </w:r>
      <w:r w:rsidR="007560DB" w:rsidRPr="00290BEC">
        <w:rPr>
          <w:rFonts w:ascii="Nunito Sans Black" w:eastAsiaTheme="majorEastAsia" w:hAnsi="Nunito Sans Black" w:cstheme="majorBidi"/>
          <w:b/>
          <w:color w:val="4D2177"/>
        </w:rPr>
        <w:t>hemicals</w:t>
      </w:r>
    </w:p>
    <w:p w14:paraId="7FAC1945" w14:textId="4827FC85" w:rsidR="00E308E1" w:rsidRPr="00204B56" w:rsidRDefault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E7546D" wp14:editId="5B3AA44F">
                <wp:simplePos x="0" y="0"/>
                <wp:positionH relativeFrom="column">
                  <wp:posOffset>5867400</wp:posOffset>
                </wp:positionH>
                <wp:positionV relativeFrom="paragraph">
                  <wp:posOffset>462915</wp:posOffset>
                </wp:positionV>
                <wp:extent cx="205740" cy="2057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0C094" id="Rectangle 6" o:spid="_x0000_s1026" style="position:absolute;margin-left:462pt;margin-top:36.45pt;width:16.2pt;height:1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6k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FPOLBk8&#10;0TeARnalJTvN8PQ+1vBa+ocwahFinnXXBZP/MQXbFUj3r5DKXWICl7PJydkxgBcwjTKyVG/BPsT0&#10;RTrDstDwgOIFSNrexjS4vrjkWtbdKK1xT7W2rAflZmeTnJ9Ank5Tgmg8xol2xRnpFVgpUigpo9Oq&#10;zeE5Ou7jlQ5sSyAG+NS6/hE9c6YpJhgwSPllBNDtb6G5n2uK6yG4mAYeGZVAZq1Mw88Po7XNFWWh&#10;4zhVRnXAMUvPrt3jGYIb+Bm9uFEocoteHiiAkJgQS5bucXTaYWw3SpytXfj5t/vsD57AylkPggOS&#10;HxsKEiN+tWDQ5+lxfphUlOOTsxmUcGh5PrTYjblygGqKdfaiiNk/6RexC848YRcXuSpMZAVqD+CP&#10;ylUaFg/bLORiUdywBZ7SrV16kZNnnDK8j7snCn7kRMLD3LmXZaD6HTUG3xxp3WKTXKcKb95wxQtm&#10;BRtU3nLc9ryih3rxevsmzX8BAAD//wMAUEsDBBQABgAIAAAAIQBp06ch4AAAAAoBAAAPAAAAZHJz&#10;L2Rvd25yZXYueG1sTI/LTsMwEEX3SPyDNUjsqE36gKRxqgqpK9j0oUrsnGSaRNjjKHbT8PcMK1iO&#10;5ujec/PN5KwYcQidJw3PMwUCqfJ1R42G03H39AoiREO1sZ5QwzcG2BT3d7nJan+jPY6H2AgOoZAZ&#10;DW2MfSZlqFp0Jsx8j8S/ix+ciXwOjawHc+NwZ2Wi1Eo60xE3tKbHtxarr8PVadir4/ndfczVZ6lO&#10;57Bzthy3VuvHh2m7BhFxin8w/OqzOhTsVPor1UFYDWmy4C1Rw0uSgmAgXa4WIEom1XIOssjl/wnF&#10;DwAAAP//AwBQSwECLQAUAAYACAAAACEAtoM4kv4AAADhAQAAEwAAAAAAAAAAAAAAAAAAAAAAW0Nv&#10;bnRlbnRfVHlwZXNdLnhtbFBLAQItABQABgAIAAAAIQA4/SH/1gAAAJQBAAALAAAAAAAAAAAAAAAA&#10;AC8BAABfcmVscy8ucmVsc1BLAQItABQABgAIAAAAIQCXtx6kawIAANsEAAAOAAAAAAAAAAAAAAAA&#10;AC4CAABkcnMvZTJvRG9jLnhtbFBLAQItABQABgAIAAAAIQBp06ch4AAAAAoBAAAPAAAAAAAAAAAA&#10;AAAAAMUEAABkcnMvZG93bnJldi54bWxQSwUGAAAAAAQABADzAAAA0gUAAAAA&#10;" filled="f" strokecolor="windowText" strokeweight="1pt"/>
            </w:pict>
          </mc:Fallback>
        </mc:AlternateContent>
      </w:r>
      <w:r w:rsidR="00E56D0B" w:rsidRPr="00204B56">
        <w:rPr>
          <w:rFonts w:ascii="Nunito Sans" w:hAnsi="Nunito Sans" w:cs="Arial"/>
        </w:rPr>
        <w:t xml:space="preserve">Has a COSHH assessment been undertaken and </w:t>
      </w:r>
      <w:r w:rsidR="007560DB">
        <w:rPr>
          <w:rFonts w:ascii="Nunito Sans" w:hAnsi="Nunito Sans" w:cs="Arial"/>
        </w:rPr>
        <w:t xml:space="preserve">do </w:t>
      </w:r>
      <w:r w:rsidR="00E56D0B" w:rsidRPr="00204B56">
        <w:rPr>
          <w:rFonts w:ascii="Nunito Sans" w:hAnsi="Nunito Sans" w:cs="Arial"/>
        </w:rPr>
        <w:t>you know what safety equipment to wear and how to deal with emergencies</w:t>
      </w:r>
      <w:r w:rsidRPr="00204B56">
        <w:rPr>
          <w:rFonts w:ascii="Nunito Sans" w:hAnsi="Nunito Sans" w:cs="Arial"/>
        </w:rPr>
        <w:t>?</w:t>
      </w:r>
    </w:p>
    <w:p w14:paraId="4D3DACD3" w14:textId="21EB6ACA" w:rsidR="00DC4351" w:rsidRPr="00204B56" w:rsidRDefault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Are all cleaning products stored appropriately where they can</w:t>
      </w:r>
      <w:r w:rsidR="007560DB">
        <w:rPr>
          <w:rFonts w:ascii="Nunito Sans" w:hAnsi="Nunito Sans" w:cs="Arial"/>
        </w:rPr>
        <w:t>’</w:t>
      </w:r>
      <w:r w:rsidRPr="00204B56">
        <w:rPr>
          <w:rFonts w:ascii="Nunito Sans" w:hAnsi="Nunito Sans" w:cs="Arial"/>
        </w:rPr>
        <w:t xml:space="preserve">t be accessed by anyone other than those trained and instructed to do so? </w:t>
      </w:r>
      <w:r w:rsidR="00E56D0B" w:rsidRPr="00204B56">
        <w:rPr>
          <w:rFonts w:ascii="Nunito Sans" w:hAnsi="Nunito Sans" w:cs="Arial"/>
        </w:rPr>
        <w:t xml:space="preserve"> </w:t>
      </w:r>
    </w:p>
    <w:p w14:paraId="5775080C" w14:textId="27F498B8" w:rsidR="00EE1FA4" w:rsidRPr="00290BEC" w:rsidRDefault="00204B56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485B1" wp14:editId="2ED1CE57">
                <wp:simplePos x="0" y="0"/>
                <wp:positionH relativeFrom="rightMargin">
                  <wp:posOffset>133350</wp:posOffset>
                </wp:positionH>
                <wp:positionV relativeFrom="paragraph">
                  <wp:posOffset>298450</wp:posOffset>
                </wp:positionV>
                <wp:extent cx="205740" cy="2057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FEA09" id="Rectangle 16" o:spid="_x0000_s1026" style="position:absolute;margin-left:10.5pt;margin-top:23.5pt;width:16.2pt;height:16.2pt;z-index:2516879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TWbA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lzJLB&#10;G30DamTXWjLcAaDexxp+K/8QRi1CzNPu2mDyP+ZguwLq/hVUuUtM4HI2OTk7BvQCplFGluot2IeY&#10;vkhnWBbmPKB6gZK2tzENri8uuZZ1N0pr3FOtLevR+OxskvMT6NNqShCNx0DRrjkjvQYvRQolZXRa&#10;NTk8R8d9vNKBbQnUAKMa1z+iZ840xQQDBim/jAC6/S0093NNsRuCi2lgklEJdNbKzPn5YbS2uaIs&#10;hBynyqgOOGbp2TV7PERwA0OjFzcKRW7RywMFUBITYs3SPY5WO4ztRomzzoWff7vP/mAKrJz1oDgg&#10;+bGhIDHiVwsOfZ4e54dJRTk+OZtBCYeW50OL3ZgrB6imWGgvipj9k34R2+DME7ZxmavCRFag9gD+&#10;qFylYfWwz0Iul8UNe+Ap3dqVFzl5xinD+7h7ouBHTiQ8zJ17WQeq31Fj8M2R1i03ybWq8OYNV7xg&#10;VrBD5S3Hfc9LeqgXr7ev0uIXAAAA//8DAFBLAwQUAAYACAAAACEAifTwOt4AAAAHAQAADwAAAGRy&#10;cy9kb3ducmV2LnhtbEyPzU7DMBCE70i8g7VI3KjdNlAI2VQVUk9w6Y8qcXPiJYmw11HspuHtMSd6&#10;Wo1mNPNtsZ6cFSMNofOMMJ8pEMS1Nx03CMfD9uEZRIiajbaeCeGHAqzL25tC58ZfeEfjPjYilXDI&#10;NUIbY59LGeqWnA4z3xMn78sPTsckh0aaQV9SubNyodSTdLrjtNDqnt5aqr/3Z4ewU4fTu/tYqs9K&#10;HU9h62w1bizi/d20eQURaYr/YfjDT+hQJqbKn9kEYREW8/RKRMhW6Sb/cZmBqBBWLxnIspDX/OUv&#10;AAAA//8DAFBLAQItABQABgAIAAAAIQC2gziS/gAAAOEBAAATAAAAAAAAAAAAAAAAAAAAAABbQ29u&#10;dGVudF9UeXBlc10ueG1sUEsBAi0AFAAGAAgAAAAhADj9If/WAAAAlAEAAAsAAAAAAAAAAAAAAAAA&#10;LwEAAF9yZWxzLy5yZWxzUEsBAi0AFAAGAAgAAAAhALdkxNZsAgAA3QQAAA4AAAAAAAAAAAAAAAAA&#10;LgIAAGRycy9lMm9Eb2MueG1sUEsBAi0AFAAGAAgAAAAhAIn08DreAAAABwEAAA8AAAAAAAAAAAAA&#10;AAAAxg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="00EE1FA4" w:rsidRPr="00290BEC">
        <w:rPr>
          <w:rFonts w:ascii="Nunito Sans Black" w:eastAsiaTheme="majorEastAsia" w:hAnsi="Nunito Sans Black" w:cstheme="majorBidi"/>
          <w:b/>
          <w:color w:val="4D2177"/>
        </w:rPr>
        <w:t>Ledges and surfaces</w:t>
      </w:r>
    </w:p>
    <w:p w14:paraId="75D8786C" w14:textId="1275C52E" w:rsidR="00EE1FA4" w:rsidRPr="00204B56" w:rsidRDefault="00EE1FA4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 xml:space="preserve">Have </w:t>
      </w:r>
      <w:r w:rsidR="007560DB">
        <w:rPr>
          <w:rFonts w:ascii="Nunito Sans" w:hAnsi="Nunito Sans" w:cs="Arial"/>
        </w:rPr>
        <w:t>all ledges and surfaces</w:t>
      </w:r>
      <w:r w:rsidRPr="00204B56">
        <w:rPr>
          <w:rFonts w:ascii="Nunito Sans" w:hAnsi="Nunito Sans" w:cs="Arial"/>
        </w:rPr>
        <w:t xml:space="preserve"> been wiped over with a disinfectant</w:t>
      </w:r>
      <w:r w:rsidR="007560DB">
        <w:rPr>
          <w:rFonts w:ascii="Nunito Sans" w:hAnsi="Nunito Sans" w:cs="Arial"/>
        </w:rPr>
        <w:t>?</w:t>
      </w:r>
      <w:r w:rsidRPr="00204B56">
        <w:rPr>
          <w:rFonts w:ascii="Nunito Sans" w:hAnsi="Nunito Sans" w:cs="Arial"/>
        </w:rPr>
        <w:t xml:space="preserve"> (</w:t>
      </w:r>
      <w:r w:rsidR="007560DB">
        <w:rPr>
          <w:rFonts w:ascii="Nunito Sans" w:hAnsi="Nunito Sans" w:cs="Arial"/>
        </w:rPr>
        <w:t xml:space="preserve">Using </w:t>
      </w:r>
      <w:r w:rsidRPr="00204B56">
        <w:rPr>
          <w:rFonts w:ascii="Nunito Sans" w:hAnsi="Nunito Sans" w:cs="Arial"/>
        </w:rPr>
        <w:t xml:space="preserve">1:9 </w:t>
      </w:r>
      <w:r w:rsidR="007560DB">
        <w:rPr>
          <w:rFonts w:ascii="Nunito Sans" w:hAnsi="Nunito Sans" w:cs="Arial"/>
        </w:rPr>
        <w:t>w</w:t>
      </w:r>
      <w:r w:rsidRPr="00204B56">
        <w:rPr>
          <w:rFonts w:ascii="Nunito Sans" w:hAnsi="Nunito Sans" w:cs="Arial"/>
        </w:rPr>
        <w:t xml:space="preserve">ater and </w:t>
      </w:r>
      <w:r w:rsidR="007560DB">
        <w:rPr>
          <w:rFonts w:ascii="Nunito Sans" w:hAnsi="Nunito Sans" w:cs="Arial"/>
        </w:rPr>
        <w:t>b</w:t>
      </w:r>
      <w:r w:rsidRPr="00204B56">
        <w:rPr>
          <w:rFonts w:ascii="Nunito Sans" w:hAnsi="Nunito Sans" w:cs="Arial"/>
        </w:rPr>
        <w:t>leach is acceptable</w:t>
      </w:r>
      <w:r w:rsidR="007560DB">
        <w:rPr>
          <w:rFonts w:ascii="Nunito Sans" w:hAnsi="Nunito Sans" w:cs="Arial"/>
        </w:rPr>
        <w:t>.</w:t>
      </w:r>
      <w:r w:rsidRPr="00204B56">
        <w:rPr>
          <w:rFonts w:ascii="Nunito Sans" w:hAnsi="Nunito Sans" w:cs="Arial"/>
        </w:rPr>
        <w:t xml:space="preserve">) </w:t>
      </w:r>
      <w:r w:rsidR="007560DB">
        <w:rPr>
          <w:rFonts w:ascii="Nunito Sans" w:hAnsi="Nunito Sans" w:cs="Arial"/>
        </w:rPr>
        <w:t xml:space="preserve">It’s </w:t>
      </w:r>
      <w:r w:rsidRPr="00204B56">
        <w:rPr>
          <w:rFonts w:ascii="Nunito Sans" w:hAnsi="Nunito Sans" w:cs="Arial"/>
        </w:rPr>
        <w:t xml:space="preserve">especially </w:t>
      </w:r>
      <w:r w:rsidR="007560DB">
        <w:rPr>
          <w:rFonts w:ascii="Nunito Sans" w:hAnsi="Nunito Sans" w:cs="Arial"/>
        </w:rPr>
        <w:t xml:space="preserve">important to wipe down </w:t>
      </w:r>
      <w:r w:rsidRPr="00204B56">
        <w:rPr>
          <w:rFonts w:ascii="Nunito Sans" w:hAnsi="Nunito Sans" w:cs="Arial"/>
        </w:rPr>
        <w:t>doors and handles, toilets, sinks and other surfaces where bod</w:t>
      </w:r>
      <w:r w:rsidR="007560DB">
        <w:rPr>
          <w:rFonts w:ascii="Nunito Sans" w:hAnsi="Nunito Sans" w:cs="Arial"/>
        </w:rPr>
        <w:t>ies</w:t>
      </w:r>
      <w:r w:rsidRPr="00204B56">
        <w:rPr>
          <w:rFonts w:ascii="Nunito Sans" w:hAnsi="Nunito Sans" w:cs="Arial"/>
        </w:rPr>
        <w:t xml:space="preserve"> and their fluids have been in contact with</w:t>
      </w:r>
      <w:r w:rsidR="007560DB">
        <w:rPr>
          <w:rFonts w:ascii="Nunito Sans" w:hAnsi="Nunito Sans" w:cs="Arial"/>
        </w:rPr>
        <w:t>.</w:t>
      </w:r>
    </w:p>
    <w:p w14:paraId="721C21D6" w14:textId="7C9CFB6E" w:rsidR="00EE1FA4" w:rsidRPr="00290BEC" w:rsidRDefault="00204B56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7B233" wp14:editId="567F1EE7">
                <wp:simplePos x="0" y="0"/>
                <wp:positionH relativeFrom="rightMargin">
                  <wp:posOffset>114300</wp:posOffset>
                </wp:positionH>
                <wp:positionV relativeFrom="paragraph">
                  <wp:posOffset>299085</wp:posOffset>
                </wp:positionV>
                <wp:extent cx="205740" cy="2057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E92AC3" id="Rectangle 20" o:spid="_x0000_s1026" style="position:absolute;margin-left:9pt;margin-top:23.55pt;width:16.2pt;height:16.2pt;z-index:2516961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vf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8AXgsWTw&#10;Rt+AGtm1lgx3AGjwsYbfvb8LkxYh5ml3XTD5H3OwXQF1/wKq3CUmcLmYnZweI7eAaZKRpXoN9iGm&#10;z9IZloWGB1QvUNL2JqbR9dkl17LuWmmNe6q1ZQNItzid5fwE+nSaEkTjMVC0a85Ir8FLkUJJGZ1W&#10;bQ7P0XEfL3VgWwI1wKjWDQ/omTNNMcGAQcovI4BufwvN/VxR7MfgYhqZZFQCnbUyDT87jNY2V5SF&#10;kNNUGdURxyw9uXaPhwhuZGj04lqhyA16uaMASmJCrFn6iqPTDmO7SeKsd+Hn3+6zP5gCK2cDKA5I&#10;fmwoSIz4xYJDn+bH+WFSUY5PTjMDwqHl6dBiN+bSAao5FtqLImb/pJ/FLjjziG1c5aowkRWoPYI/&#10;KZdpXD3ss5CrVXHDHnhKN/bei5w845Thfdg9UvATJxIe5tY9rwPVb6gx+uZI61ab5DpVePOKK14w&#10;K9ih8pbTvuclPdSL1+tXafkLAAD//wMAUEsDBBQABgAIAAAAIQCY54G/3QAAAAcBAAAPAAAAZHJz&#10;L2Rvd25yZXYueG1sTI/NTsMwEITvSLyDtUjcqF1oaRviVBVST3Dpjypxc+JtEmGvo9hNw9uznOhx&#10;NKOZb/L16J0YsI9tIA3TiQKBVAXbUq3heNg+LUHEZMgaFwg1/GCEdXF/l5vMhivtcNinWnAJxcxo&#10;aFLqMilj1aA3cRI6JPbOofcmsexraXtz5XLv5LNSr9KblnihMR2+N1h97y9ew04dTh/+80V9lep4&#10;ilvvymHjtH58GDdvIBKO6T8Mf/iMDgUzleFCNgrHeslXkobZYgqC/bmagSg1LFZzkEUub/mLXwAA&#10;AP//AwBQSwECLQAUAAYACAAAACEAtoM4kv4AAADhAQAAEwAAAAAAAAAAAAAAAAAAAAAAW0NvbnRl&#10;bnRfVHlwZXNdLnhtbFBLAQItABQABgAIAAAAIQA4/SH/1gAAAJQBAAALAAAAAAAAAAAAAAAAAC8B&#10;AABfcmVscy8ucmVsc1BLAQItABQABgAIAAAAIQBmklvfawIAAN0EAAAOAAAAAAAAAAAAAAAAAC4C&#10;AABkcnMvZTJvRG9jLnhtbFBLAQItABQABgAIAAAAIQCY54G/3QAAAAcBAAAPAAAAAAAAAAAAAAAA&#10;AMU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EE1FA4" w:rsidRPr="00290BEC">
        <w:rPr>
          <w:rFonts w:ascii="Nunito Sans Black" w:eastAsiaTheme="majorEastAsia" w:hAnsi="Nunito Sans Black" w:cstheme="majorBidi"/>
          <w:b/>
          <w:color w:val="4D2177"/>
        </w:rPr>
        <w:t xml:space="preserve">Floor </w:t>
      </w:r>
    </w:p>
    <w:p w14:paraId="656DA94F" w14:textId="11998F78" w:rsidR="00EE1FA4" w:rsidRPr="00204B56" w:rsidRDefault="00EE1FA4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t>Has the floor bee</w:t>
      </w:r>
      <w:r w:rsidR="00E308E1" w:rsidRPr="00204B56">
        <w:rPr>
          <w:rFonts w:ascii="Nunito Sans" w:hAnsi="Nunito Sans" w:cs="Arial"/>
        </w:rPr>
        <w:t xml:space="preserve">n </w:t>
      </w:r>
      <w:r w:rsidR="00CE4B45" w:rsidRPr="00204B56">
        <w:rPr>
          <w:rFonts w:ascii="Nunito Sans" w:hAnsi="Nunito Sans" w:cs="Arial"/>
        </w:rPr>
        <w:t>appropriately</w:t>
      </w:r>
      <w:r w:rsidR="00E308E1" w:rsidRPr="00204B56">
        <w:rPr>
          <w:rFonts w:ascii="Nunito Sans" w:hAnsi="Nunito Sans" w:cs="Arial"/>
        </w:rPr>
        <w:t xml:space="preserve"> cleaned</w:t>
      </w:r>
      <w:r w:rsidR="00CE4B45" w:rsidRPr="00204B56">
        <w:rPr>
          <w:rFonts w:ascii="Nunito Sans" w:hAnsi="Nunito Sans" w:cs="Arial"/>
        </w:rPr>
        <w:t xml:space="preserve"> (vacuuming for carpeted floors and disinfected for non-carpeted floors)</w:t>
      </w:r>
      <w:r w:rsidR="00E308E1" w:rsidRPr="00204B56">
        <w:rPr>
          <w:rFonts w:ascii="Nunito Sans" w:hAnsi="Nunito Sans" w:cs="Arial"/>
        </w:rPr>
        <w:t>?</w:t>
      </w:r>
      <w:r w:rsidRPr="00204B56">
        <w:rPr>
          <w:rFonts w:ascii="Nunito Sans" w:hAnsi="Nunito Sans" w:cs="Arial"/>
        </w:rPr>
        <w:t xml:space="preserve"> </w:t>
      </w:r>
    </w:p>
    <w:p w14:paraId="135F8AE8" w14:textId="38A466DB" w:rsidR="00CE4B45" w:rsidRPr="00290BEC" w:rsidRDefault="00204B56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noProof/>
          <w:color w:val="4D2177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1FB6EF" wp14:editId="6CFC3A17">
                <wp:simplePos x="0" y="0"/>
                <wp:positionH relativeFrom="column">
                  <wp:posOffset>5838825</wp:posOffset>
                </wp:positionH>
                <wp:positionV relativeFrom="paragraph">
                  <wp:posOffset>302895</wp:posOffset>
                </wp:positionV>
                <wp:extent cx="205740" cy="205740"/>
                <wp:effectExtent l="0" t="0" r="2286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EA7F1B" id="Rectangle 33" o:spid="_x0000_s1026" style="position:absolute;margin-left:459.75pt;margin-top:23.85pt;width:16.2pt;height:16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s6bAIAAN0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8MNDziwZ&#10;vNE9UCO71JLhDgD1Ptbwe/B3YdQixDzttgsm/2MOti2g7l5BldvEBC5nk+OTI0AvYBplZKnegn2I&#10;6at0hmWh4QHVC5S0uY5pcH1xybWsu1Ja455qbVkP0s1OJjk/gT6dpgTReAwU7ZIz0kvwUqRQUkan&#10;VZvDc3TcxQsd2IZADTCqdf0jeuZMU0wwYJDyywig299Ccz+XFFdDcDENTDIqgc5amYaf7kdrmyvK&#10;QshxqozqgGOWnl27w0MENzA0enGlUOQavdxRACUxIdYs3eLotMPYbpQ4W7nw82/32R9MgZWzHhQH&#10;JD/WFCRG/GbBoS/To/wwqShHxyczKGHf8rxvsWtz4QDVFAvtRRGzf9IvYhececI2LnJVmMgK1B7A&#10;H5WLNKwe9lnIxaK4YQ88pWv74EVOnnHK8D5unyj4kRMJD3PjXtaB6nfUGHxzpHWLdXKdKrx5wxUv&#10;mBXsUHnLcd/zku7rxevtqzT/BQAA//8DAFBLAwQUAAYACAAAACEABIZQz98AAAAJAQAADwAAAGRy&#10;cy9kb3ducmV2LnhtbEyPy07DMBBF90j8gzVI7KgdoI+ETKoKqSvY9KFK3TnJkETY4yh20/D3mBVd&#10;ju7RvWfy9WSNGGnwnWOEZKZAEFeu7rhBOB62TysQPmiutXFMCD/kYV3c3+U6q92VdzTuQyNiCftM&#10;I7Qh9JmUvmrJaj9zPXHMvtxgdYjn0Mh60NdYbo18Vmohre44LrS6p/eWqu/9xSLs1OH0YT9f1LlU&#10;x5PfWlOOG4P4+DBt3kAEmsI/DH/6UR2K6FS6C9deGIQ0SecRRXhdLkFEIJ0nKYgSYaUSkEUubz8o&#10;fgEAAP//AwBQSwECLQAUAAYACAAAACEAtoM4kv4AAADhAQAAEwAAAAAAAAAAAAAAAAAAAAAAW0Nv&#10;bnRlbnRfVHlwZXNdLnhtbFBLAQItABQABgAIAAAAIQA4/SH/1gAAAJQBAAALAAAAAAAAAAAAAAAA&#10;AC8BAABfcmVscy8ucmVsc1BLAQItABQABgAIAAAAIQC/k+s6bAIAAN0EAAAOAAAAAAAAAAAAAAAA&#10;AC4CAABkcnMvZTJvRG9jLnhtbFBLAQItABQABgAIAAAAIQAEhlDP3wAAAAkBAAAPAAAAAAAAAAAA&#10;AAAAAMYEAABkcnMvZG93bnJldi54bWxQSwUGAAAAAAQABADzAAAA0gUAAAAA&#10;" filled="f" strokecolor="windowText" strokeweight="1pt"/>
            </w:pict>
          </mc:Fallback>
        </mc:AlternateContent>
      </w:r>
      <w:r w:rsidR="00CE4B45" w:rsidRPr="00290BEC">
        <w:rPr>
          <w:rFonts w:ascii="Nunito Sans Black" w:eastAsiaTheme="majorEastAsia" w:hAnsi="Nunito Sans Black" w:cstheme="majorBidi"/>
          <w:b/>
          <w:color w:val="4D2177"/>
        </w:rPr>
        <w:t>First aid equipment</w:t>
      </w:r>
    </w:p>
    <w:p w14:paraId="6C511CD2" w14:textId="5F8F24C3" w:rsidR="00204B56" w:rsidRPr="00204B56" w:rsidRDefault="00CE4B45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</w:rPr>
        <w:lastRenderedPageBreak/>
        <w:t>Are first aid kits present, in the correct locations and contents in date?</w:t>
      </w:r>
    </w:p>
    <w:p w14:paraId="177C208F" w14:textId="7BD55FE3" w:rsidR="00DC4351" w:rsidRPr="00290BEC" w:rsidRDefault="00E308E1">
      <w:pPr>
        <w:rPr>
          <w:rFonts w:ascii="Nunito Sans Black" w:eastAsiaTheme="majorEastAsia" w:hAnsi="Nunito Sans Black" w:cstheme="majorBidi"/>
          <w:b/>
          <w:color w:val="4D2177"/>
          <w:u w:val="single"/>
        </w:rPr>
      </w:pPr>
      <w:r w:rsidRPr="00290BEC">
        <w:rPr>
          <w:rFonts w:ascii="Nunito Sans Black" w:eastAsiaTheme="majorEastAsia" w:hAnsi="Nunito Sans Black" w:cstheme="majorBidi"/>
          <w:b/>
          <w:color w:val="4D2177"/>
          <w:u w:val="single"/>
        </w:rPr>
        <w:t>Outdoor</w:t>
      </w:r>
    </w:p>
    <w:p w14:paraId="72757561" w14:textId="220DEB50" w:rsidR="009543F6" w:rsidRPr="00290BEC" w:rsidRDefault="00E308E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 xml:space="preserve">General outdoor areas </w:t>
      </w:r>
    </w:p>
    <w:p w14:paraId="347DA096" w14:textId="1958CF2D" w:rsidR="009543F6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678F3" wp14:editId="6704F357">
                <wp:simplePos x="0" y="0"/>
                <wp:positionH relativeFrom="rightMargin">
                  <wp:align>left</wp:align>
                </wp:positionH>
                <wp:positionV relativeFrom="paragraph">
                  <wp:posOffset>4445</wp:posOffset>
                </wp:positionV>
                <wp:extent cx="205740" cy="2057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CEE4E" id="Rectangle 22" o:spid="_x0000_s1026" style="position:absolute;margin-left:0;margin-top:.35pt;width:16.2pt;height:16.2pt;z-index:2517002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DBbAIAAN0EAAAOAAAAZHJzL2Uyb0RvYy54bWysVE1PGzEQvVfqf7B8L5usoNAVGxSBqCoh&#10;igoV58HrTSz5q7aTTfrr++xdIKU9Vc3BmfF8P7/Z84ud0WwrQ1TOtnx+NONMWuE6ZVct//5w/eGM&#10;s5jIdqSdlS3fy8gvFu/fnQ++kbVbO93JwJDExmbwLV+n5JuqimItDcUj56WFsXfBUIIaVlUXaEB2&#10;o6t6NvtYDS50PjghY8Tt1Wjki5K/76VIX/s+ysR0y9FbKmco51M+q8U5NatAfq3E1Ab9QxeGlEXR&#10;l1RXlIhtgvojlVEiuOj6dCScqVzfKyHLDJhmPnszzf2avCyzAJzoX2CK/y+tuN3eBaa6ltc1Z5YM&#10;3ugbUCO70pLhDgANPjbwu/d3YdIixDztrg8m/2MOtiug7l9AlbvEBC7r2cnpMaAXME0yslSvwT7E&#10;9Fk6w7LQ8oDqBUra3sQ0uj675FrWXSutcU+NtmwA6erTWc5PoE+vKUE0HgNFu+KM9Aq8FCmUlNFp&#10;1eXwHB338VIHtiVQA4zq3PCAnjnTFBMMGKT8MgLo9rfQ3M8VxfUYXEwjk4xKoLNWpuVnh9Ha5oqy&#10;EHKaKqM64pilJ9ft8RDBjQyNXlwrFLlBL3cUQElMiDVLX3H02mFsN0mcrV34+bf77A+mwMrZAIoD&#10;kh8bChIjfrHg0Kf5cX6YVJTjk9MaSji0PB1a7MZcOkA1x0J7UcTsn/Sz2AdnHrGNy1wVJrICtUfw&#10;J+UyjauHfRZyuSxu2ANP6cbee5GTZ5wyvA+7Rwp+4kTCw9y653Wg5g01Rt8cad1yk1yvCm9eccUL&#10;ZgU7VN5y2ve8pId68Xr9Ki1+AQAA//8DAFBLAwQUAAYACAAAACEAPjieKdoAAAADAQAADwAAAGRy&#10;cy9kb3ducmV2LnhtbEyPzWrDMBCE74W8g9hCb42UuDTBtRxCIKf2kh8CucnW1jaVVsZSHPftuz21&#10;p2WYYebbYjN5J0YcYhdIw2KuQCDVwXbUaDif9s9rEDEZssYFQg3fGGFTzh4Kk9twpwOOx9QILqGY&#10;Gw1tSn0uZaxb9CbOQ4/E3mcYvEksh0bawdy53Du5VOpVetMRL7Smx12L9dfx5jUc1Ony7j8yda3U&#10;+RL33lXj1mn99Dht30AknNJfGH7xGR1KZqrCjWwUTgM/kjSsQLCXLV9AVHyzBciykP/Zyx8AAAD/&#10;/wMAUEsBAi0AFAAGAAgAAAAhALaDOJL+AAAA4QEAABMAAAAAAAAAAAAAAAAAAAAAAFtDb250ZW50&#10;X1R5cGVzXS54bWxQSwECLQAUAAYACAAAACEAOP0h/9YAAACUAQAACwAAAAAAAAAAAAAAAAAvAQAA&#10;X3JlbHMvLnJlbHNQSwECLQAUAAYACAAAACEACzOgwWwCAADdBAAADgAAAAAAAAAAAAAAAAAuAgAA&#10;ZHJzL2Uyb0RvYy54bWxQSwECLQAUAAYACAAAACEAPjieKdoAAAAD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9543F6" w:rsidRPr="00204B56">
        <w:rPr>
          <w:rFonts w:ascii="Nunito Sans" w:hAnsi="Nunito Sans" w:cs="Arial"/>
        </w:rPr>
        <w:t xml:space="preserve">Has the grass been cut and the ground surface been checked </w:t>
      </w:r>
      <w:r w:rsidR="00E308E1" w:rsidRPr="00204B56">
        <w:rPr>
          <w:rFonts w:ascii="Nunito Sans" w:hAnsi="Nunito Sans" w:cs="Arial"/>
        </w:rPr>
        <w:t>and unsmooth surfaces levelled?</w:t>
      </w:r>
    </w:p>
    <w:p w14:paraId="60F4BA3A" w14:textId="4B1A1FAC" w:rsidR="009543F6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5CEE6E" wp14:editId="4A4F023D">
                <wp:simplePos x="0" y="0"/>
                <wp:positionH relativeFrom="rightMargin">
                  <wp:align>left</wp:align>
                </wp:positionH>
                <wp:positionV relativeFrom="paragraph">
                  <wp:posOffset>4445</wp:posOffset>
                </wp:positionV>
                <wp:extent cx="205740" cy="2057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23651" id="Rectangle 23" o:spid="_x0000_s1026" style="position:absolute;margin-left:0;margin-top:.35pt;width:16.2pt;height:16.2pt;z-index:25170227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UjbAIAAN0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Ntw2cfObNk&#10;8EbfgBrZlZYMdwCo97GG371fhlGLEPO0uy6Y/I852K6Aun8BVe4SE7icTU5OjwG9gGmUkaV6DfYh&#10;pi/SGZaFhgdUL1DS9iamwfXZJdey7lppjXuqtWU9SDc7neT8BPp0mhJE4zFQtCvOSK/AS5FCSRmd&#10;Vm0Oz9FxHy91YFsCNcCo1vUP6JkzTTHBgEHKLyOAbn8Lzf1cUVwPwcU0MMmoBDprZRp+dhitba4o&#10;CyHHqTKqA45ZenLtHg8R3MDQ6MW1QpEb9LKkAEpiQqxZusPRaYex3Shxtnbh59/usz+YAitnPSgO&#10;SH5sKEiM+NWCQ5+nx/lhUlGOT05nUMKh5enQYjfm0gGqKRbaiyJm/6SfxS4484htXOSqMJEVqD2A&#10;PyqXaVg97LOQi0Vxwx54Sjf23oucPOOU4X3YPVLwIycSHubWPa8D1W+oMfjmSOsWm+Q6VXjziite&#10;MCvYofKW477nJT3Ui9frV2n+CwAA//8DAFBLAwQUAAYACAAAACEAPjieKdoAAAADAQAADwAAAGRy&#10;cy9kb3ducmV2LnhtbEyPzWrDMBCE74W8g9hCb42UuDTBtRxCIKf2kh8CucnW1jaVVsZSHPftuz21&#10;p2WYYebbYjN5J0YcYhdIw2KuQCDVwXbUaDif9s9rEDEZssYFQg3fGGFTzh4Kk9twpwOOx9QILqGY&#10;Gw1tSn0uZaxb9CbOQ4/E3mcYvEksh0bawdy53Du5VOpVetMRL7Smx12L9dfx5jUc1Ony7j8yda3U&#10;+RL33lXj1mn99Dht30AknNJfGH7xGR1KZqrCjWwUTgM/kjSsQLCXLV9AVHyzBciykP/Zyx8AAAD/&#10;/wMAUEsBAi0AFAAGAAgAAAAhALaDOJL+AAAA4QEAABMAAAAAAAAAAAAAAAAAAAAAAFtDb250ZW50&#10;X1R5cGVzXS54bWxQSwECLQAUAAYACAAAACEAOP0h/9YAAACUAQAACwAAAAAAAAAAAAAAAAAvAQAA&#10;X3JlbHMvLnJlbHNQSwECLQAUAAYACAAAACEAnWBlI2wCAADdBAAADgAAAAAAAAAAAAAAAAAuAgAA&#10;ZHJzL2Uyb0RvYy54bWxQSwECLQAUAAYACAAAACEAPjieKdoAAAAD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9543F6" w:rsidRPr="00204B56">
        <w:rPr>
          <w:rFonts w:ascii="Nunito Sans" w:hAnsi="Nunito Sans" w:cs="Arial"/>
        </w:rPr>
        <w:t>Have any steps been checked an</w:t>
      </w:r>
      <w:r w:rsidR="00E308E1" w:rsidRPr="00204B56">
        <w:rPr>
          <w:rFonts w:ascii="Nunito Sans" w:hAnsi="Nunito Sans" w:cs="Arial"/>
        </w:rPr>
        <w:t>d cleaned, including handrails?</w:t>
      </w:r>
      <w:r w:rsidR="009543F6" w:rsidRPr="00204B56">
        <w:rPr>
          <w:rFonts w:ascii="Nunito Sans" w:hAnsi="Nunito Sans" w:cs="Arial"/>
        </w:rPr>
        <w:t xml:space="preserve"> </w:t>
      </w:r>
    </w:p>
    <w:p w14:paraId="484BE87F" w14:textId="443DD889" w:rsidR="00CE4B45" w:rsidRPr="00204B56" w:rsidRDefault="00204B56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9C7106" wp14:editId="68BC0B06">
                <wp:simplePos x="0" y="0"/>
                <wp:positionH relativeFrom="rightMargin">
                  <wp:posOffset>2540</wp:posOffset>
                </wp:positionH>
                <wp:positionV relativeFrom="paragraph">
                  <wp:posOffset>73025</wp:posOffset>
                </wp:positionV>
                <wp:extent cx="205740" cy="205740"/>
                <wp:effectExtent l="0" t="0" r="2286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B7384" id="Rectangle 34" o:spid="_x0000_s1026" style="position:absolute;margin-left:.2pt;margin-top:5.75pt;width:16.2pt;height:16.2pt;z-index:2517340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L7bA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n+cc2bJ&#10;4I2+ATWyKy0Z7gBQ72MNv3t/F0YtQszT7rpg8j/mYLsC6v4FVLlLTOByNjk+mQN6AdMoI0v1GuxD&#10;TF+kMywLDQ+oXqCk7XVMg+uzS65l3ZXSGvdUa8t6kG52Msn5CfTpNCWIxmOgaFeckV6BlyKFkjI6&#10;rdocnqPjPl7owLYEaoBRresf0DNnmmKCAYOUX0YA3f4Wmvu5pLgegotpYJJRCXTWyjT89DBa21xR&#10;FkKOU2VUBxyz9OTaPR4iuIGh0YsrhSLX6OWOAiiJCbFm6RZHpx3GdqPE2dqFn3+7z/5gCqyc9aA4&#10;IPmxoSAx4lcLDn2ezvPDpKLMj09mUMKh5enQYjfmwgGqKRbaiyJm/6SfxS4484htXOaqMJEVqD2A&#10;PyoXaVg97LOQy2Vxwx54Stf23oucPOOU4X3YPVLwIycSHubGPa8D1W+oMfjmSOuWm+Q6VXjziite&#10;MCvYofKW477nJT3Ui9frV2nxCwAA//8DAFBLAwQUAAYACAAAACEAUpLUPNoAAAAFAQAADwAAAGRy&#10;cy9kb3ducmV2LnhtbEyPzU7DMBCE75V4B2srcWvtNoAgxKkqpJ7g0h9V4ubESxLVXkexm4a3ZznB&#10;cWdGs98Um8k7MeIQu0AaVksFAqkOtqNGw+m4WzyDiMmQNS4QavjGCJvyblaY3IYb7XE8pEZwCcXc&#10;aGhT6nMpY92iN3EZeiT2vsLgTeJzaKQdzI3LvZNrpZ6kNx3xh9b0+NZifTlcvYa9Op7f/UemPit1&#10;Osedd9W4dVrfz6ftK4iEU/oLwy8+o0PJTFW4ko3CaXjgHKurRxDsZmveUbGavYAsC/mfvvwBAAD/&#10;/wMAUEsBAi0AFAAGAAgAAAAhALaDOJL+AAAA4QEAABMAAAAAAAAAAAAAAAAAAAAAAFtDb250ZW50&#10;X1R5cGVzXS54bWxQSwECLQAUAAYACAAAACEAOP0h/9YAAACUAQAACwAAAAAAAAAAAAAAAAAvAQAA&#10;X3JlbHMvLnJlbHNQSwECLQAUAAYACAAAACEAniMi+2wCAADdBAAADgAAAAAAAAAAAAAAAAAuAgAA&#10;ZHJzL2Uyb0RvYy54bWxQSwECLQAUAAYACAAAACEAUpLUPNoAAAAF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CE4B45" w:rsidRPr="00204B56">
        <w:rPr>
          <w:rFonts w:ascii="Nunito Sans" w:hAnsi="Nunito Sans" w:cs="Arial"/>
        </w:rPr>
        <w:t>Have you done a visual check of the environment to ensure that no animals or birds are nesting/living in the area which may be disturbed by future activities?</w:t>
      </w:r>
    </w:p>
    <w:p w14:paraId="70710024" w14:textId="77777777" w:rsidR="00E308E1" w:rsidRPr="00290BEC" w:rsidRDefault="00E308E1" w:rsidP="00E308E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 xml:space="preserve">Footpaths </w:t>
      </w:r>
    </w:p>
    <w:p w14:paraId="3A1F4DE7" w14:textId="77777777" w:rsidR="00E308E1" w:rsidRPr="00204B56" w:rsidRDefault="00E308E1" w:rsidP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FBCB8E" wp14:editId="23BCE539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525A1" id="Rectangle 19" o:spid="_x0000_s1026" style="position:absolute;margin-left:0;margin-top:.85pt;width:16.2pt;height:16.2pt;z-index:2517217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Ns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OmSWD&#10;N/oG1MiutWS4A0C9jzX8Vv4hjFqEmKfdtcHkf8zBdgXU/SuocpeYwOVscnJ6DOgFTKOMLNVbsA8x&#10;fZHOsCzMeUD1AiVtb2MaXF9cci3rbpTWuKdaW9aj8dnpJOcn0KfVlCAaj4GiXXNGeg1eihRKyui0&#10;anJ4jo77eKUD2xKoAUY1rn9Ez5xpigkGDFJ+GQF0+1to7ueaYjcEF9PAJKMS6KyVmfOzw2htc0VZ&#10;CDlOlVEdcMzSs2v2eIjgBoZGL24UityilwcKoCQmxJqlexytdhjbjRJnnQs//3af/cEUWDnrQXFA&#10;8mNDQWLErxYcOp8e54dJRTk+OZ1BCYeW50OL3ZgrB6imWGgvipj9k34R2+DME7ZxmavCRFag9gD+&#10;qFylYfWwz0Iul8UNe+Ap3dqVFzl5xinD+7h7ouBHTiQ8zJ17WQeq31Fj8M2R1i03ybWq8OYNV7xg&#10;VrBD5S3Hfc9LeqgXr7ev0uIXAAAA//8DAFBLAwQUAAYACAAAACEADm2j0toAAAAEAQAADwAAAGRy&#10;cy9kb3ducmV2LnhtbEyPS2vDMBCE74X+B7GF3BopD9rgWA6hkFN7yYNAb7K1tU2llbEUx/n33ZzS&#10;0zI7y8y3+Wb0TgzYxzaQhtlUgUCqgm2p1nA67l5XIGIyZI0LhBpuGGFTPD/lJrPhSnscDqkWHEIx&#10;MxqalLpMylg16E2chg6JvZ/Qe5NY9rW0vblyuHdyrtSb9KYlbmhMhx8NVr+Hi9ewV8fzp/9aqO9S&#10;nc5x5105bJ3Wk5dxuwaRcEyPY7jjMzoUzFSGC9konAZ+JPH2HQSbi/kSRMlzOQNZ5PI/fPEHAAD/&#10;/wMAUEsBAi0AFAAGAAgAAAAhALaDOJL+AAAA4QEAABMAAAAAAAAAAAAAAAAAAAAAAFtDb250ZW50&#10;X1R5cGVzXS54bWxQSwECLQAUAAYACAAAACEAOP0h/9YAAACUAQAACwAAAAAAAAAAAAAAAAAvAQAA&#10;X3JlbHMvLnJlbHNQSwECLQAUAAYACAAAACEAIlHjbGwCAADdBAAADgAAAAAAAAAAAAAAAAAuAgAA&#10;ZHJzL2Uyb0RvYy54bWxQSwECLQAUAAYACAAAACEADm2j0toAAAAE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204B56">
        <w:rPr>
          <w:rFonts w:ascii="Nunito Sans" w:hAnsi="Nunito Sans" w:cs="Arial"/>
        </w:rPr>
        <w:t xml:space="preserve">Is the vegetation clear of the footpaths and routes, are they are good to walk on? </w:t>
      </w:r>
    </w:p>
    <w:p w14:paraId="5DFC7540" w14:textId="77777777" w:rsidR="00E308E1" w:rsidRPr="00290BEC" w:rsidRDefault="00E308E1" w:rsidP="00E308E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 xml:space="preserve">Play areas </w:t>
      </w:r>
    </w:p>
    <w:p w14:paraId="392B0C64" w14:textId="77777777" w:rsidR="00E308E1" w:rsidRPr="00204B56" w:rsidRDefault="00E308E1" w:rsidP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B27EFF" wp14:editId="7ABEB474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205740" cy="2057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90E94" id="Rectangle 18" o:spid="_x0000_s1026" style="position:absolute;margin-left:0;margin-top:.7pt;width:16.2pt;height:16.2pt;z-index:25172070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aOawIAAN0EAAAOAAAAZHJzL2Uyb0RvYy54bWysVE1PGzEQvVfqf7B8L5tEUOiKDYpAVJUQ&#10;RYWK8+D1Zi35q7aTTfrr++xdIKU9Vc3BGXu+37zZ84ud0WwrQ1TONnx+NONMWuFaZdcN//5w/eGM&#10;s5jItqSdlQ3fy8gvlu/fnQ++lgvXO93KwBDExnrwDe9T8nVVRdFLQ/HIeWmh7FwwlHAN66oNNCC6&#10;0dViNvtYDS60PjghY8Tr1ajkyxK/66RIX7suysR0w1FbKmco51M+q+U51etAvldiKoP+oQpDyiLp&#10;S6grSsQ2Qf0RyigRXHRdOhLOVK7rlJClB3Qzn73p5r4nL0svACf6F5ji/wsrbrd3gakWs8OkLBnM&#10;6BtQI7vWkuENAA0+1rC793dhukWIudtdF0z+Rx9sV0Ddv4Aqd4kJPC5mJ6fHgF5ANcmIUr06+xDT&#10;Z+kMy0LDA7IXKGl7E9No+mySc1l3rbTGO9XasgGFL05nOT6BPp2mBNF4NBTtmjPSa/BSpFBCRqdV&#10;m92zd9zHSx3YlkANMKp1wwNq5kxTTFCgkfLLCKDa31xzPVcU+9G5qEYmGZVAZ61Mw88OvbXNGWUh&#10;5NRVRnXEMUtPrt1jEMGNDI1eXCskuUEtdxRASXSINUtfcXTaoW03SZz1Lvz823u2B1Og5WwAxQHJ&#10;jw0FiRa/WHDo0/w4DyaVy/HJ6QKXcKh5OtTYjbl0gGqOhfaiiNk+6WexC848YhtXOStUZAVyj+BP&#10;l8s0rh72WcjVqphhDzylG3vvRQ6eccrwPuweKfiJEwmDuXXP60D1G2qMttnTutUmuU4V3rziignm&#10;C3aozHLa97ykh/di9fpVWv4CAAD//wMAUEsDBBQABgAIAAAAIQBZaHdm2QAAAAQBAAAPAAAAZHJz&#10;L2Rvd25yZXYueG1sTI/NasMwEITvhb6D2EJujdS4lOBaDqGQU3vJD4HeZGtjm0grYymO8/bZnNrT&#10;sDvL7DfFavJOjDjELpCGt7kCgVQH21Gj4bDfvC5BxGTIGhcINdwwwqp8fipMbsOVtjjuUiM4hGJu&#10;NLQp9bmUsW7RmzgPPRJ7pzB4k3gcGmkHc+Vw7+RCqQ/pTUf8oTU9frVYn3cXr2Gr9sdv/5Op30od&#10;jnHjXTWundazl2n9CSLhlP6O4YHP6FAyUxUuZKNwGrhI4u07CDazBWvFmi1BloX8D1/eAQAA//8D&#10;AFBLAQItABQABgAIAAAAIQC2gziS/gAAAOEBAAATAAAAAAAAAAAAAAAAAAAAAABbQ29udGVudF9U&#10;eXBlc10ueG1sUEsBAi0AFAAGAAgAAAAhADj9If/WAAAAlAEAAAsAAAAAAAAAAAAAAAAALwEAAF9y&#10;ZWxzLy5yZWxzUEsBAi0AFAAGAAgAAAAhALQCJo5rAgAA3QQAAA4AAAAAAAAAAAAAAAAALgIAAGRy&#10;cy9lMm9Eb2MueG1sUEsBAi0AFAAGAAgAAAAhAFlod2bZAAAABAEAAA8AAAAAAAAAAAAAAAAAxQ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Pr="00204B56">
        <w:rPr>
          <w:rFonts w:ascii="Nunito Sans" w:hAnsi="Nunito Sans" w:cs="Arial"/>
        </w:rPr>
        <w:t xml:space="preserve">Is the vegetation cleared from the play area? </w:t>
      </w:r>
    </w:p>
    <w:p w14:paraId="438720A2" w14:textId="77777777" w:rsidR="00E308E1" w:rsidRPr="00204B56" w:rsidRDefault="00E308E1" w:rsidP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1DD2B6" wp14:editId="70293A4D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A62F4" id="Rectangle 21" o:spid="_x0000_s1026" style="position:absolute;margin-left:0;margin-top:.6pt;width:16.2pt;height:16.2pt;z-index:25172275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49aw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8MWcM0sG&#10;b/QNqJFda8lwB4AGH2v43fu7MGkRYp521wWT/zEH2xVQ9y+gyl1iApeL2cnpMaAXME0yslSvwT7E&#10;9Fk6w7LQ8IDqBUra3sQ0uj675FrWXSutcU+1tmwA6Rans5yfQJ9OU4JoPAaKds0Z6TV4KVIoKaPT&#10;qs3hOTru46UObEugBhjVuuEBPXOmKSYYMEj5ZQTQ7W+huZ8riv0YXEwjk4xKoLNWpuFnh9Ha5oqy&#10;EHKaKqM64pilJ9fu8RDBjQyNXlwrFLlBL3cUQElMiDVLX3F02mFsN0mc9S78/Nt99gdTYOVsAMUB&#10;yY8NBYkRv1hw6NP8OD9MKsrxyekCSji0PB1a7MZcOkAFmqC7Imb/pJ/FLjjziG1c5aowkRWoPYI/&#10;KZdpXD3ss5CrVXHDHnhKN/bei5w845Thfdg9UvATJxIe5tY9rwPVb6gx+uZI61ab5DpVePOKK14w&#10;K9ih8pbTvuclPdSL1+tXafkLAAD//wMAUEsDBBQABgAIAAAAIQC8BN0+2gAAAAQBAAAPAAAAZHJz&#10;L2Rvd25yZXYueG1sTI/NasMwEITvhbyD2EBvjVS7hOJaDiGQU3rJD4HeZGtrm0orYymO+/bdntrT&#10;MjvLzLflZvZOTDjGPpCG55UCgdQE21Or4XLeP72CiMmQNS4QavjGCJtq8VCawoY7HXE6pVZwCMXC&#10;aOhSGgopY9OhN3EVBiT2PsPoTWI5ttKO5s7h3slMqbX0pidu6MyAuw6br9PNaziq8/Xg33P1UavL&#10;Ne69q6et0/pxOW/fQCSc098x/OIzOlTMVIcb2SicBn4k8TYDwWaevYCoeeZrkFUp/8NXPwAAAP//&#10;AwBQSwECLQAUAAYACAAAACEAtoM4kv4AAADhAQAAEwAAAAAAAAAAAAAAAAAAAAAAW0NvbnRlbnRf&#10;VHlwZXNdLnhtbFBLAQItABQABgAIAAAAIQA4/SH/1gAAAJQBAAALAAAAAAAAAAAAAAAAAC8BAABf&#10;cmVscy8ucmVsc1BLAQItABQABgAIAAAAIQDwwZ49awIAAN0EAAAOAAAAAAAAAAAAAAAAAC4CAABk&#10;cnMvZTJvRG9jLnhtbFBLAQItABQABgAIAAAAIQC8BN0+2gAAAAQBAAAPAAAAAAAAAAAAAAAAAMU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Pr="00204B56">
        <w:rPr>
          <w:rFonts w:ascii="Nunito Sans" w:hAnsi="Nunito Sans" w:cs="Arial"/>
        </w:rPr>
        <w:t xml:space="preserve">Have any play items been checked and cleaned?  </w:t>
      </w:r>
    </w:p>
    <w:p w14:paraId="65E123EF" w14:textId="77777777" w:rsidR="00E308E1" w:rsidRPr="00290BEC" w:rsidRDefault="00E308E1" w:rsidP="00E308E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>Camp fire area</w:t>
      </w:r>
    </w:p>
    <w:p w14:paraId="092C79DE" w14:textId="13A8CB73" w:rsidR="00E308E1" w:rsidRPr="00204B56" w:rsidRDefault="00E308E1" w:rsidP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0B2CAC" wp14:editId="57BDA22B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205740" cy="2057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206F6" id="Rectangle 26" o:spid="_x0000_s1026" style="position:absolute;margin-left:0;margin-top:.5pt;width:16.2pt;height:16.2pt;z-index:25172480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f8bAIAAN0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NkpZ5YM&#10;3ugbUCO70pLhDgD1PtbwW/qHMGoRYp521wWT/zEH2xVQ96+gyl1iApezycnZMaAXMI0yslRvwT7E&#10;9EU6w7LQ8IDqBUra3sY0uL645FrW3SitcU+1tqwH6WZnk5yfQJ9OU4JoPAaKdsUZ6RV4KVIoKaPT&#10;qs3hOTru45UObEugBhjVuv4RPXOmKSYYMEj5ZQTQ7W+huZ9riushuJgGJhmVQGetTMPPD6O1zRVl&#10;IeQ4VUZ1wDFLz67d4yGCGxgavbhRKHKLXh4ogJKYEGuW7nF02mFsN0qcrV34+bf77A+mwMpZD4oD&#10;kh8bChIjfrXg0OfpcX6YVJTjk7MZlHBoeT602I25coBqioX2oojZP+kXsQvOPGEbF7kqTGQFag/g&#10;j8pVGlYP+yzkYlHcsAee0q1depGTZ5wyvI+7Jwp+5ETCw9y5l3Wg+h01Bt8cad1ik1ynCm/ecMUL&#10;ZgU7VN5y3Pe8pId68Xr7Ks1/AQAA//8DAFBLAwQUAAYACAAAACEAnCskDtkAAAAEAQAADwAAAGRy&#10;cy9kb3ducmV2LnhtbEyPzWrDMBCE74W+g9hCb42UOITiWg4hkFN6yQ+B3mRra5tIK2Mpjvv23Z6a&#10;07A7y+w3xXryTow4xC6QhvlMgUCqg+2o0XA+7d7eQcRkyBoXCDX8YIR1+fxUmNyGOx1wPKZGcAjF&#10;3GhoU+pzKWPdojdxFnok9r7D4E3icWikHcydw72TC6VW0puO+ENrety2WF+PN6/hoE6Xvf/M1Fel&#10;zpe4864aN07r15dp8wEi4ZT+j+EPn9GhZKYq3MhG4TRwkcRbFjazxRJExZotQZaFfIQvfwEAAP//&#10;AwBQSwECLQAUAAYACAAAACEAtoM4kv4AAADhAQAAEwAAAAAAAAAAAAAAAAAAAAAAW0NvbnRlbnRf&#10;VHlwZXNdLnhtbFBLAQItABQABgAIAAAAIQA4/SH/1gAAAJQBAAALAAAAAAAAAAAAAAAAAC8BAABf&#10;cmVscy8ucmVsc1BLAQItABQABgAIAAAAIQDRcVf8bAIAAN0EAAAOAAAAAAAAAAAAAAAAAC4CAABk&#10;cnMvZTJvRG9jLnhtbFBLAQItABQABgAIAAAAIQCcKyQO2QAAAAQBAAAPAAAAAAAAAAAAAAAAAMYE&#10;AABkcnMvZG93bnJldi54bWxQSwUGAAAAAAQABADzAAAAzAUAAAAA&#10;" filled="f" strokecolor="windowText" strokeweight="1pt">
                <w10:wrap anchorx="margin"/>
              </v:rect>
            </w:pict>
          </mc:Fallback>
        </mc:AlternateContent>
      </w:r>
      <w:r w:rsidRPr="00204B56">
        <w:rPr>
          <w:rFonts w:ascii="Nunito Sans" w:hAnsi="Nunito Sans" w:cs="Arial"/>
        </w:rPr>
        <w:t>Has the campfire circle been checked and clear</w:t>
      </w:r>
      <w:r w:rsidR="008B6D01">
        <w:rPr>
          <w:rFonts w:ascii="Nunito Sans" w:hAnsi="Nunito Sans" w:cs="Arial"/>
        </w:rPr>
        <w:t>ed</w:t>
      </w:r>
      <w:r w:rsidRPr="00204B56">
        <w:rPr>
          <w:rFonts w:ascii="Nunito Sans" w:hAnsi="Nunito Sans" w:cs="Arial"/>
        </w:rPr>
        <w:t xml:space="preserve"> of debris?</w:t>
      </w:r>
    </w:p>
    <w:p w14:paraId="20755809" w14:textId="77777777" w:rsidR="00E308E1" w:rsidRPr="00290BEC" w:rsidRDefault="00E308E1" w:rsidP="00E308E1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>Trees</w:t>
      </w:r>
    </w:p>
    <w:p w14:paraId="08C371A3" w14:textId="210774FB" w:rsidR="009543F6" w:rsidRPr="00204B56" w:rsidRDefault="00E308E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0323BD" wp14:editId="107ED484">
                <wp:simplePos x="0" y="0"/>
                <wp:positionH relativeFrom="rightMargin">
                  <wp:align>left</wp:align>
                </wp:positionH>
                <wp:positionV relativeFrom="paragraph">
                  <wp:posOffset>10795</wp:posOffset>
                </wp:positionV>
                <wp:extent cx="205740" cy="205740"/>
                <wp:effectExtent l="0" t="0" r="2286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037CF4" id="Rectangle 27" o:spid="_x0000_s1026" style="position:absolute;margin-left:0;margin-top:.85pt;width:16.2pt;height:16.2pt;z-index:25172582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IebAIAAN0EAAAOAAAAZHJzL2Uyb0RvYy54bWysVE1PGzEQvVfqf7B8L5tE0N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2dzziwZ&#10;vNE9UCO70pLhDgD1Ptbwe/B3YdQixDztrgsm/2MOtiug7l9BlbvEBC5nk5P5MaAXMI0yslRvwT7E&#10;9FU6w7LQ8IDqBUraXsc0uL645FrWXSmtcU+1tqwH6WbzSc5PoE+nKUE0HgNFu+KM9Aq8FCmUlNFp&#10;1ebwHB338UIHtiVQA4xqXf+InjnTFBMMGKT8MgLo9rfQ3M8lxfUQXEwDk4xKoLNWpuGnh9Ha5oqy&#10;EHKcKqM64JilZ9fu8RDBDQyNXlwpFLlGL3cUQElMiDVLtzg67TC2GyXO1i78/Nt99gdTYOWsB8UB&#10;yY8NBYkRv1lw6Mv0OD9MKsrxyXwGJRxang8tdmMuHKCaYqG9KGL2T/pF7IIzT9jGZa4KE1mB2gP4&#10;o3KRhtXDPgu5XBY37IGndG0fvMjJM04Z3sfdEwU/ciLhYW7cyzpQ/Y4ag2+OtG65Sa5ThTdvuOIF&#10;s4IdKm857nte0kO9eL19lRa/AAAA//8DAFBLAwQUAAYACAAAACEADm2j0toAAAAEAQAADwAAAGRy&#10;cy9kb3ducmV2LnhtbEyPS2vDMBCE74X+B7GF3BopD9rgWA6hkFN7yYNAb7K1tU2llbEUx/n33ZzS&#10;0zI7y8y3+Wb0TgzYxzaQhtlUgUCqgm2p1nA67l5XIGIyZI0LhBpuGGFTPD/lJrPhSnscDqkWHEIx&#10;MxqalLpMylg16E2chg6JvZ/Qe5NY9rW0vblyuHdyrtSb9KYlbmhMhx8NVr+Hi9ewV8fzp/9aqO9S&#10;nc5x5105bJ3Wk5dxuwaRcEyPY7jjMzoUzFSGC9konAZ+JPH2HQSbi/kSRMlzOQNZ5PI/fPEHAAD/&#10;/wMAUEsBAi0AFAAGAAgAAAAhALaDOJL+AAAA4QEAABMAAAAAAAAAAAAAAAAAAAAAAFtDb250ZW50&#10;X1R5cGVzXS54bWxQSwECLQAUAAYACAAAACEAOP0h/9YAAACUAQAACwAAAAAAAAAAAAAAAAAvAQAA&#10;X3JlbHMvLnJlbHNQSwECLQAUAAYACAAAACEARyKSHmwCAADdBAAADgAAAAAAAAAAAAAAAAAuAgAA&#10;ZHJzL2Uyb0RvYy54bWxQSwECLQAUAAYACAAAACEADm2j0toAAAAE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Pr="00204B56">
        <w:rPr>
          <w:rFonts w:ascii="Nunito Sans" w:hAnsi="Nunito Sans" w:cs="Arial"/>
        </w:rPr>
        <w:t>Ha</w:t>
      </w:r>
      <w:r w:rsidR="008B6D01">
        <w:rPr>
          <w:rFonts w:ascii="Nunito Sans" w:hAnsi="Nunito Sans" w:cs="Arial"/>
        </w:rPr>
        <w:t>ve</w:t>
      </w:r>
      <w:r w:rsidRPr="00204B56">
        <w:rPr>
          <w:rFonts w:ascii="Nunito Sans" w:hAnsi="Nunito Sans" w:cs="Arial"/>
        </w:rPr>
        <w:t xml:space="preserve"> </w:t>
      </w:r>
      <w:r w:rsidR="008B6D01">
        <w:rPr>
          <w:rFonts w:ascii="Nunito Sans" w:hAnsi="Nunito Sans" w:cs="Arial"/>
        </w:rPr>
        <w:t xml:space="preserve">you done </w:t>
      </w:r>
      <w:r w:rsidRPr="00204B56">
        <w:rPr>
          <w:rFonts w:ascii="Nunito Sans" w:hAnsi="Nunito Sans" w:cs="Arial"/>
        </w:rPr>
        <w:t xml:space="preserve">a visual inspection of any trees or overhanging </w:t>
      </w:r>
      <w:r w:rsidR="008B6D01">
        <w:rPr>
          <w:rFonts w:ascii="Nunito Sans" w:hAnsi="Nunito Sans" w:cs="Arial"/>
        </w:rPr>
        <w:t>on the site</w:t>
      </w:r>
      <w:r w:rsidRPr="00204B56">
        <w:rPr>
          <w:rFonts w:ascii="Nunito Sans" w:hAnsi="Nunito Sans" w:cs="Arial"/>
        </w:rPr>
        <w:t xml:space="preserve"> </w:t>
      </w:r>
      <w:r w:rsidR="008B6D01">
        <w:rPr>
          <w:rFonts w:ascii="Nunito Sans" w:hAnsi="Nunito Sans" w:cs="Arial"/>
        </w:rPr>
        <w:t>to</w:t>
      </w:r>
      <w:r w:rsidR="008B6D01" w:rsidRPr="00204B56">
        <w:rPr>
          <w:rFonts w:ascii="Nunito Sans" w:hAnsi="Nunito Sans" w:cs="Arial"/>
        </w:rPr>
        <w:t xml:space="preserve"> </w:t>
      </w:r>
      <w:r w:rsidRPr="00204B56">
        <w:rPr>
          <w:rFonts w:ascii="Nunito Sans" w:hAnsi="Nunito Sans" w:cs="Arial"/>
        </w:rPr>
        <w:t>identify suspect limbs and trees?</w:t>
      </w:r>
    </w:p>
    <w:p w14:paraId="38CE2090" w14:textId="0485180D" w:rsidR="009543F6" w:rsidRPr="00290BEC" w:rsidRDefault="00D97BB0">
      <w:pPr>
        <w:rPr>
          <w:rFonts w:ascii="Nunito Sans Black" w:eastAsiaTheme="majorEastAsia" w:hAnsi="Nunito Sans Black" w:cstheme="majorBidi"/>
          <w:b/>
          <w:color w:val="4D2177"/>
        </w:rPr>
      </w:pPr>
      <w:r w:rsidRPr="00290BEC">
        <w:rPr>
          <w:rFonts w:ascii="Nunito Sans Black" w:eastAsiaTheme="majorEastAsia" w:hAnsi="Nunito Sans Black" w:cstheme="majorBidi"/>
          <w:b/>
          <w:color w:val="4D2177"/>
        </w:rPr>
        <w:t>Fuel storage (including LPG, petrol, diesel)</w:t>
      </w:r>
    </w:p>
    <w:p w14:paraId="07D791B1" w14:textId="760F6EEC" w:rsidR="009543F6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F6DF4" wp14:editId="666354F6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205740" cy="2057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3D651" id="Rectangle 24" o:spid="_x0000_s1026" style="position:absolute;margin-left:0;margin-top:.65pt;width:16.2pt;height:16.2pt;z-index:25170432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zibAIAAN0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2dzziwZ&#10;vNE9UCO70pLhDgD1Ptbwe/B3YdQixDztrgsm/2MOtiug7l9BlbvEBC5nk+OTOaAXMI0yslRvwT7E&#10;9FU6w7LQ8IDqBUraXsc0uL645FrWXSmtcU+1tqwH6WYnk5yfQJ9OU4JoPAaKdsUZ6RV4KVIoKaPT&#10;qs3hOTru44UObEugBhjVuv4RPXOmKSYYMEj5ZQTQ7W+huZ9LiushuJgGJhmVQGetTMNPD6O1zRVl&#10;IeQ4VUZ1wDFLz67d4yGCGxgavbhSKHKNXu4ogJKYEGuWbnF02mFsN0qcrV34+bf77A+mwMpZD4oD&#10;kh8bChIjfrPg0JfpPD9MKsr8+GQGJRxang8tdmMuHKCaYqG9KGL2T/pF7IIzT9jGZa4KE1mB2gP4&#10;o3KRhtXDPgu5XBY37IGndG0fvMjJM04Z3sfdEwU/ciLhYW7cyzpQ/Y4ag2+OtG65Sa5ThTdvuOIF&#10;s4IdKm857nte0kO9eL19lRa/AAAA//8DAFBLAwQUAAYACAAAACEALJOhJtoAAAAEAQAADwAAAGRy&#10;cy9kb3ducmV2LnhtbEyPzWrDMBCE74W+g9hAb42UuLTBsRxCIafmkh8CvcnW1jaVVsZSHOftuz21&#10;p2V2lplvi83knRhxiF0gDYu5AoFUB9tRo+F82j2vQMRkyBoXCDXcMcKmfHwoTG7DjQ44HlMjOIRi&#10;bjS0KfW5lLFu0Zs4Dz0Se19h8CaxHBppB3PjcO/kUqlX6U1H3NCaHt9brL+PV6/hoE6XD7/P1Gel&#10;zpe4864at07rp9m0XYNIOKW/Y/jFZ3QomakKV7JROA38SOJtBoLNbPkCouKZvYEsC/kfvvwBAAD/&#10;/wMAUEsBAi0AFAAGAAgAAAAhALaDOJL+AAAA4QEAABMAAAAAAAAAAAAAAAAAAAAAAFtDb250ZW50&#10;X1R5cGVzXS54bWxQSwECLQAUAAYACAAAACEAOP0h/9YAAACUAQAACwAAAAAAAAAAAAAAAAAvAQAA&#10;X3JlbHMvLnJlbHNQSwECLQAUAAYACAAAACEAvNCs4mwCAADdBAAADgAAAAAAAAAAAAAAAAAuAgAA&#10;ZHJzL2Uyb0RvYy54bWxQSwECLQAUAAYACAAAACEALJOhJtoAAAAE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9543F6" w:rsidRPr="00204B56">
        <w:rPr>
          <w:rFonts w:ascii="Nunito Sans" w:hAnsi="Nunito Sans" w:cs="Arial"/>
        </w:rPr>
        <w:t xml:space="preserve">Has all combustible </w:t>
      </w:r>
      <w:r w:rsidR="00E757FE" w:rsidRPr="00204B56">
        <w:rPr>
          <w:rFonts w:ascii="Nunito Sans" w:hAnsi="Nunito Sans" w:cs="Arial"/>
        </w:rPr>
        <w:t>material</w:t>
      </w:r>
      <w:r w:rsidR="009543F6" w:rsidRPr="00204B56">
        <w:rPr>
          <w:rFonts w:ascii="Nunito Sans" w:hAnsi="Nunito Sans" w:cs="Arial"/>
        </w:rPr>
        <w:t xml:space="preserve"> bee</w:t>
      </w:r>
      <w:r w:rsidR="00E308E1" w:rsidRPr="00204B56">
        <w:rPr>
          <w:rFonts w:ascii="Nunito Sans" w:hAnsi="Nunito Sans" w:cs="Arial"/>
        </w:rPr>
        <w:t>n removed from the storage area?</w:t>
      </w:r>
      <w:r w:rsidR="009543F6" w:rsidRPr="00204B56">
        <w:rPr>
          <w:rFonts w:ascii="Nunito Sans" w:hAnsi="Nunito Sans" w:cs="Arial"/>
        </w:rPr>
        <w:t xml:space="preserve"> </w:t>
      </w:r>
    </w:p>
    <w:p w14:paraId="56069DEC" w14:textId="581E6F1D" w:rsidR="009543F6" w:rsidRPr="00204B56" w:rsidRDefault="005535B1">
      <w:pPr>
        <w:rPr>
          <w:rFonts w:ascii="Nunito Sans" w:hAnsi="Nunito Sans" w:cs="Arial"/>
        </w:rPr>
      </w:pPr>
      <w:r w:rsidRPr="00204B56">
        <w:rPr>
          <w:rFonts w:ascii="Nunito Sans" w:hAnsi="Nunito Sans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46617" wp14:editId="0FB53D63">
                <wp:simplePos x="0" y="0"/>
                <wp:positionH relativeFrom="rightMargin">
                  <wp:align>left</wp:align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D487C4" id="Rectangle 25" o:spid="_x0000_s1026" style="position:absolute;margin-left:0;margin-top:.6pt;width:16.2pt;height:16.2pt;z-index:2517063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kAbAIAAN0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8MUJZ5YM&#10;3ugbUCO71pLhDgANPtbwu/d3YdIixDztrgsm/2MOtiug7l9AlbvEBC4Xs5PTY0AvYJpkZKleg32I&#10;6bN0hmWh4QHVC5S0vYlpdH12ybWsu1Za455qbdkA0i1OZzk/gT6dpgTReAwU7Zoz0mvwUqRQUkan&#10;VZvDc3Tcx0sd2JZADTCqdcMDeuZMU0wwYJDyywig299Ccz9XFPsxuJhGJhmVQGetTMPPDqO1zRVl&#10;IeQ0VUZ1xDFLT67d4yGCGxkavbhWKHKDXu4ogJKYEGuWvuLotMPYbpI46134+bf77A+mwMrZAIoD&#10;kh8bChIjfrHg0Kf5cX6YVJTjk9MFlHBoeTq02I25dIBqjoX2oojZP+lnsQvOPGIbV7kqTGQFao/g&#10;T8plGlcP+yzkalXcsAee0o299yInzzhleB92jxT8xImEh7l1z+tA9RtqjL450rrVJrlOFd684ooX&#10;zAp2qLzltO95SQ/14vX6VVr+AgAA//8DAFBLAwQUAAYACAAAACEAvATdPtoAAAAEAQAADwAAAGRy&#10;cy9kb3ducmV2LnhtbEyPzWrDMBCE74W8g9hAb41Uu4TiWg4hkFN6yQ+B3mRra5tKK2Mpjvv23Z7a&#10;0zI7y8y35Wb2Tkw4xj6QhueVAoHUBNtTq+Fy3j+9gojJkDUuEGr4xgibavFQmsKGOx1xOqVWcAjF&#10;wmjoUhoKKWPToTdxFQYk9j7D6E1iObbSjubO4d7JTKm19KYnbujMgLsOm6/TzWs4qvP14N9z9VGr&#10;yzXuvaunrdP6cTlv30AknNPfMfziMzpUzFSHG9konAZ+JPE2A8Fmnr2AqHnma5BVKf/DVz8AAAD/&#10;/wMAUEsBAi0AFAAGAAgAAAAhALaDOJL+AAAA4QEAABMAAAAAAAAAAAAAAAAAAAAAAFtDb250ZW50&#10;X1R5cGVzXS54bWxQSwECLQAUAAYACAAAACEAOP0h/9YAAACUAQAACwAAAAAAAAAAAAAAAAAvAQAA&#10;X3JlbHMvLnJlbHNQSwECLQAUAAYACAAAACEAKoNpAGwCAADdBAAADgAAAAAAAAAAAAAAAAAuAgAA&#10;ZHJzL2Uyb0RvYy54bWxQSwECLQAUAAYACAAAACEAvATdPtoAAAAEAQAADwAAAAAAAAAAAAAAAADG&#10;BAAAZHJzL2Rvd25yZXYueG1sUEsFBgAAAAAEAAQA8wAAAM0FAAAAAA==&#10;" filled="f" strokecolor="windowText" strokeweight="1pt">
                <w10:wrap anchorx="margin"/>
              </v:rect>
            </w:pict>
          </mc:Fallback>
        </mc:AlternateContent>
      </w:r>
      <w:r w:rsidR="009543F6" w:rsidRPr="00204B56">
        <w:rPr>
          <w:rFonts w:ascii="Nunito Sans" w:hAnsi="Nunito Sans" w:cs="Arial"/>
        </w:rPr>
        <w:t>Are safety signs displayed to indicate the p</w:t>
      </w:r>
      <w:r w:rsidR="00E308E1" w:rsidRPr="00204B56">
        <w:rPr>
          <w:rFonts w:ascii="Nunito Sans" w:hAnsi="Nunito Sans" w:cs="Arial"/>
        </w:rPr>
        <w:t>roduct</w:t>
      </w:r>
      <w:r w:rsidR="008B6D01">
        <w:rPr>
          <w:rFonts w:ascii="Nunito Sans" w:hAnsi="Nunito Sans" w:cs="Arial"/>
        </w:rPr>
        <w:t xml:space="preserve">? This includes visible signage indicating </w:t>
      </w:r>
      <w:r w:rsidR="00E308E1" w:rsidRPr="00204B56">
        <w:rPr>
          <w:rFonts w:ascii="Nunito Sans" w:hAnsi="Nunito Sans" w:cs="Arial"/>
        </w:rPr>
        <w:t xml:space="preserve">no smoking </w:t>
      </w:r>
      <w:r w:rsidR="008B6D01">
        <w:rPr>
          <w:rFonts w:ascii="Nunito Sans" w:hAnsi="Nunito Sans" w:cs="Arial"/>
        </w:rPr>
        <w:t xml:space="preserve">and no </w:t>
      </w:r>
      <w:r w:rsidR="00E308E1" w:rsidRPr="00204B56">
        <w:rPr>
          <w:rFonts w:ascii="Nunito Sans" w:hAnsi="Nunito Sans" w:cs="Arial"/>
        </w:rPr>
        <w:t>naked lights</w:t>
      </w:r>
      <w:r w:rsidR="008B6D01">
        <w:rPr>
          <w:rFonts w:ascii="Nunito Sans" w:hAnsi="Nunito Sans" w:cs="Arial"/>
        </w:rPr>
        <w:t>.</w:t>
      </w:r>
      <w:r w:rsidR="009543F6" w:rsidRPr="00204B56">
        <w:rPr>
          <w:rFonts w:ascii="Nunito Sans" w:hAnsi="Nunito Sans" w:cs="Arial"/>
        </w:rPr>
        <w:t xml:space="preserve"> </w:t>
      </w:r>
    </w:p>
    <w:p w14:paraId="27CA07F8" w14:textId="1C509D67" w:rsidR="009543F6" w:rsidRPr="00204B56" w:rsidRDefault="009543F6">
      <w:pPr>
        <w:rPr>
          <w:rFonts w:ascii="Nunito Sans" w:hAnsi="Nunito Sans" w:cs="Arial"/>
        </w:rPr>
      </w:pPr>
    </w:p>
    <w:p w14:paraId="52345914" w14:textId="77777777" w:rsidR="009543F6" w:rsidRPr="00204B56" w:rsidRDefault="009543F6">
      <w:pPr>
        <w:rPr>
          <w:rFonts w:ascii="Nunito Sans" w:hAnsi="Nunito Sans" w:cs="Arial"/>
        </w:rPr>
      </w:pPr>
    </w:p>
    <w:p w14:paraId="790AA5C7" w14:textId="2886AE98" w:rsidR="00DC4351" w:rsidRPr="00204B56" w:rsidRDefault="00DC4351">
      <w:pPr>
        <w:rPr>
          <w:rFonts w:ascii="Nunito Sans" w:hAnsi="Nunito Sans" w:cs="Arial"/>
        </w:rPr>
      </w:pPr>
    </w:p>
    <w:p w14:paraId="51E4B4E4" w14:textId="77777777" w:rsidR="00DC4351" w:rsidRPr="00204B56" w:rsidRDefault="00DC4351">
      <w:pPr>
        <w:rPr>
          <w:rFonts w:ascii="Nunito Sans" w:hAnsi="Nunito Sans" w:cs="Arial"/>
          <w:sz w:val="20"/>
          <w:szCs w:val="20"/>
        </w:rPr>
      </w:pPr>
    </w:p>
    <w:p w14:paraId="19DE19F7" w14:textId="77777777" w:rsidR="00EB6FF6" w:rsidRPr="00204B56" w:rsidRDefault="00EB6FF6">
      <w:pPr>
        <w:rPr>
          <w:rFonts w:ascii="Nunito Sans" w:hAnsi="Nunito Sans" w:cs="Arial"/>
          <w:sz w:val="20"/>
          <w:szCs w:val="20"/>
        </w:rPr>
      </w:pPr>
    </w:p>
    <w:p w14:paraId="1B0D2E51" w14:textId="77777777" w:rsidR="00EB6FF6" w:rsidRPr="00204B56" w:rsidRDefault="00EB6FF6">
      <w:pPr>
        <w:rPr>
          <w:rFonts w:ascii="Nunito Sans" w:hAnsi="Nunito Sans" w:cs="Arial"/>
          <w:sz w:val="20"/>
          <w:szCs w:val="20"/>
        </w:rPr>
      </w:pPr>
    </w:p>
    <w:p w14:paraId="4AC38EB9" w14:textId="77777777" w:rsidR="00EB6FF6" w:rsidRPr="00204B56" w:rsidRDefault="00EB6FF6">
      <w:pPr>
        <w:rPr>
          <w:rFonts w:ascii="Nunito Sans" w:hAnsi="Nunito Sans" w:cs="Arial"/>
          <w:sz w:val="20"/>
          <w:szCs w:val="20"/>
        </w:rPr>
      </w:pPr>
    </w:p>
    <w:p w14:paraId="2401322D" w14:textId="77777777" w:rsidR="00EB6FF6" w:rsidRPr="00204B56" w:rsidRDefault="00EB6FF6">
      <w:pPr>
        <w:rPr>
          <w:rFonts w:ascii="Nunito Sans" w:hAnsi="Nunito Sans"/>
          <w:sz w:val="20"/>
          <w:szCs w:val="20"/>
        </w:rPr>
      </w:pPr>
    </w:p>
    <w:sectPr w:rsidR="00EB6FF6" w:rsidRPr="0020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F6"/>
    <w:rsid w:val="000D0E2A"/>
    <w:rsid w:val="00204B56"/>
    <w:rsid w:val="00290BEC"/>
    <w:rsid w:val="002D002F"/>
    <w:rsid w:val="003A6E45"/>
    <w:rsid w:val="003C32D6"/>
    <w:rsid w:val="00457FE7"/>
    <w:rsid w:val="005535B1"/>
    <w:rsid w:val="00605AFA"/>
    <w:rsid w:val="00625B55"/>
    <w:rsid w:val="0062782D"/>
    <w:rsid w:val="00684485"/>
    <w:rsid w:val="00693AC7"/>
    <w:rsid w:val="006A4CEF"/>
    <w:rsid w:val="006B3B88"/>
    <w:rsid w:val="006C4BE7"/>
    <w:rsid w:val="007560DB"/>
    <w:rsid w:val="00832140"/>
    <w:rsid w:val="008B6D01"/>
    <w:rsid w:val="0092710B"/>
    <w:rsid w:val="009543F6"/>
    <w:rsid w:val="00983EF3"/>
    <w:rsid w:val="009F37FF"/>
    <w:rsid w:val="00A116D3"/>
    <w:rsid w:val="00AA7CA0"/>
    <w:rsid w:val="00AD4EB3"/>
    <w:rsid w:val="00C9644E"/>
    <w:rsid w:val="00CB564F"/>
    <w:rsid w:val="00CE4B45"/>
    <w:rsid w:val="00D93A3E"/>
    <w:rsid w:val="00D97BB0"/>
    <w:rsid w:val="00DC0A3A"/>
    <w:rsid w:val="00DC1E5C"/>
    <w:rsid w:val="00DC4351"/>
    <w:rsid w:val="00E308E1"/>
    <w:rsid w:val="00E56D0B"/>
    <w:rsid w:val="00E757FE"/>
    <w:rsid w:val="00EB6FF6"/>
    <w:rsid w:val="00EC2CB8"/>
    <w:rsid w:val="00EE1FA4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254B"/>
  <w15:chartTrackingRefBased/>
  <w15:docId w15:val="{36B25FF1-30E9-4034-95FA-F6E1436D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8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mbers.scouts.org.uk/supportresources/4751/managing-a-premises?cat=299,301&amp;moduleI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A9E3-2A71-4594-A72D-A06F979A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ellis</dc:creator>
  <cp:keywords/>
  <dc:description/>
  <cp:lastModifiedBy>Jess Kelly</cp:lastModifiedBy>
  <cp:revision>2</cp:revision>
  <cp:lastPrinted>2020-05-26T08:33:00Z</cp:lastPrinted>
  <dcterms:created xsi:type="dcterms:W3CDTF">2020-10-01T12:44:00Z</dcterms:created>
  <dcterms:modified xsi:type="dcterms:W3CDTF">2020-10-01T12:44:00Z</dcterms:modified>
</cp:coreProperties>
</file>