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70" w:rsidRDefault="008E2278">
      <w:r>
        <w:rPr>
          <w:noProof/>
        </w:rPr>
        <w:drawing>
          <wp:anchor distT="0" distB="0" distL="114300" distR="114300" simplePos="0" relativeHeight="251653120" behindDoc="1" locked="0" layoutInCell="1" allowOverlap="1">
            <wp:simplePos x="0" y="0"/>
            <wp:positionH relativeFrom="column">
              <wp:posOffset>0</wp:posOffset>
            </wp:positionH>
            <wp:positionV relativeFrom="paragraph">
              <wp:posOffset>0</wp:posOffset>
            </wp:positionV>
            <wp:extent cx="5273675" cy="1233170"/>
            <wp:effectExtent l="19050" t="0" r="3175"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273675" cy="1233170"/>
                    </a:xfrm>
                    <a:prstGeom prst="rect">
                      <a:avLst/>
                    </a:prstGeom>
                    <a:noFill/>
                    <a:ln w="9525">
                      <a:noFill/>
                      <a:miter lim="800000"/>
                      <a:headEnd/>
                      <a:tailEnd/>
                    </a:ln>
                  </pic:spPr>
                </pic:pic>
              </a:graphicData>
            </a:graphic>
          </wp:anchor>
        </w:drawing>
      </w:r>
      <w:r w:rsidR="0050702E">
        <w:rPr>
          <w:noProof/>
        </w:rPr>
        <mc:AlternateContent>
          <mc:Choice Requires="wps">
            <w:drawing>
              <wp:anchor distT="0" distB="0" distL="114300" distR="114300" simplePos="0" relativeHeight="251652096" behindDoc="1" locked="0" layoutInCell="1" allowOverlap="1">
                <wp:simplePos x="0" y="0"/>
                <wp:positionH relativeFrom="column">
                  <wp:posOffset>-114300</wp:posOffset>
                </wp:positionH>
                <wp:positionV relativeFrom="paragraph">
                  <wp:posOffset>-114300</wp:posOffset>
                </wp:positionV>
                <wp:extent cx="7086600" cy="10172700"/>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17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484D7" id="Rectangle 2" o:spid="_x0000_s1026" style="position:absolute;margin-left:-9pt;margin-top:-9pt;width:558pt;height:8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mdwIAAP0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lW4QlG&#10;inTQok9QNKK2kqM8lKc3rgSrJ/NoA0BnHjT96pDSyxas+L21um85YZBUFuyTqwtBcHAVbfr3moF3&#10;svM6VurQ2C44hBqgQ2zI87kh/OARhcNpOptMUugbBV2WZtN8ClIIQsrTfWOdf8t1h8Kmwhayj/7J&#10;/sH5wfRkEsIpvRZSwjkppUJ9hefjfBwvOC0FC8oI0243S2nRngTixO8Y98qsEx7oK0VX4dnZiJSh&#10;HivFYhRPhBz2kLRUwTnAg9yOu4EmP+bpfDVbzYpRkU9WoyKt69H9elmMJutsOq7f1Mtlnf0MeWZF&#10;2QrGuAqpniibFX9HiePwDGQ7k/YKkrtEvo7fS+TJdRqxIYDq9I/oIhFC7wcObTR7Bh5YPcwgvBmw&#10;abX9jlEP81dh921HLMdIvlPApXlWFGFgo1CMpzkI9lKzudQQRcFVhT1Gw3bphyHfGSu2LUTKYo+V&#10;vgf+NSISI3BzyOrIWpixiOD4HoQhvpSj1e9Xa/ELAAD//wMAUEsDBBQABgAIAAAAIQBVqPAI3QAA&#10;AA0BAAAPAAAAZHJzL2Rvd25yZXYueG1sTI/BTsMwEETvSPyDtUi9tXarFoUQp0oRvVaiIAE3N17s&#10;qPE6it0m/D3OAcFtdnc0+6bYjq5lV+xD40nCciGAIdVeN2QkvL3u5xmwEBVp1XpCCd8YYFve3hQq&#10;136gF7weo2EphEKuJNgYu5zzUFt0Kix8h5RuX753KqaxN1z3akjhruUrIe65Uw2lD1Z1+GSxPh8v&#10;TsJz93moNibw6j3aj7PfDXt7MFLO7sbqEVjEMf6ZYcJP6FAmppO/kA6slTBfZqlL/BWTQzxMq1NS&#10;m2wtgJcF/9+i/AEAAP//AwBQSwECLQAUAAYACAAAACEAtoM4kv4AAADhAQAAEwAAAAAAAAAAAAAA&#10;AAAAAAAAW0NvbnRlbnRfVHlwZXNdLnhtbFBLAQItABQABgAIAAAAIQA4/SH/1gAAAJQBAAALAAAA&#10;AAAAAAAAAAAAAC8BAABfcmVscy8ucmVsc1BLAQItABQABgAIAAAAIQCwmq+mdwIAAP0EAAAOAAAA&#10;AAAAAAAAAAAAAC4CAABkcnMvZTJvRG9jLnhtbFBLAQItABQABgAIAAAAIQBVqPAI3QAAAA0BAAAP&#10;AAAAAAAAAAAAAAAAANEEAABkcnMvZG93bnJldi54bWxQSwUGAAAAAAQABADzAAAA2wUAAAAA&#10;" filled="f"/>
            </w:pict>
          </mc:Fallback>
        </mc:AlternateContent>
      </w:r>
    </w:p>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702E">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-144780</wp:posOffset>
                </wp:positionV>
                <wp:extent cx="7086600" cy="5715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570" w:rsidRPr="00250C09" w:rsidRDefault="00505570" w:rsidP="00505570">
                            <w:pPr>
                              <w:rPr>
                                <w:rFonts w:ascii="Calibri" w:hAnsi="Calibri"/>
                                <w:sz w:val="20"/>
                                <w:szCs w:val="20"/>
                              </w:rPr>
                            </w:pPr>
                            <w:r w:rsidRPr="00250C09">
                              <w:rPr>
                                <w:rFonts w:ascii="Calibri" w:hAnsi="Calibri" w:cs="Frutiger 45 Light"/>
                                <w:color w:val="000000"/>
                                <w:sz w:val="20"/>
                                <w:szCs w:val="20"/>
                              </w:rPr>
                              <w:t xml:space="preserve">This form should be used if you are cancelling an appointment for an unsatisfactory reason or if you are suspending an adult from Scouting. If an appointment is being cancelled for a satisfactory reason (i.e. the person has moved area or wishes to leave Scouting), please cancel their appointment using the online tools at </w:t>
                            </w:r>
                            <w:r w:rsidRPr="00250C09">
                              <w:rPr>
                                <w:rFonts w:ascii="Calibri" w:hAnsi="Calibri" w:cs="Frutiger 45 Light"/>
                                <w:b/>
                                <w:bCs/>
                                <w:color w:val="000000"/>
                                <w:sz w:val="20"/>
                                <w:szCs w:val="20"/>
                              </w:rPr>
                              <w:t>www.scouts.org.uk.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1.4pt;width:55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wKfwIAAA8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B&#10;kSIdUPTAB4+u9YDyUJ3euAqc7g24+QG2geWYqTN3mn5xSOmblqgtv7JW9y0nDKLLwsnk7OiI4wLI&#10;pn+vGVxDdl5HoKGxXSgdFAMBOrD0eGImhEJhc54uZrMUTBRsxTwrYB6uINXxtLHOv+W6Q2FSYwvM&#10;R3Syv3N+dD26hMucloKthZRxYbebG2nRnoBK1vE7oL9wkyo4Kx2OjYjjDgQJdwRbCDey/r3Mpnl6&#10;PS0n69liPsnXeTEpIYlJmpXX5SzNy/x2/RQCzPKqFYxxdScUPyowy/+O4UMvjNqJGkR9jctiWowU&#10;/THJNH6/S7ITHhpSiq7Gi5MTqQKxbxSDtEnliZDjPHkZfiQEanD8x6pEGQTmRw34YTMAStDGRrNH&#10;EITVwBdQC68ITFptv2HUQ0fW2H3dEcsxku8UiKrM8jy0cFzkxXwKC3tu2ZxbiKIAVWOP0Ti98WPb&#10;74wV2xZuGmWs9BUIsRFRI89RHeQLXReTObwQoa3P19Hr+R1b/QAAAP//AwBQSwMEFAAGAAgAAAAh&#10;ANX/tPXfAAAACwEAAA8AAABkcnMvZG93bnJldi54bWxMj81ugzAQhO+V8g7WRuqlSkxQCwnFRG2l&#10;Vr3m5wEM3gAqXiPsBPL2XU7tbXdnNPtNvp9sJ244+NaRgs06AoFUOdNSreB8+lxtQfigyejOESq4&#10;o4d9sXjIdWbcSAe8HUMtOIR8phU0IfSZlL5q0Gq/dj0Saxc3WB14HWppBj1yuO1kHEWJtLol/tDo&#10;Hj8arH6OV6vg8j0+vezG8iuc08Nz8q7btHR3pR6X09sriIBT+DPDjM/oUDBT6a5kvOgUrDZb7hJ4&#10;iGPuMDui3XwqFSRpDLLI5f8OxS8AAAD//wMAUEsBAi0AFAAGAAgAAAAhALaDOJL+AAAA4QEAABMA&#10;AAAAAAAAAAAAAAAAAAAAAFtDb250ZW50X1R5cGVzXS54bWxQSwECLQAUAAYACAAAACEAOP0h/9YA&#10;AACUAQAACwAAAAAAAAAAAAAAAAAvAQAAX3JlbHMvLnJlbHNQSwECLQAUAAYACAAAACEA7c+MCn8C&#10;AAAPBQAADgAAAAAAAAAAAAAAAAAuAgAAZHJzL2Uyb0RvYy54bWxQSwECLQAUAAYACAAAACEA1f+0&#10;9d8AAAALAQAADwAAAAAAAAAAAAAAAADZBAAAZHJzL2Rvd25yZXYueG1sUEsFBgAAAAAEAAQA8wAA&#10;AOUFAAAAAA==&#10;" stroked="f">
                <v:textbox>
                  <w:txbxContent>
                    <w:p w:rsidR="00505570" w:rsidRPr="00250C09" w:rsidRDefault="00505570" w:rsidP="00505570">
                      <w:pPr>
                        <w:rPr>
                          <w:rFonts w:ascii="Calibri" w:hAnsi="Calibri"/>
                          <w:sz w:val="20"/>
                          <w:szCs w:val="20"/>
                        </w:rPr>
                      </w:pPr>
                      <w:r w:rsidRPr="00250C09">
                        <w:rPr>
                          <w:rFonts w:ascii="Calibri" w:hAnsi="Calibri" w:cs="Frutiger 45 Light"/>
                          <w:color w:val="000000"/>
                          <w:sz w:val="20"/>
                          <w:szCs w:val="20"/>
                        </w:rPr>
                        <w:t xml:space="preserve">This form should be used if you are cancelling an appointment for an unsatisfactory reason or if you are suspending an adult from Scouting. If an appointment is being cancelled for a satisfactory reason (i.e. the person has moved area or wishes to leave Scouting), please cancel their appointment using the online tools at </w:t>
                      </w:r>
                      <w:r w:rsidRPr="00250C09">
                        <w:rPr>
                          <w:rFonts w:ascii="Calibri" w:hAnsi="Calibri" w:cs="Frutiger 45 Light"/>
                          <w:b/>
                          <w:bCs/>
                          <w:color w:val="000000"/>
                          <w:sz w:val="20"/>
                          <w:szCs w:val="20"/>
                        </w:rPr>
                        <w:t>www.scouts.org.uk.</w:t>
                      </w:r>
                    </w:p>
                  </w:txbxContent>
                </v:textbox>
              </v:shape>
            </w:pict>
          </mc:Fallback>
        </mc:AlternateContent>
      </w:r>
    </w:p>
    <w:p w:rsidR="00505570" w:rsidRDefault="00505570"/>
    <w:p w:rsidR="00505570" w:rsidRDefault="00505570"/>
    <w:p w:rsidR="00505570" w:rsidRDefault="00505570"/>
    <w:p w:rsidR="00505570" w:rsidRDefault="008E2278">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-160020</wp:posOffset>
            </wp:positionV>
            <wp:extent cx="3195320" cy="257810"/>
            <wp:effectExtent l="19050" t="0" r="508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195320" cy="257810"/>
                    </a:xfrm>
                    <a:prstGeom prst="rect">
                      <a:avLst/>
                    </a:prstGeom>
                    <a:noFill/>
                    <a:ln w="9525">
                      <a:noFill/>
                      <a:miter lim="800000"/>
                      <a:headEnd/>
                      <a:tailEnd/>
                    </a:ln>
                  </pic:spPr>
                </pic:pic>
              </a:graphicData>
            </a:graphic>
          </wp:anchor>
        </w:drawing>
      </w:r>
    </w:p>
    <w:p w:rsid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Membership number (if known)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505570" w:rsidRPr="006625DB" w:rsidTr="006625DB">
        <w:trPr>
          <w:trHeight w:val="330"/>
        </w:trPr>
        <w:tc>
          <w:tcPr>
            <w:tcW w:w="5040" w:type="dxa"/>
          </w:tcPr>
          <w:bookmarkStart w:id="0" w:name="Text1"/>
          <w:p w:rsidR="00505570" w:rsidRPr="006625DB" w:rsidRDefault="00C50680" w:rsidP="0050702E">
            <w:pPr>
              <w:rPr>
                <w:rFonts w:ascii="Calibri" w:hAnsi="Calibri"/>
                <w:sz w:val="26"/>
                <w:szCs w:val="26"/>
              </w:rPr>
            </w:pPr>
            <w:r w:rsidRPr="006625DB">
              <w:rPr>
                <w:rFonts w:ascii="Calibri" w:hAnsi="Calibri"/>
                <w:sz w:val="26"/>
                <w:szCs w:val="26"/>
              </w:rPr>
              <w:fldChar w:fldCharType="begin">
                <w:ffData>
                  <w:name w:val="Text1"/>
                  <w:enabled/>
                  <w:calcOnExit w:val="0"/>
                  <w:textInput>
                    <w:maxLength w:val="20"/>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bookmarkStart w:id="1" w:name="_GoBack"/>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bookmarkEnd w:id="1"/>
            <w:r w:rsidRPr="006625DB">
              <w:rPr>
                <w:rFonts w:ascii="Calibri" w:hAnsi="Calibri"/>
                <w:sz w:val="26"/>
                <w:szCs w:val="26"/>
              </w:rPr>
              <w:fldChar w:fldCharType="end"/>
            </w:r>
            <w:bookmarkEnd w:id="0"/>
          </w:p>
        </w:tc>
      </w:tr>
    </w:tbl>
    <w:p w:rsidR="00505570" w:rsidRDefault="00505570"/>
    <w:p w:rsidR="00505570" w:rsidRPr="00505570" w:rsidRDefault="00505570">
      <w:pPr>
        <w:rPr>
          <w:rFonts w:ascii="Calibri" w:hAnsi="Calibri"/>
          <w:sz w:val="20"/>
          <w:szCs w:val="20"/>
        </w:rPr>
      </w:pPr>
      <w:r w:rsidRPr="00505570">
        <w:rPr>
          <w:rFonts w:ascii="Calibri" w:hAnsi="Calibri"/>
          <w:sz w:val="20"/>
          <w:szCs w:val="20"/>
        </w:rPr>
        <w:t>Surname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505570" w:rsidRPr="006625DB" w:rsidTr="006625DB">
        <w:trPr>
          <w:trHeight w:val="330"/>
        </w:trPr>
        <w:tc>
          <w:tcPr>
            <w:tcW w:w="5040" w:type="dxa"/>
          </w:tcPr>
          <w:p w:rsidR="00505570" w:rsidRPr="006625DB" w:rsidRDefault="00C50680" w:rsidP="0050702E">
            <w:pPr>
              <w:rPr>
                <w:rFonts w:ascii="Calibri" w:hAnsi="Calibri"/>
                <w:sz w:val="20"/>
                <w:szCs w:val="20"/>
              </w:rPr>
            </w:pPr>
            <w:r w:rsidRPr="006625DB">
              <w:rPr>
                <w:rFonts w:ascii="Calibri" w:hAnsi="Calibri"/>
                <w:sz w:val="26"/>
                <w:szCs w:val="26"/>
              </w:rPr>
              <w:fldChar w:fldCharType="begin">
                <w:ffData>
                  <w:name w:val=""/>
                  <w:enabled/>
                  <w:calcOnExit w:val="0"/>
                  <w:textInput>
                    <w:maxLength w:val="40"/>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bl>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Forename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505570" w:rsidRPr="006625DB" w:rsidTr="006625DB">
        <w:trPr>
          <w:trHeight w:val="330"/>
        </w:trPr>
        <w:tc>
          <w:tcPr>
            <w:tcW w:w="5040" w:type="dxa"/>
          </w:tcPr>
          <w:p w:rsidR="00505570" w:rsidRPr="006625DB" w:rsidRDefault="00C50680" w:rsidP="0050702E">
            <w:pPr>
              <w:rPr>
                <w:rFonts w:ascii="Calibri" w:hAnsi="Calibri"/>
                <w:sz w:val="20"/>
                <w:szCs w:val="20"/>
              </w:rPr>
            </w:pPr>
            <w:r w:rsidRPr="006625DB">
              <w:rPr>
                <w:rFonts w:ascii="Calibri" w:hAnsi="Calibri"/>
                <w:sz w:val="26"/>
                <w:szCs w:val="26"/>
              </w:rPr>
              <w:fldChar w:fldCharType="begin">
                <w:ffData>
                  <w:name w:val=""/>
                  <w:enabled/>
                  <w:calcOnExit w:val="0"/>
                  <w:textInput>
                    <w:maxLength w:val="40"/>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bl>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Date of birth</w:t>
      </w:r>
    </w:p>
    <w:tbl>
      <w:tblPr>
        <w:tblpPr w:leftFromText="180" w:rightFromText="180" w:vertAnchor="text" w:horzAnchor="margin" w:tblpX="108"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75"/>
        <w:gridCol w:w="475"/>
        <w:gridCol w:w="475"/>
        <w:gridCol w:w="475"/>
        <w:gridCol w:w="475"/>
      </w:tblGrid>
      <w:tr w:rsidR="00505570" w:rsidRPr="006625DB" w:rsidTr="006625DB">
        <w:trPr>
          <w:trHeight w:val="311"/>
        </w:trPr>
        <w:tc>
          <w:tcPr>
            <w:tcW w:w="475" w:type="dxa"/>
          </w:tcPr>
          <w:p w:rsidR="00505570" w:rsidRPr="006625DB" w:rsidRDefault="00C50680" w:rsidP="0050702E">
            <w:pPr>
              <w:rPr>
                <w:rFonts w:ascii="Calibri" w:hAnsi="Calibri"/>
              </w:rPr>
            </w:pPr>
            <w:r w:rsidRPr="006625DB">
              <w:rPr>
                <w:rFonts w:ascii="Calibri" w:hAnsi="Calibri"/>
                <w:sz w:val="20"/>
                <w:szCs w:val="20"/>
              </w:rPr>
              <w:fldChar w:fldCharType="begin">
                <w:ffData>
                  <w:name w:val=""/>
                  <w:enabled/>
                  <w:calcOnExit w:val="0"/>
                  <w:textInput>
                    <w:type w:val="number"/>
                    <w:maxLength w:val="2"/>
                  </w:textInput>
                </w:ffData>
              </w:fldChar>
            </w:r>
            <w:r w:rsidR="00505570" w:rsidRPr="006625DB">
              <w:rPr>
                <w:rFonts w:ascii="Calibri" w:hAnsi="Calibri"/>
                <w:sz w:val="20"/>
                <w:szCs w:val="20"/>
              </w:rPr>
              <w:instrText xml:space="preserve"> FORMTEXT </w:instrText>
            </w:r>
            <w:r w:rsidRPr="006625DB">
              <w:rPr>
                <w:rFonts w:ascii="Calibri" w:hAnsi="Calibri"/>
                <w:sz w:val="20"/>
                <w:szCs w:val="20"/>
              </w:rPr>
            </w:r>
            <w:r w:rsidRPr="006625DB">
              <w:rPr>
                <w:rFonts w:ascii="Calibri" w:hAnsi="Calibri"/>
                <w:sz w:val="20"/>
                <w:szCs w:val="20"/>
              </w:rPr>
              <w:fldChar w:fldCharType="separate"/>
            </w:r>
            <w:r w:rsidR="0050702E">
              <w:rPr>
                <w:rFonts w:ascii="Calibri" w:hAnsi="Calibri"/>
                <w:sz w:val="20"/>
                <w:szCs w:val="20"/>
              </w:rPr>
              <w:t> </w:t>
            </w:r>
            <w:r w:rsidR="0050702E">
              <w:rPr>
                <w:rFonts w:ascii="Calibri" w:hAnsi="Calibri"/>
                <w:sz w:val="20"/>
                <w:szCs w:val="20"/>
              </w:rPr>
              <w:t> </w:t>
            </w:r>
            <w:r w:rsidRPr="006625DB">
              <w:rPr>
                <w:rFonts w:ascii="Calibri" w:hAnsi="Calibri"/>
              </w:rPr>
              <w:fldChar w:fldCharType="end"/>
            </w:r>
          </w:p>
        </w:tc>
        <w:tc>
          <w:tcPr>
            <w:tcW w:w="475" w:type="dxa"/>
          </w:tcPr>
          <w:p w:rsidR="00505570" w:rsidRPr="006625DB" w:rsidRDefault="00C50680" w:rsidP="0050702E">
            <w:pPr>
              <w:rPr>
                <w:rFonts w:ascii="Calibri" w:hAnsi="Calibri"/>
              </w:rPr>
            </w:pPr>
            <w:r w:rsidRPr="006625DB">
              <w:rPr>
                <w:rFonts w:ascii="Calibri" w:hAnsi="Calibri"/>
              </w:rPr>
              <w:fldChar w:fldCharType="begin">
                <w:ffData>
                  <w:name w:val=""/>
                  <w:enabled/>
                  <w:calcOnExit w:val="0"/>
                  <w:textInput>
                    <w:type w:val="number"/>
                    <w:maxLength w:val="2"/>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0050702E">
              <w:rPr>
                <w:rFonts w:ascii="Calibri" w:hAnsi="Calibri"/>
              </w:rPr>
              <w:t> </w:t>
            </w:r>
            <w:r w:rsidRPr="006625DB">
              <w:rPr>
                <w:rFonts w:ascii="Calibri" w:hAnsi="Calibri"/>
              </w:rPr>
              <w:fldChar w:fldCharType="end"/>
            </w:r>
          </w:p>
        </w:tc>
        <w:tc>
          <w:tcPr>
            <w:tcW w:w="475" w:type="dxa"/>
          </w:tcPr>
          <w:p w:rsidR="00505570" w:rsidRPr="006625DB" w:rsidRDefault="00C50680" w:rsidP="0050702E">
            <w:pPr>
              <w:rPr>
                <w:rFonts w:ascii="Calibri" w:hAnsi="Calibri"/>
              </w:rPr>
            </w:pPr>
            <w:r w:rsidRPr="006625DB">
              <w:rPr>
                <w:rFonts w:ascii="Calibri" w:hAnsi="Calibri"/>
              </w:rPr>
              <w:fldChar w:fldCharType="begin">
                <w:ffData>
                  <w:name w:val=""/>
                  <w:enabled/>
                  <w:calcOnExit w:val="0"/>
                  <w:textInput>
                    <w:type w:val="number"/>
                    <w:maxLength w:val="2"/>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0050702E">
              <w:rPr>
                <w:rFonts w:ascii="Calibri" w:hAnsi="Calibri"/>
              </w:rPr>
              <w:t> </w:t>
            </w:r>
            <w:r w:rsidRPr="006625DB">
              <w:rPr>
                <w:rFonts w:ascii="Calibri" w:hAnsi="Calibri"/>
              </w:rPr>
              <w:fldChar w:fldCharType="end"/>
            </w:r>
          </w:p>
        </w:tc>
        <w:tc>
          <w:tcPr>
            <w:tcW w:w="475" w:type="dxa"/>
          </w:tcPr>
          <w:p w:rsidR="00505570" w:rsidRPr="006625DB" w:rsidRDefault="00C50680" w:rsidP="0050702E">
            <w:pPr>
              <w:rPr>
                <w:rFonts w:ascii="Calibri" w:hAnsi="Calibri"/>
              </w:rPr>
            </w:pPr>
            <w:r w:rsidRPr="006625DB">
              <w:rPr>
                <w:rFonts w:ascii="Calibri" w:hAnsi="Calibri"/>
              </w:rPr>
              <w:fldChar w:fldCharType="begin">
                <w:ffData>
                  <w:name w:val=""/>
                  <w:enabled/>
                  <w:calcOnExit w:val="0"/>
                  <w:textInput>
                    <w:type w:val="number"/>
                    <w:maxLength w:val="2"/>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0050702E">
              <w:rPr>
                <w:rFonts w:ascii="Calibri" w:hAnsi="Calibri"/>
              </w:rPr>
              <w:t> </w:t>
            </w:r>
            <w:r w:rsidRPr="006625DB">
              <w:rPr>
                <w:rFonts w:ascii="Calibri" w:hAnsi="Calibri"/>
              </w:rPr>
              <w:fldChar w:fldCharType="end"/>
            </w:r>
          </w:p>
        </w:tc>
        <w:tc>
          <w:tcPr>
            <w:tcW w:w="475" w:type="dxa"/>
          </w:tcPr>
          <w:p w:rsidR="00505570" w:rsidRPr="006625DB" w:rsidRDefault="00C50680" w:rsidP="0050702E">
            <w:pPr>
              <w:rPr>
                <w:rFonts w:ascii="Calibri" w:hAnsi="Calibri"/>
              </w:rPr>
            </w:pPr>
            <w:r w:rsidRPr="006625DB">
              <w:rPr>
                <w:rFonts w:ascii="Calibri" w:hAnsi="Calibri"/>
              </w:rPr>
              <w:fldChar w:fldCharType="begin">
                <w:ffData>
                  <w:name w:val=""/>
                  <w:enabled/>
                  <w:calcOnExit w:val="0"/>
                  <w:textInput>
                    <w:type w:val="number"/>
                    <w:maxLength w:val="2"/>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0050702E">
              <w:rPr>
                <w:rFonts w:ascii="Calibri" w:hAnsi="Calibri"/>
              </w:rPr>
              <w:t> </w:t>
            </w:r>
            <w:r w:rsidRPr="006625DB">
              <w:rPr>
                <w:rFonts w:ascii="Calibri" w:hAnsi="Calibri"/>
              </w:rPr>
              <w:fldChar w:fldCharType="end"/>
            </w:r>
          </w:p>
        </w:tc>
        <w:tc>
          <w:tcPr>
            <w:tcW w:w="475" w:type="dxa"/>
          </w:tcPr>
          <w:p w:rsidR="00505570" w:rsidRPr="006625DB" w:rsidRDefault="00C50680" w:rsidP="0050702E">
            <w:pPr>
              <w:rPr>
                <w:rFonts w:ascii="Calibri" w:hAnsi="Calibri"/>
              </w:rPr>
            </w:pPr>
            <w:r w:rsidRPr="006625DB">
              <w:rPr>
                <w:rFonts w:ascii="Calibri" w:hAnsi="Calibri"/>
              </w:rPr>
              <w:fldChar w:fldCharType="begin">
                <w:ffData>
                  <w:name w:val=""/>
                  <w:enabled/>
                  <w:calcOnExit w:val="0"/>
                  <w:textInput>
                    <w:type w:val="number"/>
                    <w:maxLength w:val="2"/>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0050702E">
              <w:rPr>
                <w:rFonts w:ascii="Calibri" w:hAnsi="Calibri"/>
              </w:rPr>
              <w:t> </w:t>
            </w:r>
            <w:r w:rsidRPr="006625DB">
              <w:rPr>
                <w:rFonts w:ascii="Calibri" w:hAnsi="Calibri"/>
              </w:rPr>
              <w:fldChar w:fldCharType="end"/>
            </w:r>
          </w:p>
        </w:tc>
      </w:tr>
    </w:tbl>
    <w:p w:rsidR="00505570" w:rsidRPr="00505570" w:rsidRDefault="00505570">
      <w:pPr>
        <w:rPr>
          <w:rFonts w:ascii="Calibri" w:hAnsi="Calibri"/>
          <w:sz w:val="20"/>
          <w:szCs w:val="20"/>
        </w:rPr>
      </w:pPr>
    </w:p>
    <w:p w:rsidR="00505570" w:rsidRPr="00505570" w:rsidRDefault="00505570">
      <w:pPr>
        <w:rPr>
          <w:rFonts w:ascii="Calibri" w:hAnsi="Calibri"/>
          <w:sz w:val="20"/>
          <w:szCs w:val="20"/>
        </w:rPr>
      </w:pPr>
    </w:p>
    <w:p w:rsidR="00505570" w:rsidRDefault="00505570" w:rsidP="00505570">
      <w:pPr>
        <w:tabs>
          <w:tab w:val="left" w:pos="0"/>
        </w:tabs>
        <w:rPr>
          <w:rFonts w:ascii="Calibri" w:hAnsi="Calibri"/>
          <w:sz w:val="20"/>
          <w:szCs w:val="20"/>
        </w:rPr>
      </w:pPr>
    </w:p>
    <w:p w:rsidR="00505570" w:rsidRPr="00475CD1" w:rsidRDefault="00505570" w:rsidP="00505570">
      <w:pPr>
        <w:tabs>
          <w:tab w:val="left" w:pos="0"/>
        </w:tabs>
        <w:rPr>
          <w:rFonts w:ascii="Calibri" w:hAnsi="Calibri"/>
          <w:sz w:val="20"/>
          <w:szCs w:val="20"/>
        </w:rPr>
      </w:pPr>
    </w:p>
    <w:p w:rsidR="00505570" w:rsidRPr="00475CD1" w:rsidRDefault="00505570" w:rsidP="00505570">
      <w:pPr>
        <w:tabs>
          <w:tab w:val="left" w:pos="0"/>
        </w:tabs>
        <w:rPr>
          <w:rFonts w:ascii="Calibri" w:hAnsi="Calibri"/>
          <w:sz w:val="20"/>
          <w:szCs w:val="20"/>
        </w:rPr>
      </w:pPr>
      <w:r w:rsidRPr="00475CD1">
        <w:rPr>
          <w:rFonts w:ascii="Calibri" w:hAnsi="Calibri"/>
          <w:sz w:val="20"/>
          <w:szCs w:val="20"/>
        </w:rPr>
        <w:t>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3157"/>
      </w:tblGrid>
      <w:tr w:rsidR="00505570" w:rsidRPr="006625DB" w:rsidTr="006625DB">
        <w:trPr>
          <w:trHeight w:val="289"/>
        </w:trPr>
        <w:tc>
          <w:tcPr>
            <w:tcW w:w="5055" w:type="dxa"/>
            <w:gridSpan w:val="2"/>
          </w:tcPr>
          <w:p w:rsidR="00505570" w:rsidRPr="006625DB" w:rsidRDefault="00C50680" w:rsidP="0050702E">
            <w:pPr>
              <w:tabs>
                <w:tab w:val="left" w:pos="0"/>
              </w:tabs>
              <w:rPr>
                <w:rFonts w:ascii="Calibri" w:hAnsi="Calibri"/>
                <w:sz w:val="20"/>
                <w:szCs w:val="20"/>
              </w:rPr>
            </w:pPr>
            <w:r w:rsidRPr="006625DB">
              <w:rPr>
                <w:rFonts w:ascii="Calibri" w:hAnsi="Calibri"/>
                <w:sz w:val="26"/>
                <w:szCs w:val="26"/>
              </w:rPr>
              <w:fldChar w:fldCharType="begin">
                <w:ffData>
                  <w:name w:val=""/>
                  <w:enabled/>
                  <w:calcOnExit w:val="0"/>
                  <w:textInput>
                    <w:maxLength w:val="45"/>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r w:rsidR="00505570" w:rsidRPr="006625DB" w:rsidTr="006625DB">
        <w:trPr>
          <w:trHeight w:val="290"/>
        </w:trPr>
        <w:tc>
          <w:tcPr>
            <w:tcW w:w="5055" w:type="dxa"/>
            <w:gridSpan w:val="2"/>
          </w:tcPr>
          <w:p w:rsidR="00505570" w:rsidRPr="006625DB" w:rsidRDefault="00C50680" w:rsidP="0050702E">
            <w:pPr>
              <w:tabs>
                <w:tab w:val="left" w:pos="0"/>
              </w:tabs>
              <w:rPr>
                <w:rFonts w:ascii="Calibri" w:hAnsi="Calibri"/>
                <w:sz w:val="20"/>
                <w:szCs w:val="20"/>
              </w:rPr>
            </w:pPr>
            <w:r w:rsidRPr="006625DB">
              <w:rPr>
                <w:rFonts w:ascii="Calibri" w:hAnsi="Calibri"/>
                <w:sz w:val="26"/>
                <w:szCs w:val="26"/>
              </w:rPr>
              <w:fldChar w:fldCharType="begin">
                <w:ffData>
                  <w:name w:val=""/>
                  <w:enabled/>
                  <w:calcOnExit w:val="0"/>
                  <w:textInput>
                    <w:maxLength w:val="45"/>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r w:rsidR="00505570" w:rsidRPr="006625DB" w:rsidTr="006625DB">
        <w:trPr>
          <w:trHeight w:val="290"/>
        </w:trPr>
        <w:tc>
          <w:tcPr>
            <w:tcW w:w="5055" w:type="dxa"/>
            <w:gridSpan w:val="2"/>
          </w:tcPr>
          <w:p w:rsidR="00505570" w:rsidRPr="006625DB" w:rsidRDefault="00C50680" w:rsidP="0050702E">
            <w:pPr>
              <w:tabs>
                <w:tab w:val="left" w:pos="0"/>
              </w:tabs>
              <w:rPr>
                <w:rFonts w:ascii="Calibri" w:hAnsi="Calibri"/>
                <w:sz w:val="20"/>
                <w:szCs w:val="20"/>
              </w:rPr>
            </w:pPr>
            <w:r w:rsidRPr="006625DB">
              <w:rPr>
                <w:rFonts w:ascii="Calibri" w:hAnsi="Calibri"/>
                <w:sz w:val="26"/>
                <w:szCs w:val="26"/>
              </w:rPr>
              <w:fldChar w:fldCharType="begin">
                <w:ffData>
                  <w:name w:val=""/>
                  <w:enabled/>
                  <w:calcOnExit w:val="0"/>
                  <w:textInput>
                    <w:maxLength w:val="45"/>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r w:rsidR="00505570" w:rsidRPr="006625DB" w:rsidTr="006625DB">
        <w:trPr>
          <w:trHeight w:val="289"/>
        </w:trPr>
        <w:tc>
          <w:tcPr>
            <w:tcW w:w="5055" w:type="dxa"/>
            <w:gridSpan w:val="2"/>
          </w:tcPr>
          <w:p w:rsidR="00505570" w:rsidRPr="006625DB" w:rsidRDefault="00C50680" w:rsidP="0050702E">
            <w:pPr>
              <w:tabs>
                <w:tab w:val="left" w:pos="0"/>
              </w:tabs>
              <w:rPr>
                <w:rFonts w:ascii="Calibri" w:hAnsi="Calibri"/>
                <w:sz w:val="20"/>
                <w:szCs w:val="20"/>
              </w:rPr>
            </w:pPr>
            <w:r w:rsidRPr="006625DB">
              <w:rPr>
                <w:rFonts w:ascii="Calibri" w:hAnsi="Calibri"/>
                <w:sz w:val="26"/>
                <w:szCs w:val="26"/>
              </w:rPr>
              <w:fldChar w:fldCharType="begin">
                <w:ffData>
                  <w:name w:val=""/>
                  <w:enabled/>
                  <w:calcOnExit w:val="0"/>
                  <w:textInput>
                    <w:maxLength w:val="45"/>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r w:rsidR="00505570" w:rsidRPr="006625DB" w:rsidTr="006625DB">
        <w:trPr>
          <w:trHeight w:val="290"/>
        </w:trPr>
        <w:tc>
          <w:tcPr>
            <w:tcW w:w="5055" w:type="dxa"/>
            <w:gridSpan w:val="2"/>
          </w:tcPr>
          <w:p w:rsidR="00505570" w:rsidRPr="006625DB" w:rsidRDefault="00C50680" w:rsidP="0050702E">
            <w:pPr>
              <w:tabs>
                <w:tab w:val="left" w:pos="0"/>
              </w:tabs>
              <w:rPr>
                <w:rFonts w:ascii="Calibri" w:hAnsi="Calibri"/>
                <w:sz w:val="18"/>
                <w:szCs w:val="18"/>
              </w:rPr>
            </w:pPr>
            <w:r w:rsidRPr="006625DB">
              <w:rPr>
                <w:rFonts w:ascii="Calibri" w:hAnsi="Calibri"/>
                <w:sz w:val="26"/>
                <w:szCs w:val="26"/>
              </w:rPr>
              <w:fldChar w:fldCharType="begin">
                <w:ffData>
                  <w:name w:val=""/>
                  <w:enabled/>
                  <w:calcOnExit w:val="0"/>
                  <w:textInput>
                    <w:maxLength w:val="45"/>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r w:rsidR="00505570" w:rsidRPr="006625DB">
              <w:rPr>
                <w:rFonts w:ascii="Calibri" w:hAnsi="Calibri"/>
                <w:sz w:val="18"/>
                <w:szCs w:val="18"/>
              </w:rPr>
              <w:t xml:space="preserve">                                       Post Code           </w:t>
            </w:r>
            <w:r w:rsidRPr="006625DB">
              <w:rPr>
                <w:rFonts w:ascii="Calibri" w:hAnsi="Calibri"/>
                <w:sz w:val="26"/>
                <w:szCs w:val="26"/>
              </w:rPr>
              <w:fldChar w:fldCharType="begin">
                <w:ffData>
                  <w:name w:val=""/>
                  <w:enabled/>
                  <w:calcOnExit w:val="0"/>
                  <w:textInput>
                    <w:maxLength w:val="20"/>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r w:rsidR="00505570" w:rsidRPr="006625DB">
              <w:rPr>
                <w:rFonts w:ascii="Calibri" w:hAnsi="Calibri"/>
                <w:sz w:val="18"/>
                <w:szCs w:val="18"/>
              </w:rPr>
              <w:t xml:space="preserve">             </w:t>
            </w:r>
          </w:p>
        </w:tc>
      </w:tr>
      <w:tr w:rsidR="00505570" w:rsidRPr="006625DB" w:rsidTr="006625DB">
        <w:trPr>
          <w:trHeight w:val="290"/>
        </w:trPr>
        <w:tc>
          <w:tcPr>
            <w:tcW w:w="1898" w:type="dxa"/>
          </w:tcPr>
          <w:p w:rsidR="00505570" w:rsidRPr="006625DB" w:rsidRDefault="00505570" w:rsidP="006625DB">
            <w:pPr>
              <w:tabs>
                <w:tab w:val="left" w:pos="0"/>
              </w:tabs>
              <w:rPr>
                <w:rFonts w:ascii="Calibri" w:hAnsi="Calibri"/>
                <w:sz w:val="18"/>
                <w:szCs w:val="18"/>
              </w:rPr>
            </w:pPr>
            <w:r w:rsidRPr="006625DB">
              <w:rPr>
                <w:rFonts w:ascii="Calibri" w:hAnsi="Calibri"/>
                <w:sz w:val="18"/>
                <w:szCs w:val="18"/>
              </w:rPr>
              <w:t xml:space="preserve">Telephone (daytime) </w:t>
            </w:r>
          </w:p>
        </w:tc>
        <w:tc>
          <w:tcPr>
            <w:tcW w:w="3157" w:type="dxa"/>
          </w:tcPr>
          <w:p w:rsidR="00505570" w:rsidRPr="006625DB" w:rsidRDefault="00C50680" w:rsidP="006625DB">
            <w:pPr>
              <w:tabs>
                <w:tab w:val="left" w:pos="0"/>
              </w:tabs>
              <w:rPr>
                <w:rFonts w:ascii="Calibri" w:hAnsi="Calibri"/>
                <w:sz w:val="18"/>
                <w:szCs w:val="18"/>
              </w:rPr>
            </w:pPr>
            <w:r w:rsidRPr="006625DB">
              <w:rPr>
                <w:rFonts w:ascii="Calibri" w:hAnsi="Calibri"/>
                <w:sz w:val="26"/>
                <w:szCs w:val="26"/>
              </w:rPr>
              <w:fldChar w:fldCharType="begin">
                <w:ffData>
                  <w:name w:val=""/>
                  <w:enabled/>
                  <w:calcOnExit w:val="0"/>
                  <w:textInput>
                    <w:type w:val="number"/>
                    <w:maxLength w:val="30"/>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Pr="006625DB">
              <w:rPr>
                <w:rFonts w:ascii="Calibri" w:hAnsi="Calibri"/>
                <w:sz w:val="26"/>
                <w:szCs w:val="26"/>
              </w:rPr>
              <w:fldChar w:fldCharType="end"/>
            </w:r>
          </w:p>
        </w:tc>
      </w:tr>
      <w:tr w:rsidR="00505570" w:rsidRPr="006625DB" w:rsidTr="006625DB">
        <w:trPr>
          <w:trHeight w:val="289"/>
        </w:trPr>
        <w:tc>
          <w:tcPr>
            <w:tcW w:w="1898" w:type="dxa"/>
          </w:tcPr>
          <w:p w:rsidR="00505570" w:rsidRPr="006625DB" w:rsidRDefault="00505570" w:rsidP="006625DB">
            <w:pPr>
              <w:tabs>
                <w:tab w:val="left" w:pos="0"/>
              </w:tabs>
              <w:rPr>
                <w:rFonts w:ascii="Calibri" w:hAnsi="Calibri"/>
                <w:sz w:val="18"/>
                <w:szCs w:val="18"/>
              </w:rPr>
            </w:pPr>
            <w:r w:rsidRPr="006625DB">
              <w:rPr>
                <w:rFonts w:ascii="Calibri" w:hAnsi="Calibri"/>
                <w:sz w:val="18"/>
                <w:szCs w:val="18"/>
              </w:rPr>
              <w:t>Telephone (home)</w:t>
            </w:r>
          </w:p>
        </w:tc>
        <w:tc>
          <w:tcPr>
            <w:tcW w:w="3157" w:type="dxa"/>
          </w:tcPr>
          <w:p w:rsidR="00505570" w:rsidRPr="006625DB" w:rsidRDefault="00C50680" w:rsidP="006625DB">
            <w:pPr>
              <w:tabs>
                <w:tab w:val="left" w:pos="0"/>
              </w:tabs>
              <w:rPr>
                <w:rFonts w:ascii="Calibri" w:hAnsi="Calibri"/>
                <w:sz w:val="18"/>
                <w:szCs w:val="18"/>
              </w:rPr>
            </w:pPr>
            <w:r w:rsidRPr="006625DB">
              <w:rPr>
                <w:rFonts w:ascii="Calibri" w:hAnsi="Calibri"/>
                <w:sz w:val="26"/>
                <w:szCs w:val="26"/>
              </w:rPr>
              <w:fldChar w:fldCharType="begin">
                <w:ffData>
                  <w:name w:val=""/>
                  <w:enabled/>
                  <w:calcOnExit w:val="0"/>
                  <w:textInput>
                    <w:type w:val="number"/>
                    <w:maxLength w:val="30"/>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Pr="006625DB">
              <w:rPr>
                <w:rFonts w:ascii="Calibri" w:hAnsi="Calibri"/>
                <w:sz w:val="26"/>
                <w:szCs w:val="26"/>
              </w:rPr>
              <w:fldChar w:fldCharType="end"/>
            </w:r>
          </w:p>
        </w:tc>
      </w:tr>
      <w:tr w:rsidR="00505570" w:rsidRPr="006625DB" w:rsidTr="006625DB">
        <w:trPr>
          <w:trHeight w:val="290"/>
        </w:trPr>
        <w:tc>
          <w:tcPr>
            <w:tcW w:w="1898" w:type="dxa"/>
          </w:tcPr>
          <w:p w:rsidR="00505570" w:rsidRPr="006625DB" w:rsidRDefault="00505570" w:rsidP="006625DB">
            <w:pPr>
              <w:tabs>
                <w:tab w:val="left" w:pos="0"/>
              </w:tabs>
              <w:rPr>
                <w:rFonts w:ascii="Calibri" w:hAnsi="Calibri"/>
                <w:sz w:val="18"/>
                <w:szCs w:val="18"/>
              </w:rPr>
            </w:pPr>
            <w:smartTag w:uri="urn:schemas-microsoft-com:office:smarttags" w:element="place">
              <w:smartTag w:uri="urn:schemas-microsoft-com:office:smarttags" w:element="City">
                <w:r w:rsidRPr="006625DB">
                  <w:rPr>
                    <w:rFonts w:ascii="Calibri" w:hAnsi="Calibri"/>
                    <w:sz w:val="18"/>
                    <w:szCs w:val="18"/>
                  </w:rPr>
                  <w:t>Mobile</w:t>
                </w:r>
              </w:smartTag>
            </w:smartTag>
          </w:p>
        </w:tc>
        <w:tc>
          <w:tcPr>
            <w:tcW w:w="3157" w:type="dxa"/>
          </w:tcPr>
          <w:p w:rsidR="00505570" w:rsidRPr="006625DB" w:rsidRDefault="00C50680" w:rsidP="006625DB">
            <w:pPr>
              <w:tabs>
                <w:tab w:val="left" w:pos="0"/>
              </w:tabs>
              <w:rPr>
                <w:rFonts w:ascii="Calibri" w:hAnsi="Calibri"/>
                <w:sz w:val="18"/>
                <w:szCs w:val="18"/>
              </w:rPr>
            </w:pPr>
            <w:r w:rsidRPr="006625DB">
              <w:rPr>
                <w:rFonts w:ascii="Calibri" w:hAnsi="Calibri"/>
                <w:sz w:val="26"/>
                <w:szCs w:val="26"/>
              </w:rPr>
              <w:fldChar w:fldCharType="begin">
                <w:ffData>
                  <w:name w:val=""/>
                  <w:enabled/>
                  <w:calcOnExit w:val="0"/>
                  <w:textInput>
                    <w:type w:val="number"/>
                    <w:maxLength w:val="30"/>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Pr="006625DB">
              <w:rPr>
                <w:rFonts w:ascii="Calibri" w:hAnsi="Calibri"/>
                <w:sz w:val="26"/>
                <w:szCs w:val="26"/>
              </w:rPr>
              <w:fldChar w:fldCharType="end"/>
            </w:r>
          </w:p>
        </w:tc>
      </w:tr>
      <w:tr w:rsidR="00505570" w:rsidRPr="006625DB" w:rsidTr="006625DB">
        <w:trPr>
          <w:trHeight w:val="290"/>
        </w:trPr>
        <w:tc>
          <w:tcPr>
            <w:tcW w:w="1898" w:type="dxa"/>
          </w:tcPr>
          <w:p w:rsidR="00505570" w:rsidRPr="006625DB" w:rsidRDefault="00505570" w:rsidP="006625DB">
            <w:pPr>
              <w:tabs>
                <w:tab w:val="left" w:pos="0"/>
              </w:tabs>
              <w:rPr>
                <w:rFonts w:ascii="Calibri" w:hAnsi="Calibri"/>
                <w:sz w:val="18"/>
                <w:szCs w:val="18"/>
              </w:rPr>
            </w:pPr>
            <w:r w:rsidRPr="006625DB">
              <w:rPr>
                <w:rFonts w:ascii="Calibri" w:hAnsi="Calibri"/>
                <w:sz w:val="18"/>
                <w:szCs w:val="18"/>
              </w:rPr>
              <w:t>Email Address</w:t>
            </w:r>
          </w:p>
        </w:tc>
        <w:tc>
          <w:tcPr>
            <w:tcW w:w="3157" w:type="dxa"/>
          </w:tcPr>
          <w:p w:rsidR="00505570" w:rsidRPr="006625DB" w:rsidRDefault="00C50680" w:rsidP="006625DB">
            <w:pPr>
              <w:tabs>
                <w:tab w:val="left" w:pos="0"/>
              </w:tabs>
              <w:rPr>
                <w:rFonts w:ascii="Calibri" w:hAnsi="Calibri"/>
                <w:sz w:val="18"/>
                <w:szCs w:val="18"/>
              </w:rPr>
            </w:pPr>
            <w:r w:rsidRPr="006625DB">
              <w:rPr>
                <w:rFonts w:ascii="Calibri" w:hAnsi="Calibri"/>
                <w:sz w:val="26"/>
                <w:szCs w:val="26"/>
              </w:rPr>
              <w:fldChar w:fldCharType="begin">
                <w:ffData>
                  <w:name w:val=""/>
                  <w:enabled/>
                  <w:calcOnExit w:val="0"/>
                  <w:textInput>
                    <w:maxLength w:val="30"/>
                    <w:format w:val="TITLE CASE"/>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002E6230" w:rsidRPr="006625DB">
              <w:rPr>
                <w:rFonts w:ascii="Calibri" w:hAnsi="Calibri"/>
                <w:noProof/>
                <w:sz w:val="26"/>
                <w:szCs w:val="26"/>
              </w:rPr>
              <w:t> </w:t>
            </w:r>
            <w:r w:rsidRPr="006625DB">
              <w:rPr>
                <w:rFonts w:ascii="Calibri" w:hAnsi="Calibri"/>
                <w:sz w:val="26"/>
                <w:szCs w:val="26"/>
              </w:rPr>
              <w:fldChar w:fldCharType="end"/>
            </w:r>
          </w:p>
        </w:tc>
      </w:tr>
    </w:tbl>
    <w:p w:rsidR="00505570" w:rsidRDefault="00505570" w:rsidP="00505570">
      <w:pPr>
        <w:tabs>
          <w:tab w:val="left" w:pos="0"/>
        </w:tabs>
        <w:rPr>
          <w:rFonts w:ascii="Calibri" w:hAnsi="Calibri"/>
          <w:sz w:val="20"/>
          <w:szCs w:val="20"/>
        </w:rPr>
      </w:pPr>
    </w:p>
    <w:p w:rsidR="00505570" w:rsidRPr="00475CD1" w:rsidRDefault="00505570" w:rsidP="00505570">
      <w:pPr>
        <w:tabs>
          <w:tab w:val="left" w:pos="0"/>
        </w:tabs>
        <w:rPr>
          <w:rFonts w:ascii="Calibri" w:hAnsi="Calibri"/>
          <w:sz w:val="20"/>
          <w:szCs w:val="20"/>
        </w:rPr>
      </w:pP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505570" w:rsidRPr="006625DB" w:rsidTr="006625DB">
        <w:trPr>
          <w:trHeight w:val="342"/>
        </w:trPr>
        <w:tc>
          <w:tcPr>
            <w:tcW w:w="5040" w:type="dxa"/>
          </w:tcPr>
          <w:p w:rsidR="00505570" w:rsidRPr="006625DB" w:rsidRDefault="00505570" w:rsidP="0050702E">
            <w:pPr>
              <w:rPr>
                <w:rFonts w:ascii="Calibri" w:hAnsi="Calibri"/>
                <w:sz w:val="20"/>
                <w:szCs w:val="20"/>
              </w:rPr>
            </w:pPr>
            <w:r w:rsidRPr="006625DB">
              <w:rPr>
                <w:rFonts w:ascii="Calibri" w:hAnsi="Calibri"/>
                <w:sz w:val="20"/>
                <w:szCs w:val="20"/>
              </w:rPr>
              <w:t>Role held:</w:t>
            </w:r>
            <w:r w:rsidR="006F3857" w:rsidRPr="006625DB">
              <w:rPr>
                <w:rFonts w:ascii="Calibri" w:hAnsi="Calibri"/>
                <w:sz w:val="26"/>
                <w:szCs w:val="26"/>
              </w:rPr>
              <w:t xml:space="preserve"> </w:t>
            </w:r>
            <w:r w:rsidR="00C50680" w:rsidRPr="006625DB">
              <w:rPr>
                <w:rFonts w:ascii="Calibri" w:hAnsi="Calibri"/>
                <w:sz w:val="26"/>
                <w:szCs w:val="26"/>
              </w:rPr>
              <w:fldChar w:fldCharType="begin">
                <w:ffData>
                  <w:name w:val=""/>
                  <w:enabled/>
                  <w:calcOnExit w:val="0"/>
                  <w:textInput>
                    <w:format w:val="TITLE CASE"/>
                  </w:textInput>
                </w:ffData>
              </w:fldChar>
            </w:r>
            <w:r w:rsidR="006F3857" w:rsidRPr="006625DB">
              <w:rPr>
                <w:rFonts w:ascii="Calibri" w:hAnsi="Calibri"/>
                <w:sz w:val="26"/>
                <w:szCs w:val="26"/>
              </w:rPr>
              <w:instrText xml:space="preserve"> FORMTEXT </w:instrText>
            </w:r>
            <w:r w:rsidR="00C50680" w:rsidRPr="006625DB">
              <w:rPr>
                <w:rFonts w:ascii="Calibri" w:hAnsi="Calibri"/>
                <w:sz w:val="26"/>
                <w:szCs w:val="26"/>
              </w:rPr>
            </w:r>
            <w:r w:rsidR="00C50680"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C50680" w:rsidRPr="006625DB">
              <w:rPr>
                <w:rFonts w:ascii="Calibri" w:hAnsi="Calibri"/>
                <w:sz w:val="26"/>
                <w:szCs w:val="26"/>
              </w:rPr>
              <w:fldChar w:fldCharType="end"/>
            </w:r>
          </w:p>
        </w:tc>
      </w:tr>
      <w:tr w:rsidR="00505570" w:rsidRPr="006625DB" w:rsidTr="006625DB">
        <w:trPr>
          <w:trHeight w:val="342"/>
        </w:trPr>
        <w:tc>
          <w:tcPr>
            <w:tcW w:w="5040" w:type="dxa"/>
          </w:tcPr>
          <w:p w:rsidR="00505570" w:rsidRPr="006625DB" w:rsidRDefault="00505570" w:rsidP="0050702E">
            <w:pPr>
              <w:rPr>
                <w:rFonts w:ascii="Calibri" w:hAnsi="Calibri"/>
                <w:sz w:val="20"/>
                <w:szCs w:val="20"/>
              </w:rPr>
            </w:pPr>
            <w:r w:rsidRPr="006625DB">
              <w:rPr>
                <w:rFonts w:ascii="Calibri" w:hAnsi="Calibri"/>
                <w:sz w:val="20"/>
                <w:szCs w:val="20"/>
              </w:rPr>
              <w:t>Group:</w:t>
            </w:r>
            <w:r w:rsidR="006F3857" w:rsidRPr="006625DB">
              <w:rPr>
                <w:rFonts w:ascii="Calibri" w:hAnsi="Calibri"/>
                <w:sz w:val="26"/>
                <w:szCs w:val="26"/>
              </w:rPr>
              <w:t xml:space="preserve"> </w:t>
            </w:r>
            <w:r w:rsidR="00C50680" w:rsidRPr="006625DB">
              <w:rPr>
                <w:rFonts w:ascii="Calibri" w:hAnsi="Calibri"/>
                <w:sz w:val="26"/>
                <w:szCs w:val="26"/>
              </w:rPr>
              <w:fldChar w:fldCharType="begin">
                <w:ffData>
                  <w:name w:val="Text1"/>
                  <w:enabled/>
                  <w:calcOnExit w:val="0"/>
                  <w:textInput>
                    <w:format w:val="TITLE CASE"/>
                  </w:textInput>
                </w:ffData>
              </w:fldChar>
            </w:r>
            <w:r w:rsidR="006F3857" w:rsidRPr="006625DB">
              <w:rPr>
                <w:rFonts w:ascii="Calibri" w:hAnsi="Calibri"/>
                <w:sz w:val="26"/>
                <w:szCs w:val="26"/>
              </w:rPr>
              <w:instrText xml:space="preserve"> FORMTEXT </w:instrText>
            </w:r>
            <w:r w:rsidR="00C50680" w:rsidRPr="006625DB">
              <w:rPr>
                <w:rFonts w:ascii="Calibri" w:hAnsi="Calibri"/>
                <w:sz w:val="26"/>
                <w:szCs w:val="26"/>
              </w:rPr>
            </w:r>
            <w:r w:rsidR="00C50680"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C50680" w:rsidRPr="006625DB">
              <w:rPr>
                <w:rFonts w:ascii="Calibri" w:hAnsi="Calibri"/>
                <w:sz w:val="26"/>
                <w:szCs w:val="26"/>
              </w:rPr>
              <w:fldChar w:fldCharType="end"/>
            </w:r>
          </w:p>
        </w:tc>
      </w:tr>
      <w:tr w:rsidR="00505570" w:rsidRPr="006625DB" w:rsidTr="006625DB">
        <w:trPr>
          <w:trHeight w:val="342"/>
        </w:trPr>
        <w:tc>
          <w:tcPr>
            <w:tcW w:w="5040" w:type="dxa"/>
          </w:tcPr>
          <w:p w:rsidR="00505570" w:rsidRPr="006625DB" w:rsidRDefault="00505570" w:rsidP="0050702E">
            <w:pPr>
              <w:rPr>
                <w:rFonts w:ascii="Calibri" w:hAnsi="Calibri"/>
                <w:sz w:val="20"/>
                <w:szCs w:val="20"/>
              </w:rPr>
            </w:pPr>
            <w:r w:rsidRPr="006625DB">
              <w:rPr>
                <w:rFonts w:ascii="Calibri" w:hAnsi="Calibri"/>
                <w:sz w:val="20"/>
                <w:szCs w:val="20"/>
              </w:rPr>
              <w:t>District:</w:t>
            </w:r>
            <w:r w:rsidR="006F3857" w:rsidRPr="006625DB">
              <w:rPr>
                <w:rFonts w:ascii="Calibri" w:hAnsi="Calibri"/>
                <w:sz w:val="26"/>
                <w:szCs w:val="26"/>
              </w:rPr>
              <w:t xml:space="preserve"> </w:t>
            </w:r>
            <w:r w:rsidR="00C50680" w:rsidRPr="006625DB">
              <w:rPr>
                <w:rFonts w:ascii="Calibri" w:hAnsi="Calibri"/>
                <w:sz w:val="26"/>
                <w:szCs w:val="26"/>
              </w:rPr>
              <w:fldChar w:fldCharType="begin">
                <w:ffData>
                  <w:name w:val="Text1"/>
                  <w:enabled/>
                  <w:calcOnExit w:val="0"/>
                  <w:textInput>
                    <w:format w:val="TITLE CASE"/>
                  </w:textInput>
                </w:ffData>
              </w:fldChar>
            </w:r>
            <w:r w:rsidR="006F3857" w:rsidRPr="006625DB">
              <w:rPr>
                <w:rFonts w:ascii="Calibri" w:hAnsi="Calibri"/>
                <w:sz w:val="26"/>
                <w:szCs w:val="26"/>
              </w:rPr>
              <w:instrText xml:space="preserve"> FORMTEXT </w:instrText>
            </w:r>
            <w:r w:rsidR="00C50680" w:rsidRPr="006625DB">
              <w:rPr>
                <w:rFonts w:ascii="Calibri" w:hAnsi="Calibri"/>
                <w:sz w:val="26"/>
                <w:szCs w:val="26"/>
              </w:rPr>
            </w:r>
            <w:r w:rsidR="00C50680"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C50680" w:rsidRPr="006625DB">
              <w:rPr>
                <w:rFonts w:ascii="Calibri" w:hAnsi="Calibri"/>
                <w:sz w:val="26"/>
                <w:szCs w:val="26"/>
              </w:rPr>
              <w:fldChar w:fldCharType="end"/>
            </w:r>
          </w:p>
        </w:tc>
      </w:tr>
      <w:tr w:rsidR="00505570" w:rsidRPr="006625DB" w:rsidTr="006625DB">
        <w:trPr>
          <w:trHeight w:val="342"/>
        </w:trPr>
        <w:tc>
          <w:tcPr>
            <w:tcW w:w="5040" w:type="dxa"/>
          </w:tcPr>
          <w:p w:rsidR="00505570" w:rsidRPr="006625DB" w:rsidRDefault="00505570" w:rsidP="0050702E">
            <w:pPr>
              <w:rPr>
                <w:rFonts w:ascii="Calibri" w:hAnsi="Calibri"/>
                <w:sz w:val="20"/>
                <w:szCs w:val="20"/>
              </w:rPr>
            </w:pPr>
            <w:r w:rsidRPr="006625DB">
              <w:rPr>
                <w:rFonts w:ascii="Calibri" w:hAnsi="Calibri"/>
                <w:sz w:val="20"/>
                <w:szCs w:val="20"/>
              </w:rPr>
              <w:t>County/Area/Region (Scotland):</w:t>
            </w:r>
            <w:r w:rsidR="006F3857" w:rsidRPr="006625DB">
              <w:rPr>
                <w:rFonts w:ascii="Calibri" w:hAnsi="Calibri"/>
                <w:sz w:val="26"/>
                <w:szCs w:val="26"/>
              </w:rPr>
              <w:t xml:space="preserve"> </w:t>
            </w:r>
            <w:r w:rsidR="00C50680" w:rsidRPr="006625DB">
              <w:rPr>
                <w:rFonts w:ascii="Calibri" w:hAnsi="Calibri"/>
                <w:sz w:val="26"/>
                <w:szCs w:val="26"/>
              </w:rPr>
              <w:fldChar w:fldCharType="begin">
                <w:ffData>
                  <w:name w:val="Text1"/>
                  <w:enabled/>
                  <w:calcOnExit w:val="0"/>
                  <w:textInput>
                    <w:format w:val="TITLE CASE"/>
                  </w:textInput>
                </w:ffData>
              </w:fldChar>
            </w:r>
            <w:r w:rsidR="006F3857" w:rsidRPr="006625DB">
              <w:rPr>
                <w:rFonts w:ascii="Calibri" w:hAnsi="Calibri"/>
                <w:sz w:val="26"/>
                <w:szCs w:val="26"/>
              </w:rPr>
              <w:instrText xml:space="preserve"> FORMTEXT </w:instrText>
            </w:r>
            <w:r w:rsidR="00C50680" w:rsidRPr="006625DB">
              <w:rPr>
                <w:rFonts w:ascii="Calibri" w:hAnsi="Calibri"/>
                <w:sz w:val="26"/>
                <w:szCs w:val="26"/>
              </w:rPr>
            </w:r>
            <w:r w:rsidR="00C50680"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C50680" w:rsidRPr="006625DB">
              <w:rPr>
                <w:rFonts w:ascii="Calibri" w:hAnsi="Calibri"/>
                <w:sz w:val="26"/>
                <w:szCs w:val="26"/>
              </w:rPr>
              <w:fldChar w:fldCharType="end"/>
            </w:r>
          </w:p>
        </w:tc>
      </w:tr>
    </w:tbl>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8E2278">
      <w:r>
        <w:rPr>
          <w:noProof/>
        </w:rPr>
        <w:drawing>
          <wp:anchor distT="0" distB="0" distL="114300" distR="114300" simplePos="0" relativeHeight="251656192" behindDoc="1" locked="0" layoutInCell="1" allowOverlap="1">
            <wp:simplePos x="0" y="0"/>
            <wp:positionH relativeFrom="column">
              <wp:posOffset>8255</wp:posOffset>
            </wp:positionH>
            <wp:positionV relativeFrom="paragraph">
              <wp:posOffset>15240</wp:posOffset>
            </wp:positionV>
            <wp:extent cx="3317240" cy="255270"/>
            <wp:effectExtent l="19050" t="0" r="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317240" cy="255270"/>
                    </a:xfrm>
                    <a:prstGeom prst="rect">
                      <a:avLst/>
                    </a:prstGeom>
                    <a:noFill/>
                    <a:ln w="9525">
                      <a:noFill/>
                      <a:miter lim="800000"/>
                      <a:headEnd/>
                      <a:tailEnd/>
                    </a:ln>
                  </pic:spPr>
                </pic:pic>
              </a:graphicData>
            </a:graphic>
          </wp:anchor>
        </w:drawing>
      </w:r>
    </w:p>
    <w:p w:rsidR="00505570" w:rsidRDefault="00505570"/>
    <w:p w:rsidR="00505570" w:rsidRDefault="00505570">
      <w:pPr>
        <w:rPr>
          <w:rFonts w:ascii="Calibri" w:hAnsi="Calibri"/>
          <w:sz w:val="20"/>
          <w:szCs w:val="20"/>
        </w:rPr>
      </w:pPr>
      <w:r w:rsidRPr="00505570">
        <w:rPr>
          <w:rFonts w:ascii="Calibri" w:hAnsi="Calibri"/>
          <w:sz w:val="20"/>
          <w:szCs w:val="20"/>
        </w:rPr>
        <w:t xml:space="preserve">Please tick </w:t>
      </w:r>
      <w:r w:rsidRPr="00505570">
        <w:rPr>
          <w:rFonts w:ascii="Calibri" w:hAnsi="Calibri"/>
          <w:b/>
          <w:sz w:val="20"/>
          <w:szCs w:val="20"/>
        </w:rPr>
        <w:t xml:space="preserve">only one </w:t>
      </w:r>
      <w:r w:rsidRPr="00505570">
        <w:rPr>
          <w:rFonts w:ascii="Calibri" w:hAnsi="Calibri"/>
          <w:sz w:val="20"/>
          <w:szCs w:val="20"/>
        </w:rPr>
        <w:t>option either ‘Suspension’ or ‘Cancellation’</w:t>
      </w:r>
    </w:p>
    <w:p w:rsidR="00505570" w:rsidRPr="00505570" w:rsidRDefault="00505570">
      <w:pPr>
        <w:rPr>
          <w:rFonts w:ascii="Calibri" w:hAnsi="Calibri"/>
          <w:sz w:val="20"/>
          <w:szCs w:val="20"/>
        </w:rPr>
      </w:pPr>
    </w:p>
    <w:p w:rsidR="00505570" w:rsidRDefault="008E2278">
      <w:r>
        <w:rPr>
          <w:noProof/>
        </w:rPr>
        <w:drawing>
          <wp:inline distT="0" distB="0" distL="0" distR="0">
            <wp:extent cx="332422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24225" cy="238125"/>
                    </a:xfrm>
                    <a:prstGeom prst="rect">
                      <a:avLst/>
                    </a:prstGeom>
                    <a:noFill/>
                    <a:ln w="9525">
                      <a:noFill/>
                      <a:miter lim="800000"/>
                      <a:headEnd/>
                      <a:tailEnd/>
                    </a:ln>
                  </pic:spPr>
                </pic:pic>
              </a:graphicData>
            </a:graphic>
          </wp:inline>
        </w:drawing>
      </w:r>
    </w:p>
    <w:p w:rsidR="00505570" w:rsidRDefault="00505570"/>
    <w:p w:rsidR="00505570" w:rsidRPr="00505570" w:rsidRDefault="00505570">
      <w:pPr>
        <w:rPr>
          <w:rFonts w:ascii="Calibri" w:hAnsi="Calibri"/>
          <w:sz w:val="20"/>
          <w:szCs w:val="20"/>
        </w:rPr>
      </w:pPr>
      <w:r w:rsidRPr="00505570">
        <w:rPr>
          <w:rFonts w:ascii="Calibri" w:hAnsi="Calibri"/>
          <w:sz w:val="20"/>
          <w:szCs w:val="20"/>
        </w:rPr>
        <w:t>Allegation of criminal offence</w:t>
      </w:r>
      <w:r w:rsidRPr="00505570">
        <w:rPr>
          <w:rFonts w:ascii="Calibri" w:hAnsi="Calibri"/>
          <w:sz w:val="20"/>
          <w:szCs w:val="20"/>
        </w:rPr>
        <w:tab/>
      </w:r>
      <w:r w:rsidRPr="00505570">
        <w:rPr>
          <w:rFonts w:ascii="Calibri" w:hAnsi="Calibri"/>
          <w:sz w:val="20"/>
          <w:szCs w:val="20"/>
        </w:rPr>
        <w:tab/>
        <w:t xml:space="preserve">         </w:t>
      </w:r>
      <w:r>
        <w:rPr>
          <w:rFonts w:ascii="Calibri" w:hAnsi="Calibri"/>
          <w:sz w:val="20"/>
          <w:szCs w:val="20"/>
        </w:rPr>
        <w:tab/>
        <w:t xml:space="preserve">         </w:t>
      </w:r>
      <w:r w:rsidRPr="00505570">
        <w:rPr>
          <w:rFonts w:ascii="Calibri" w:hAnsi="Calibri"/>
          <w:sz w:val="20"/>
          <w:szCs w:val="20"/>
        </w:rPr>
        <w:t xml:space="preserve"> </w:t>
      </w:r>
      <w:r w:rsidR="00C50680" w:rsidRPr="00505570">
        <w:rPr>
          <w:rFonts w:ascii="Calibri" w:hAnsi="Calibri"/>
          <w:sz w:val="20"/>
          <w:szCs w:val="20"/>
        </w:rPr>
        <w:fldChar w:fldCharType="begin">
          <w:ffData>
            <w:name w:val="Check1"/>
            <w:enabled/>
            <w:calcOnExit w:val="0"/>
            <w:checkBox>
              <w:sizeAuto/>
              <w:default w:val="0"/>
            </w:checkBox>
          </w:ffData>
        </w:fldChar>
      </w:r>
      <w:bookmarkStart w:id="2" w:name="Check1"/>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2"/>
    </w:p>
    <w:p w:rsid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Dispute between adults</w:t>
      </w:r>
      <w:r w:rsidRPr="00505570">
        <w:rPr>
          <w:rFonts w:ascii="Calibri" w:hAnsi="Calibri"/>
          <w:sz w:val="20"/>
          <w:szCs w:val="20"/>
        </w:rPr>
        <w:tab/>
      </w:r>
      <w:r w:rsidRPr="00505570">
        <w:rPr>
          <w:rFonts w:ascii="Calibri" w:hAnsi="Calibri"/>
          <w:sz w:val="20"/>
          <w:szCs w:val="20"/>
        </w:rPr>
        <w:tab/>
      </w:r>
      <w:r w:rsidRPr="00505570">
        <w:rPr>
          <w:rFonts w:ascii="Calibri" w:hAnsi="Calibri"/>
          <w:sz w:val="20"/>
          <w:szCs w:val="20"/>
        </w:rPr>
        <w:tab/>
        <w:t xml:space="preserve">          </w:t>
      </w:r>
      <w:r>
        <w:rPr>
          <w:rFonts w:ascii="Calibri" w:hAnsi="Calibri"/>
          <w:sz w:val="20"/>
          <w:szCs w:val="20"/>
        </w:rPr>
        <w:t xml:space="preserve">                </w:t>
      </w:r>
      <w:r w:rsidR="00C50680" w:rsidRPr="00505570">
        <w:rPr>
          <w:rFonts w:ascii="Calibri" w:hAnsi="Calibri"/>
          <w:sz w:val="20"/>
          <w:szCs w:val="20"/>
        </w:rPr>
        <w:fldChar w:fldCharType="begin">
          <w:ffData>
            <w:name w:val="Check2"/>
            <w:enabled/>
            <w:calcOnExit w:val="0"/>
            <w:checkBox>
              <w:sizeAuto/>
              <w:default w:val="0"/>
            </w:checkBox>
          </w:ffData>
        </w:fldChar>
      </w:r>
      <w:bookmarkStart w:id="3" w:name="Check2"/>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3"/>
    </w:p>
    <w:p w:rsid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lastRenderedPageBreak/>
        <w:t>Serious breach of Association rules</w:t>
      </w:r>
      <w:r w:rsidRPr="00505570">
        <w:rPr>
          <w:rFonts w:ascii="Calibri" w:hAnsi="Calibri"/>
          <w:sz w:val="20"/>
          <w:szCs w:val="20"/>
        </w:rPr>
        <w:tab/>
      </w:r>
      <w:r w:rsidRPr="00505570">
        <w:rPr>
          <w:rFonts w:ascii="Calibri" w:hAnsi="Calibri"/>
          <w:sz w:val="20"/>
          <w:szCs w:val="20"/>
        </w:rPr>
        <w:tab/>
        <w:t xml:space="preserve">         </w:t>
      </w:r>
      <w:r>
        <w:rPr>
          <w:rFonts w:ascii="Calibri" w:hAnsi="Calibri"/>
          <w:sz w:val="20"/>
          <w:szCs w:val="20"/>
        </w:rPr>
        <w:t xml:space="preserve">                </w:t>
      </w:r>
      <w:r w:rsidRPr="00505570">
        <w:rPr>
          <w:rFonts w:ascii="Calibri" w:hAnsi="Calibri"/>
          <w:sz w:val="20"/>
          <w:szCs w:val="20"/>
        </w:rPr>
        <w:t xml:space="preserve"> </w:t>
      </w:r>
      <w:r w:rsidR="00C50680" w:rsidRPr="00505570">
        <w:rPr>
          <w:rFonts w:ascii="Calibri" w:hAnsi="Calibri"/>
          <w:sz w:val="20"/>
          <w:szCs w:val="20"/>
        </w:rPr>
        <w:fldChar w:fldCharType="begin">
          <w:ffData>
            <w:name w:val="Check3"/>
            <w:enabled/>
            <w:calcOnExit w:val="0"/>
            <w:checkBox>
              <w:sizeAuto/>
              <w:default w:val="0"/>
              <w:checked w:val="0"/>
            </w:checkBox>
          </w:ffData>
        </w:fldChar>
      </w:r>
      <w:bookmarkStart w:id="4" w:name="Check3"/>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4"/>
    </w:p>
    <w:p w:rsid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Reputation of the Association</w:t>
      </w:r>
      <w:r w:rsidRPr="00505570">
        <w:rPr>
          <w:rFonts w:ascii="Calibri" w:hAnsi="Calibri"/>
          <w:sz w:val="20"/>
          <w:szCs w:val="20"/>
        </w:rPr>
        <w:tab/>
      </w:r>
      <w:r w:rsidRPr="00505570">
        <w:rPr>
          <w:rFonts w:ascii="Calibri" w:hAnsi="Calibri"/>
          <w:sz w:val="20"/>
          <w:szCs w:val="20"/>
        </w:rPr>
        <w:tab/>
      </w:r>
      <w:r w:rsidRPr="00505570">
        <w:rPr>
          <w:rFonts w:ascii="Calibri" w:hAnsi="Calibri"/>
          <w:sz w:val="20"/>
          <w:szCs w:val="20"/>
        </w:rPr>
        <w:tab/>
        <w:t xml:space="preserve">          </w:t>
      </w:r>
      <w:r w:rsidR="00C50680" w:rsidRPr="00505570">
        <w:rPr>
          <w:rFonts w:ascii="Calibri" w:hAnsi="Calibri"/>
          <w:sz w:val="20"/>
          <w:szCs w:val="20"/>
        </w:rPr>
        <w:fldChar w:fldCharType="begin">
          <w:ffData>
            <w:name w:val="Check4"/>
            <w:enabled/>
            <w:calcOnExit w:val="0"/>
            <w:checkBox>
              <w:sizeAuto/>
              <w:default w:val="0"/>
              <w:checked w:val="0"/>
            </w:checkBox>
          </w:ffData>
        </w:fldChar>
      </w:r>
      <w:bookmarkStart w:id="5" w:name="Check4"/>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5"/>
    </w:p>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Date of commencement of suspension</w:t>
      </w:r>
    </w:p>
    <w:tbl>
      <w:tblPr>
        <w:tblpPr w:leftFromText="180" w:rightFromText="180" w:vertAnchor="text" w:horzAnchor="page" w:tblpX="6229"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08"/>
        <w:gridCol w:w="408"/>
        <w:gridCol w:w="408"/>
        <w:gridCol w:w="408"/>
        <w:gridCol w:w="408"/>
      </w:tblGrid>
      <w:tr w:rsidR="00505570" w:rsidRPr="006625DB" w:rsidTr="006625DB">
        <w:trPr>
          <w:trHeight w:val="353"/>
        </w:trPr>
        <w:tc>
          <w:tcPr>
            <w:tcW w:w="408" w:type="dxa"/>
          </w:tcPr>
          <w:p w:rsidR="00505570" w:rsidRPr="006625DB" w:rsidRDefault="00C50680" w:rsidP="0050702E">
            <w:pPr>
              <w:tabs>
                <w:tab w:val="left" w:pos="0"/>
              </w:tabs>
              <w:rPr>
                <w:rFonts w:ascii="Calibri" w:hAnsi="Calibri"/>
              </w:rPr>
            </w:pPr>
            <w:r w:rsidRPr="006625DB">
              <w:rPr>
                <w:rFonts w:ascii="Calibri" w:hAnsi="Calibri"/>
                <w:sz w:val="20"/>
                <w:szCs w:val="20"/>
              </w:rPr>
              <w:fldChar w:fldCharType="begin">
                <w:ffData>
                  <w:name w:val="Text2"/>
                  <w:enabled/>
                  <w:calcOnExit w:val="0"/>
                  <w:textInput>
                    <w:maxLength w:val="1"/>
                  </w:textInput>
                </w:ffData>
              </w:fldChar>
            </w:r>
            <w:r w:rsidR="00505570" w:rsidRPr="006625DB">
              <w:rPr>
                <w:rFonts w:ascii="Calibri" w:hAnsi="Calibri"/>
                <w:sz w:val="20"/>
                <w:szCs w:val="20"/>
              </w:rPr>
              <w:instrText xml:space="preserve"> FORMTEXT </w:instrText>
            </w:r>
            <w:r w:rsidRPr="006625DB">
              <w:rPr>
                <w:rFonts w:ascii="Calibri" w:hAnsi="Calibri"/>
                <w:sz w:val="20"/>
                <w:szCs w:val="20"/>
              </w:rPr>
            </w:r>
            <w:r w:rsidRPr="006625DB">
              <w:rPr>
                <w:rFonts w:ascii="Calibri" w:hAnsi="Calibri"/>
                <w:sz w:val="20"/>
                <w:szCs w:val="20"/>
              </w:rPr>
              <w:fldChar w:fldCharType="separate"/>
            </w:r>
            <w:r w:rsidR="0050702E">
              <w:rPr>
                <w:rFonts w:ascii="Calibri" w:hAnsi="Calibri"/>
                <w:sz w:val="20"/>
                <w:szCs w:val="20"/>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r>
    </w:tbl>
    <w:p w:rsidR="00505570" w:rsidRPr="00505570" w:rsidRDefault="00505570">
      <w:pPr>
        <w:rPr>
          <w:rFonts w:ascii="Calibri" w:hAnsi="Calibri"/>
          <w:sz w:val="20"/>
          <w:szCs w:val="20"/>
        </w:rPr>
      </w:pPr>
    </w:p>
    <w:p w:rsidR="00505570" w:rsidRPr="00505570" w:rsidRDefault="00505570">
      <w:pPr>
        <w:rPr>
          <w:rFonts w:ascii="Calibri" w:hAnsi="Calibri"/>
          <w:sz w:val="20"/>
          <w:szCs w:val="20"/>
        </w:rPr>
      </w:pPr>
    </w:p>
    <w:p w:rsidR="00505570" w:rsidRDefault="00505570"/>
    <w:p w:rsidR="00505570" w:rsidRDefault="008E2278">
      <w:r>
        <w:rPr>
          <w:noProof/>
        </w:rPr>
        <w:drawing>
          <wp:anchor distT="0" distB="0" distL="114300" distR="114300" simplePos="0" relativeHeight="251657216" behindDoc="1" locked="0" layoutInCell="1" allowOverlap="1">
            <wp:simplePos x="0" y="0"/>
            <wp:positionH relativeFrom="column">
              <wp:posOffset>8255</wp:posOffset>
            </wp:positionH>
            <wp:positionV relativeFrom="paragraph">
              <wp:posOffset>29845</wp:posOffset>
            </wp:positionV>
            <wp:extent cx="3317240" cy="255270"/>
            <wp:effectExtent l="1905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317240" cy="255270"/>
                    </a:xfrm>
                    <a:prstGeom prst="rect">
                      <a:avLst/>
                    </a:prstGeom>
                    <a:noFill/>
                    <a:ln w="9525">
                      <a:noFill/>
                      <a:miter lim="800000"/>
                      <a:headEnd/>
                      <a:tailEnd/>
                    </a:ln>
                  </pic:spPr>
                </pic:pic>
              </a:graphicData>
            </a:graphic>
          </wp:anchor>
        </w:drawing>
      </w:r>
    </w:p>
    <w:p w:rsidR="00505570" w:rsidRPr="00505570" w:rsidRDefault="00505570">
      <w:pPr>
        <w:rPr>
          <w:rFonts w:ascii="Calibri" w:hAnsi="Calibri"/>
          <w:sz w:val="20"/>
          <w:szCs w:val="20"/>
        </w:rPr>
      </w:pPr>
    </w:p>
    <w:p w:rsid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Failed to perform duties</w:t>
      </w:r>
      <w:r w:rsidRPr="00505570">
        <w:rPr>
          <w:rFonts w:ascii="Calibri" w:hAnsi="Calibri"/>
          <w:sz w:val="20"/>
          <w:szCs w:val="20"/>
        </w:rPr>
        <w:tab/>
      </w:r>
      <w:r w:rsidRPr="00505570">
        <w:rPr>
          <w:rFonts w:ascii="Calibri" w:hAnsi="Calibri"/>
          <w:sz w:val="20"/>
          <w:szCs w:val="20"/>
        </w:rPr>
        <w:tab/>
      </w:r>
      <w:r w:rsidRPr="00505570">
        <w:rPr>
          <w:rFonts w:ascii="Calibri" w:hAnsi="Calibri"/>
          <w:sz w:val="20"/>
          <w:szCs w:val="20"/>
        </w:rPr>
        <w:tab/>
        <w:t xml:space="preserve">       </w:t>
      </w:r>
      <w:r>
        <w:rPr>
          <w:rFonts w:ascii="Calibri" w:hAnsi="Calibri"/>
          <w:sz w:val="20"/>
          <w:szCs w:val="20"/>
        </w:rPr>
        <w:tab/>
        <w:t xml:space="preserve">          </w:t>
      </w:r>
      <w:r w:rsidR="00C50680" w:rsidRPr="00505570">
        <w:rPr>
          <w:rFonts w:ascii="Calibri" w:hAnsi="Calibri"/>
          <w:sz w:val="20"/>
          <w:szCs w:val="20"/>
        </w:rPr>
        <w:fldChar w:fldCharType="begin">
          <w:ffData>
            <w:name w:val="Check5"/>
            <w:enabled/>
            <w:calcOnExit w:val="0"/>
            <w:checkBox>
              <w:sizeAuto/>
              <w:default w:val="0"/>
            </w:checkBox>
          </w:ffData>
        </w:fldChar>
      </w:r>
      <w:bookmarkStart w:id="6" w:name="Check5"/>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6"/>
    </w:p>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No longer accepts princip</w:t>
      </w:r>
      <w:r w:rsidR="00686842">
        <w:rPr>
          <w:rFonts w:ascii="Calibri" w:hAnsi="Calibri"/>
          <w:sz w:val="20"/>
          <w:szCs w:val="20"/>
        </w:rPr>
        <w:t>les</w:t>
      </w:r>
      <w:r w:rsidRPr="00505570">
        <w:rPr>
          <w:rFonts w:ascii="Calibri" w:hAnsi="Calibri"/>
          <w:sz w:val="20"/>
          <w:szCs w:val="20"/>
        </w:rPr>
        <w:tab/>
      </w:r>
      <w:r w:rsidRPr="00505570">
        <w:rPr>
          <w:rFonts w:ascii="Calibri" w:hAnsi="Calibri"/>
          <w:sz w:val="20"/>
          <w:szCs w:val="20"/>
        </w:rPr>
        <w:tab/>
      </w:r>
      <w:r w:rsidRPr="00505570">
        <w:rPr>
          <w:rFonts w:ascii="Calibri" w:hAnsi="Calibri"/>
          <w:sz w:val="20"/>
          <w:szCs w:val="20"/>
        </w:rPr>
        <w:tab/>
        <w:t xml:space="preserve">      </w:t>
      </w:r>
      <w:r>
        <w:rPr>
          <w:rFonts w:ascii="Calibri" w:hAnsi="Calibri"/>
          <w:sz w:val="20"/>
          <w:szCs w:val="20"/>
        </w:rPr>
        <w:t xml:space="preserve">   </w:t>
      </w:r>
      <w:r w:rsidRPr="00505570">
        <w:rPr>
          <w:rFonts w:ascii="Calibri" w:hAnsi="Calibri"/>
          <w:sz w:val="20"/>
          <w:szCs w:val="20"/>
        </w:rPr>
        <w:t xml:space="preserve"> </w:t>
      </w:r>
      <w:r w:rsidR="00C50680" w:rsidRPr="00505570">
        <w:rPr>
          <w:rFonts w:ascii="Calibri" w:hAnsi="Calibri"/>
          <w:sz w:val="20"/>
          <w:szCs w:val="20"/>
        </w:rPr>
        <w:fldChar w:fldCharType="begin">
          <w:ffData>
            <w:name w:val="Check6"/>
            <w:enabled/>
            <w:calcOnExit w:val="0"/>
            <w:checkBox>
              <w:sizeAuto/>
              <w:default w:val="0"/>
              <w:checked w:val="0"/>
            </w:checkBox>
          </w:ffData>
        </w:fldChar>
      </w:r>
      <w:bookmarkStart w:id="7" w:name="Check6"/>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7"/>
    </w:p>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Dispute between adults</w:t>
      </w:r>
      <w:r w:rsidRPr="00505570">
        <w:rPr>
          <w:rFonts w:ascii="Calibri" w:hAnsi="Calibri"/>
          <w:sz w:val="20"/>
          <w:szCs w:val="20"/>
        </w:rPr>
        <w:tab/>
      </w:r>
      <w:r w:rsidRPr="00505570">
        <w:rPr>
          <w:rFonts w:ascii="Calibri" w:hAnsi="Calibri"/>
          <w:sz w:val="20"/>
          <w:szCs w:val="20"/>
        </w:rPr>
        <w:tab/>
        <w:t xml:space="preserve">   </w:t>
      </w:r>
      <w:r w:rsidRPr="00505570">
        <w:rPr>
          <w:rFonts w:ascii="Calibri" w:hAnsi="Calibri"/>
          <w:sz w:val="20"/>
          <w:szCs w:val="20"/>
        </w:rPr>
        <w:tab/>
        <w:t xml:space="preserve">    </w:t>
      </w:r>
      <w:r>
        <w:rPr>
          <w:rFonts w:ascii="Calibri" w:hAnsi="Calibri"/>
          <w:sz w:val="20"/>
          <w:szCs w:val="20"/>
        </w:rPr>
        <w:tab/>
        <w:t xml:space="preserve">       </w:t>
      </w:r>
      <w:r w:rsidRPr="00505570">
        <w:rPr>
          <w:rFonts w:ascii="Calibri" w:hAnsi="Calibri"/>
          <w:sz w:val="20"/>
          <w:szCs w:val="20"/>
        </w:rPr>
        <w:t xml:space="preserve">   </w:t>
      </w:r>
      <w:r w:rsidR="00C50680" w:rsidRPr="00505570">
        <w:rPr>
          <w:rFonts w:ascii="Calibri" w:hAnsi="Calibri"/>
          <w:sz w:val="20"/>
          <w:szCs w:val="20"/>
        </w:rPr>
        <w:fldChar w:fldCharType="begin">
          <w:ffData>
            <w:name w:val="Check7"/>
            <w:enabled/>
            <w:calcOnExit w:val="0"/>
            <w:checkBox>
              <w:sizeAuto/>
              <w:default w:val="0"/>
              <w:checked w:val="0"/>
            </w:checkBox>
          </w:ffData>
        </w:fldChar>
      </w:r>
      <w:bookmarkStart w:id="8" w:name="Check7"/>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8"/>
    </w:p>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Serious breach of Association rules</w:t>
      </w:r>
      <w:r w:rsidRPr="00505570">
        <w:rPr>
          <w:rFonts w:ascii="Calibri" w:hAnsi="Calibri"/>
          <w:sz w:val="20"/>
          <w:szCs w:val="20"/>
        </w:rPr>
        <w:tab/>
      </w:r>
      <w:r w:rsidRPr="00505570">
        <w:rPr>
          <w:rFonts w:ascii="Calibri" w:hAnsi="Calibri"/>
          <w:sz w:val="20"/>
          <w:szCs w:val="20"/>
        </w:rPr>
        <w:tab/>
        <w:t xml:space="preserve">      </w:t>
      </w:r>
      <w:r>
        <w:rPr>
          <w:rFonts w:ascii="Calibri" w:hAnsi="Calibri"/>
          <w:sz w:val="20"/>
          <w:szCs w:val="20"/>
        </w:rPr>
        <w:tab/>
        <w:t xml:space="preserve">         </w:t>
      </w:r>
      <w:r w:rsidRPr="00505570">
        <w:rPr>
          <w:rFonts w:ascii="Calibri" w:hAnsi="Calibri"/>
          <w:sz w:val="20"/>
          <w:szCs w:val="20"/>
        </w:rPr>
        <w:t xml:space="preserve"> </w:t>
      </w:r>
      <w:r w:rsidR="00C50680" w:rsidRPr="00505570">
        <w:rPr>
          <w:rFonts w:ascii="Calibri" w:hAnsi="Calibri"/>
          <w:sz w:val="20"/>
          <w:szCs w:val="20"/>
        </w:rPr>
        <w:fldChar w:fldCharType="begin">
          <w:ffData>
            <w:name w:val="Check8"/>
            <w:enabled/>
            <w:calcOnExit w:val="0"/>
            <w:checkBox>
              <w:sizeAuto/>
              <w:default w:val="0"/>
              <w:checked w:val="0"/>
            </w:checkBox>
          </w:ffData>
        </w:fldChar>
      </w:r>
      <w:bookmarkStart w:id="9" w:name="Check8"/>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9"/>
    </w:p>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Serious criminal allegation/conviction</w:t>
      </w:r>
      <w:r w:rsidRPr="00505570">
        <w:rPr>
          <w:rFonts w:ascii="Calibri" w:hAnsi="Calibri"/>
          <w:sz w:val="20"/>
          <w:szCs w:val="20"/>
        </w:rPr>
        <w:tab/>
        <w:t xml:space="preserve">   </w:t>
      </w:r>
      <w:r>
        <w:rPr>
          <w:rFonts w:ascii="Calibri" w:hAnsi="Calibri"/>
          <w:sz w:val="20"/>
          <w:szCs w:val="20"/>
        </w:rPr>
        <w:tab/>
        <w:t xml:space="preserve">      </w:t>
      </w:r>
      <w:r w:rsidRPr="00505570">
        <w:rPr>
          <w:rFonts w:ascii="Calibri" w:hAnsi="Calibri"/>
          <w:sz w:val="20"/>
          <w:szCs w:val="20"/>
        </w:rPr>
        <w:t xml:space="preserve">    </w:t>
      </w:r>
      <w:r w:rsidR="00C50680" w:rsidRPr="00505570">
        <w:rPr>
          <w:rFonts w:ascii="Calibri" w:hAnsi="Calibri"/>
          <w:sz w:val="20"/>
          <w:szCs w:val="20"/>
        </w:rPr>
        <w:fldChar w:fldCharType="begin">
          <w:ffData>
            <w:name w:val="Check9"/>
            <w:enabled/>
            <w:calcOnExit w:val="0"/>
            <w:checkBox>
              <w:sizeAuto/>
              <w:default w:val="0"/>
            </w:checkBox>
          </w:ffData>
        </w:fldChar>
      </w:r>
      <w:bookmarkStart w:id="10" w:name="Check9"/>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10"/>
      <w:r w:rsidRPr="00505570">
        <w:rPr>
          <w:rFonts w:ascii="Calibri" w:hAnsi="Calibri"/>
          <w:sz w:val="20"/>
          <w:szCs w:val="20"/>
        </w:rPr>
        <w:tab/>
      </w:r>
    </w:p>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Inappropriate behaviour</w:t>
      </w:r>
      <w:r w:rsidRPr="00505570">
        <w:rPr>
          <w:rFonts w:ascii="Calibri" w:hAnsi="Calibri"/>
          <w:sz w:val="20"/>
          <w:szCs w:val="20"/>
        </w:rPr>
        <w:tab/>
      </w:r>
      <w:r w:rsidRPr="00505570">
        <w:rPr>
          <w:rFonts w:ascii="Calibri" w:hAnsi="Calibri"/>
          <w:sz w:val="20"/>
          <w:szCs w:val="20"/>
        </w:rPr>
        <w:tab/>
      </w:r>
      <w:r w:rsidRPr="00505570">
        <w:rPr>
          <w:rFonts w:ascii="Calibri" w:hAnsi="Calibri"/>
          <w:sz w:val="20"/>
          <w:szCs w:val="20"/>
        </w:rPr>
        <w:tab/>
        <w:t xml:space="preserve">      </w:t>
      </w:r>
      <w:r>
        <w:rPr>
          <w:rFonts w:ascii="Calibri" w:hAnsi="Calibri"/>
          <w:sz w:val="20"/>
          <w:szCs w:val="20"/>
        </w:rPr>
        <w:tab/>
        <w:t xml:space="preserve">         </w:t>
      </w:r>
      <w:r w:rsidRPr="00505570">
        <w:rPr>
          <w:rFonts w:ascii="Calibri" w:hAnsi="Calibri"/>
          <w:sz w:val="20"/>
          <w:szCs w:val="20"/>
        </w:rPr>
        <w:t xml:space="preserve"> </w:t>
      </w:r>
      <w:r w:rsidR="00C50680" w:rsidRPr="00505570">
        <w:rPr>
          <w:rFonts w:ascii="Calibri" w:hAnsi="Calibri"/>
          <w:sz w:val="20"/>
          <w:szCs w:val="20"/>
        </w:rPr>
        <w:fldChar w:fldCharType="begin">
          <w:ffData>
            <w:name w:val="Check10"/>
            <w:enabled/>
            <w:calcOnExit w:val="0"/>
            <w:checkBox>
              <w:sizeAuto/>
              <w:default w:val="0"/>
            </w:checkBox>
          </w:ffData>
        </w:fldChar>
      </w:r>
      <w:bookmarkStart w:id="11" w:name="Check10"/>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11"/>
    </w:p>
    <w:p w:rsidR="00505570" w:rsidRPr="00505570" w:rsidRDefault="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Training obligations not met</w:t>
      </w:r>
      <w:r w:rsidRPr="00505570">
        <w:rPr>
          <w:rFonts w:ascii="Calibri" w:hAnsi="Calibri"/>
          <w:sz w:val="20"/>
          <w:szCs w:val="20"/>
        </w:rPr>
        <w:tab/>
      </w:r>
      <w:r w:rsidRPr="00505570">
        <w:rPr>
          <w:rFonts w:ascii="Calibri" w:hAnsi="Calibri"/>
          <w:sz w:val="20"/>
          <w:szCs w:val="20"/>
        </w:rPr>
        <w:tab/>
      </w:r>
      <w:r w:rsidRPr="00505570">
        <w:rPr>
          <w:rFonts w:ascii="Calibri" w:hAnsi="Calibri"/>
          <w:sz w:val="20"/>
          <w:szCs w:val="20"/>
        </w:rPr>
        <w:tab/>
        <w:t xml:space="preserve">   </w:t>
      </w:r>
      <w:r>
        <w:rPr>
          <w:rFonts w:ascii="Calibri" w:hAnsi="Calibri"/>
          <w:sz w:val="20"/>
          <w:szCs w:val="20"/>
        </w:rPr>
        <w:t xml:space="preserve">   </w:t>
      </w:r>
      <w:r w:rsidRPr="00505570">
        <w:rPr>
          <w:rFonts w:ascii="Calibri" w:hAnsi="Calibri"/>
          <w:sz w:val="20"/>
          <w:szCs w:val="20"/>
        </w:rPr>
        <w:t xml:space="preserve">    </w:t>
      </w:r>
      <w:r w:rsidR="00C50680" w:rsidRPr="00505570">
        <w:rPr>
          <w:rFonts w:ascii="Calibri" w:hAnsi="Calibri"/>
          <w:sz w:val="20"/>
          <w:szCs w:val="20"/>
        </w:rPr>
        <w:fldChar w:fldCharType="begin">
          <w:ffData>
            <w:name w:val="Check11"/>
            <w:enabled/>
            <w:calcOnExit w:val="0"/>
            <w:checkBox>
              <w:sizeAuto/>
              <w:default w:val="0"/>
            </w:checkBox>
          </w:ffData>
        </w:fldChar>
      </w:r>
      <w:bookmarkStart w:id="12" w:name="Check11"/>
      <w:r w:rsidRPr="00505570">
        <w:rPr>
          <w:rFonts w:ascii="Calibri" w:hAnsi="Calibri"/>
          <w:sz w:val="20"/>
          <w:szCs w:val="20"/>
        </w:rPr>
        <w:instrText xml:space="preserve"> FORMCHECKBOX </w:instrText>
      </w:r>
      <w:r w:rsidR="006035BB">
        <w:rPr>
          <w:rFonts w:ascii="Calibri" w:hAnsi="Calibri"/>
          <w:sz w:val="20"/>
          <w:szCs w:val="20"/>
        </w:rPr>
      </w:r>
      <w:r w:rsidR="006035BB">
        <w:rPr>
          <w:rFonts w:ascii="Calibri" w:hAnsi="Calibri"/>
          <w:sz w:val="20"/>
          <w:szCs w:val="20"/>
        </w:rPr>
        <w:fldChar w:fldCharType="separate"/>
      </w:r>
      <w:r w:rsidR="00C50680" w:rsidRPr="00505570">
        <w:rPr>
          <w:rFonts w:ascii="Calibri" w:hAnsi="Calibri"/>
          <w:sz w:val="20"/>
          <w:szCs w:val="20"/>
        </w:rPr>
        <w:fldChar w:fldCharType="end"/>
      </w:r>
      <w:bookmarkEnd w:id="12"/>
    </w:p>
    <w:p w:rsidR="00505570" w:rsidRPr="00505570" w:rsidRDefault="00505570">
      <w:pPr>
        <w:rPr>
          <w:rFonts w:ascii="Calibri" w:hAnsi="Calibri"/>
          <w:sz w:val="20"/>
          <w:szCs w:val="20"/>
        </w:rPr>
      </w:pPr>
    </w:p>
    <w:p w:rsidR="00505570" w:rsidRPr="00505570" w:rsidRDefault="00505570">
      <w:pPr>
        <w:rPr>
          <w:rFonts w:ascii="Calibri" w:hAnsi="Calibri"/>
          <w:sz w:val="20"/>
          <w:szCs w:val="20"/>
        </w:rPr>
      </w:pPr>
    </w:p>
    <w:p w:rsidR="00505570" w:rsidRPr="00505570" w:rsidRDefault="00505570" w:rsidP="00505570">
      <w:pPr>
        <w:rPr>
          <w:rFonts w:ascii="Calibri" w:hAnsi="Calibri"/>
          <w:sz w:val="20"/>
          <w:szCs w:val="20"/>
        </w:rPr>
      </w:pPr>
      <w:r w:rsidRPr="00505570">
        <w:rPr>
          <w:rFonts w:ascii="Calibri" w:hAnsi="Calibri"/>
          <w:sz w:val="20"/>
          <w:szCs w:val="20"/>
        </w:rPr>
        <w:t>Date of commencement of suspension</w:t>
      </w:r>
    </w:p>
    <w:tbl>
      <w:tblPr>
        <w:tblpPr w:leftFromText="180" w:rightFromText="180" w:vertAnchor="text" w:horzAnchor="page" w:tblpX="6229"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08"/>
        <w:gridCol w:w="408"/>
        <w:gridCol w:w="408"/>
        <w:gridCol w:w="408"/>
        <w:gridCol w:w="408"/>
      </w:tblGrid>
      <w:tr w:rsidR="00505570" w:rsidRPr="006625DB" w:rsidTr="006625DB">
        <w:trPr>
          <w:trHeight w:val="353"/>
        </w:trPr>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c>
          <w:tcPr>
            <w:tcW w:w="408" w:type="dxa"/>
          </w:tcPr>
          <w:p w:rsidR="00505570" w:rsidRPr="006625DB" w:rsidRDefault="00C50680" w:rsidP="0050702E">
            <w:pPr>
              <w:tabs>
                <w:tab w:val="left" w:pos="0"/>
              </w:tabs>
              <w:rPr>
                <w:rFonts w:ascii="Calibri" w:hAnsi="Calibri"/>
              </w:rPr>
            </w:pPr>
            <w:r w:rsidRPr="006625DB">
              <w:rPr>
                <w:rFonts w:ascii="Calibri" w:hAnsi="Calibri"/>
              </w:rPr>
              <w:fldChar w:fldCharType="begin">
                <w:ffData>
                  <w:name w:val="Text2"/>
                  <w:enabled/>
                  <w:calcOnExit w:val="0"/>
                  <w:textInput>
                    <w:maxLength w:val="1"/>
                  </w:textInput>
                </w:ffData>
              </w:fldChar>
            </w:r>
            <w:r w:rsidR="00505570" w:rsidRPr="006625DB">
              <w:rPr>
                <w:rFonts w:ascii="Calibri" w:hAnsi="Calibri"/>
              </w:rPr>
              <w:instrText xml:space="preserve"> FORMTEXT </w:instrText>
            </w:r>
            <w:r w:rsidRPr="006625DB">
              <w:rPr>
                <w:rFonts w:ascii="Calibri" w:hAnsi="Calibri"/>
              </w:rPr>
            </w:r>
            <w:r w:rsidRPr="006625DB">
              <w:rPr>
                <w:rFonts w:ascii="Calibri" w:hAnsi="Calibri"/>
              </w:rPr>
              <w:fldChar w:fldCharType="separate"/>
            </w:r>
            <w:r w:rsidR="0050702E">
              <w:rPr>
                <w:rFonts w:ascii="Calibri" w:hAnsi="Calibri"/>
              </w:rPr>
              <w:t> </w:t>
            </w:r>
            <w:r w:rsidRPr="006625DB">
              <w:rPr>
                <w:rFonts w:ascii="Calibri" w:hAnsi="Calibri"/>
              </w:rPr>
              <w:fldChar w:fldCharType="end"/>
            </w:r>
          </w:p>
        </w:tc>
      </w:tr>
    </w:tbl>
    <w:p w:rsidR="00505570" w:rsidRPr="00505570" w:rsidRDefault="00505570" w:rsidP="00505570">
      <w:pPr>
        <w:rPr>
          <w:rFonts w:ascii="Calibri" w:hAnsi="Calibri"/>
          <w:sz w:val="20"/>
          <w:szCs w:val="20"/>
        </w:rPr>
      </w:pPr>
    </w:p>
    <w:p w:rsidR="00505570" w:rsidRPr="00505570" w:rsidRDefault="00505570" w:rsidP="00505570">
      <w:pPr>
        <w:rPr>
          <w:rFonts w:ascii="Calibri" w:hAnsi="Calibri"/>
          <w:sz w:val="20"/>
          <w:szCs w:val="20"/>
        </w:rPr>
      </w:pPr>
    </w:p>
    <w:p w:rsidR="00505570" w:rsidRPr="00505570" w:rsidRDefault="00505570" w:rsidP="00505570">
      <w:pPr>
        <w:rPr>
          <w:rFonts w:ascii="Calibri" w:hAnsi="Calibri"/>
          <w:sz w:val="20"/>
          <w:szCs w:val="20"/>
        </w:rPr>
      </w:pPr>
    </w:p>
    <w:p w:rsidR="00505570" w:rsidRPr="00505570" w:rsidRDefault="00505570">
      <w:pPr>
        <w:rPr>
          <w:rFonts w:ascii="Calibri" w:hAnsi="Calibri"/>
          <w:sz w:val="20"/>
          <w:szCs w:val="20"/>
        </w:rPr>
      </w:pPr>
      <w:r w:rsidRPr="00505570">
        <w:rPr>
          <w:rFonts w:ascii="Calibri" w:hAnsi="Calibri"/>
          <w:sz w:val="20"/>
          <w:szCs w:val="20"/>
        </w:rPr>
        <w:t xml:space="preserve">Relevant information about the reason for the cancellation or suspension </w:t>
      </w:r>
      <w:r w:rsidRPr="00505570">
        <w:rPr>
          <w:rFonts w:ascii="Calibri" w:hAnsi="Calibri"/>
          <w:b/>
          <w:sz w:val="20"/>
          <w:szCs w:val="20"/>
        </w:rPr>
        <w:t xml:space="preserve">must </w:t>
      </w:r>
      <w:r w:rsidRPr="00505570">
        <w:rPr>
          <w:rFonts w:ascii="Calibri" w:hAnsi="Calibri"/>
          <w:sz w:val="20"/>
          <w:szCs w:val="20"/>
        </w:rPr>
        <w:t>be outlined on the reverse side of this form.</w:t>
      </w:r>
    </w:p>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p w:rsidR="00505570" w:rsidRDefault="00505570"/>
    <w:tbl>
      <w:tblPr>
        <w:tblpPr w:leftFromText="180" w:rightFromText="180" w:vertAnchor="text" w:horzAnchor="margin" w:tblpX="216" w:tblpY="74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DD691C" w:rsidTr="006625DB">
        <w:trPr>
          <w:trHeight w:val="7543"/>
        </w:trPr>
        <w:tc>
          <w:tcPr>
            <w:tcW w:w="10548" w:type="dxa"/>
          </w:tcPr>
          <w:p w:rsidR="00DD691C" w:rsidRDefault="00C50680" w:rsidP="0050702E">
            <w:r w:rsidRPr="006625DB">
              <w:rPr>
                <w:rFonts w:ascii="Calibri" w:hAnsi="Calibri"/>
                <w:sz w:val="26"/>
                <w:szCs w:val="26"/>
              </w:rPr>
              <w:lastRenderedPageBreak/>
              <w:fldChar w:fldCharType="begin">
                <w:ffData>
                  <w:name w:val=""/>
                  <w:enabled/>
                  <w:calcOnExit w:val="0"/>
                  <w:textInput>
                    <w:format w:val="FIRST CAPITAL"/>
                  </w:textInput>
                </w:ffData>
              </w:fldChar>
            </w:r>
            <w:r w:rsidR="00B9027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bl>
    <w:p w:rsidR="00DD691C" w:rsidRDefault="0050702E">
      <w:r>
        <w:rPr>
          <w:noProof/>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-464820</wp:posOffset>
                </wp:positionV>
                <wp:extent cx="7086600" cy="10172700"/>
                <wp:effectExtent l="9525" t="11430" r="952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17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7FA5" id="Rectangle 8" o:spid="_x0000_s1026" style="position:absolute;margin-left:-9pt;margin-top:-36.6pt;width:558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hVdwIAAP0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nGOk&#10;SAst+gRFI2orOZqF8nTGFWD1bJ5sAOjMo6ZfHVJ62YAVf7BWdw0nDJLKgn1ycyEIDq6iTfdeM/BO&#10;dl7HSh1q2waHUAN0iA05XhrCDx5ROJyms8kkhb5R0GVpNh1NQQpBSHG+b6zzb7luUdiU2EL20T/Z&#10;Pzrfm55NQjil10JKOCeFVKgr8Xw8GscLTkvBgjLCtNvNUlq0J4E48TvFvTFrhQf6StGWeHYxIkWo&#10;x0qxGMUTIfs9JC1VcA7wILfTrqfJj3k6X81Ws3yQjyarQZ5W1eBhvcwHk3U2HVdvquWyyn6GPLO8&#10;aARjXIVUz5TN8r+jxGl4erJdSHsDyV0jX8fvJfLkNo3YEEB1/kd0kQih9z2HNpodgQdW9zMIbwZs&#10;Gm2/Y9TB/JXYfdsRyzGS7xRwaZ7leRjYKOTj6QgEe63ZXGuIouCqxB6jfrv0/ZDvjBXbBiJlscdK&#10;PwD/ahGJEbjZZ3ViLcxYRHB6D8IQX8vR6vertfgFAAD//wMAUEsDBBQABgAIAAAAIQAQz27D4AAA&#10;AA0BAAAPAAAAZHJzL2Rvd25yZXYueG1sTI9BT8MwDIXvSPyHyEjctnRFg1KaTgWx6yQGEnDLGtNU&#10;a5yqydby73FP7PZsPz1/r9hMrhNnHELrScFqmYBAqr1pqVHw8b5dZCBC1GR05wkV/GKATXl9Vejc&#10;+JHe8LyPjeAQCrlWYGPscylDbdHpsPQ9Et9+/OB05HFopBn0yOGuk2mS3EunW+IPVvf4YrE+7k9O&#10;wWv/vavWTZDVZ7RfR/88bu2uUer2ZqqeQESc4r8ZZnxGh5KZDv5EJohOwWKVcZfI4uEuBTE7ksd5&#10;dWC1TrMMZFnIyxblHwAAAP//AwBQSwECLQAUAAYACAAAACEAtoM4kv4AAADhAQAAEwAAAAAAAAAA&#10;AAAAAAAAAAAAW0NvbnRlbnRfVHlwZXNdLnhtbFBLAQItABQABgAIAAAAIQA4/SH/1gAAAJQBAAAL&#10;AAAAAAAAAAAAAAAAAC8BAABfcmVscy8ucmVsc1BLAQItABQABgAIAAAAIQDg4KhVdwIAAP0EAAAO&#10;AAAAAAAAAAAAAAAAAC4CAABkcnMvZTJvRG9jLnhtbFBLAQItABQABgAIAAAAIQAQz27D4AAAAA0B&#10;AAAPAAAAAAAAAAAAAAAAANEEAABkcnMvZG93bnJldi54bWxQSwUGAAAAAAQABADzAAAA3gUAAAAA&#10;" filled="f"/>
            </w:pict>
          </mc:Fallback>
        </mc:AlternateContent>
      </w:r>
      <w:r w:rsidR="008E2278">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858000" cy="264160"/>
            <wp:effectExtent l="19050" t="0" r="0" b="0"/>
            <wp:wrapTight wrapText="bothSides">
              <wp:wrapPolygon edited="0">
                <wp:start x="-60" y="0"/>
                <wp:lineTo x="-60" y="20250"/>
                <wp:lineTo x="21600" y="20250"/>
                <wp:lineTo x="21600" y="0"/>
                <wp:lineTo x="-60" y="0"/>
              </wp:wrapPolygon>
            </wp:wrapTight>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858000" cy="264160"/>
                    </a:xfrm>
                    <a:prstGeom prst="rect">
                      <a:avLst/>
                    </a:prstGeom>
                    <a:noFill/>
                    <a:ln w="9525">
                      <a:noFill/>
                      <a:miter lim="800000"/>
                      <a:headEnd/>
                      <a:tailEnd/>
                    </a:ln>
                  </pic:spPr>
                </pic:pic>
              </a:graphicData>
            </a:graphic>
          </wp:anchor>
        </w:drawing>
      </w:r>
    </w:p>
    <w:p w:rsidR="00DD691C" w:rsidRDefault="00DD691C">
      <w:pPr>
        <w:sectPr w:rsidR="00DD691C" w:rsidSect="00505570">
          <w:pgSz w:w="11906" w:h="16838"/>
          <w:pgMar w:top="540" w:right="566" w:bottom="360" w:left="540" w:header="708" w:footer="708" w:gutter="0"/>
          <w:cols w:num="2" w:space="334"/>
          <w:docGrid w:linePitch="360"/>
        </w:sectPr>
      </w:pPr>
    </w:p>
    <w:p w:rsidR="00505570" w:rsidRDefault="008E2278">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151130</wp:posOffset>
            </wp:positionV>
            <wp:extent cx="6858000" cy="266065"/>
            <wp:effectExtent l="19050" t="0" r="0" b="0"/>
            <wp:wrapTight wrapText="bothSides">
              <wp:wrapPolygon edited="0">
                <wp:start x="-60" y="0"/>
                <wp:lineTo x="-60" y="20105"/>
                <wp:lineTo x="21600" y="20105"/>
                <wp:lineTo x="21600" y="0"/>
                <wp:lineTo x="-60" y="0"/>
              </wp:wrapPolygon>
            </wp:wrapTight>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858000" cy="266065"/>
                    </a:xfrm>
                    <a:prstGeom prst="rect">
                      <a:avLst/>
                    </a:prstGeom>
                    <a:noFill/>
                    <a:ln w="9525">
                      <a:noFill/>
                      <a:miter lim="800000"/>
                      <a:headEnd/>
                      <a:tailEnd/>
                    </a:ln>
                  </pic:spPr>
                </pic:pic>
              </a:graphicData>
            </a:graphic>
          </wp:anchor>
        </w:drawing>
      </w:r>
    </w:p>
    <w:p w:rsidR="00DD691C" w:rsidRDefault="00DD691C" w:rsidP="00DD691C">
      <w:pPr>
        <w:tabs>
          <w:tab w:val="left" w:pos="4140"/>
        </w:tabs>
        <w:sectPr w:rsidR="00DD691C" w:rsidSect="00DD691C">
          <w:type w:val="continuous"/>
          <w:pgSz w:w="11906" w:h="16838"/>
          <w:pgMar w:top="540" w:right="566" w:bottom="360" w:left="540" w:header="708" w:footer="708" w:gutter="0"/>
          <w:cols w:num="2" w:space="360"/>
          <w:docGrid w:linePitch="360"/>
        </w:sectPr>
      </w:pPr>
    </w:p>
    <w:p w:rsidR="00505570" w:rsidRPr="00DD691C" w:rsidRDefault="00DD691C" w:rsidP="00DD691C">
      <w:pPr>
        <w:tabs>
          <w:tab w:val="left" w:pos="4140"/>
        </w:tabs>
        <w:rPr>
          <w:rFonts w:ascii="Calibri" w:hAnsi="Calibri"/>
          <w:sz w:val="20"/>
          <w:szCs w:val="20"/>
        </w:rPr>
      </w:pPr>
      <w:r w:rsidRPr="00DD691C">
        <w:rPr>
          <w:rFonts w:ascii="Calibri" w:hAnsi="Calibri"/>
          <w:sz w:val="20"/>
          <w:szCs w:val="20"/>
        </w:rPr>
        <w:t>District Commissioner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tblGrid>
      <w:tr w:rsidR="00DD691C" w:rsidTr="006625DB">
        <w:trPr>
          <w:trHeight w:val="1564"/>
        </w:trPr>
        <w:tc>
          <w:tcPr>
            <w:tcW w:w="2910" w:type="dxa"/>
          </w:tcPr>
          <w:p w:rsidR="00DD691C" w:rsidRDefault="00C50680" w:rsidP="0050702E">
            <w:pPr>
              <w:tabs>
                <w:tab w:val="left" w:pos="4140"/>
              </w:tabs>
            </w:pPr>
            <w:r w:rsidRPr="006625DB">
              <w:rPr>
                <w:rFonts w:ascii="Calibri" w:hAnsi="Calibri"/>
                <w:sz w:val="26"/>
                <w:szCs w:val="26"/>
              </w:rPr>
              <w:fldChar w:fldCharType="begin">
                <w:ffData>
                  <w:name w:val=""/>
                  <w:enabled/>
                  <w:calcOnExit w:val="0"/>
                  <w:textInput>
                    <w:maxLength w:val="60"/>
                    <w:format w:val="TITLE CASE"/>
                  </w:textInput>
                </w:ffData>
              </w:fldChar>
            </w:r>
            <w:r w:rsidR="002E6230"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bl>
    <w:p w:rsidR="00DD691C" w:rsidRDefault="00DD691C"/>
    <w:p w:rsidR="00DD691C" w:rsidRDefault="00DD691C"/>
    <w:tbl>
      <w:tblPr>
        <w:tblpPr w:leftFromText="180" w:rightFromText="180" w:vertAnchor="text" w:horzAnchor="page" w:tblpX="1225"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408"/>
        <w:gridCol w:w="408"/>
        <w:gridCol w:w="408"/>
        <w:gridCol w:w="408"/>
      </w:tblGrid>
      <w:tr w:rsidR="00DD691C" w:rsidRPr="006625DB" w:rsidTr="006625DB">
        <w:trPr>
          <w:trHeight w:val="214"/>
        </w:trPr>
        <w:tc>
          <w:tcPr>
            <w:tcW w:w="408" w:type="dxa"/>
          </w:tcPr>
          <w:p w:rsidR="00DD691C"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DD691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DD691C"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DD691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DD691C"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DD691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DD691C"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DD691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DD691C"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DD691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DD691C"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DD691C"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r>
    </w:tbl>
    <w:p w:rsidR="00DD691C" w:rsidRPr="00DD691C" w:rsidRDefault="00DD691C">
      <w:pPr>
        <w:rPr>
          <w:rFonts w:ascii="Calibri" w:hAnsi="Calibri"/>
          <w:sz w:val="20"/>
          <w:szCs w:val="20"/>
        </w:rPr>
      </w:pPr>
      <w:r w:rsidRPr="00DD691C">
        <w:rPr>
          <w:rFonts w:ascii="Calibri" w:hAnsi="Calibri"/>
          <w:sz w:val="20"/>
          <w:szCs w:val="20"/>
        </w:rPr>
        <w:t xml:space="preserve">Date  </w:t>
      </w:r>
    </w:p>
    <w:p w:rsidR="00DD691C" w:rsidRDefault="00DD691C"/>
    <w:p w:rsidR="00DD691C" w:rsidRDefault="0050702E">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123190</wp:posOffset>
                </wp:positionV>
                <wp:extent cx="5029200" cy="3429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857" w:rsidRPr="006F3857" w:rsidRDefault="006F3857" w:rsidP="006F3857">
                            <w:pPr>
                              <w:pStyle w:val="Pa0"/>
                              <w:rPr>
                                <w:rFonts w:ascii="Calibri" w:hAnsi="Calibri" w:cs="Frutiger 45 Light"/>
                                <w:color w:val="000000"/>
                                <w:sz w:val="20"/>
                                <w:szCs w:val="20"/>
                              </w:rPr>
                            </w:pPr>
                            <w:r w:rsidRPr="006F3857">
                              <w:rPr>
                                <w:rStyle w:val="A1"/>
                                <w:rFonts w:ascii="Calibri" w:hAnsi="Calibri"/>
                                <w:b w:val="0"/>
                                <w:bCs w:val="0"/>
                                <w:sz w:val="20"/>
                                <w:szCs w:val="20"/>
                              </w:rPr>
                              <w:t xml:space="preserve">The completed and signed form should be marked ‘Private and </w:t>
                            </w:r>
                            <w:proofErr w:type="gramStart"/>
                            <w:r>
                              <w:rPr>
                                <w:rStyle w:val="A1"/>
                                <w:rFonts w:ascii="Calibri" w:hAnsi="Calibri"/>
                                <w:b w:val="0"/>
                                <w:bCs w:val="0"/>
                                <w:sz w:val="20"/>
                                <w:szCs w:val="20"/>
                              </w:rPr>
                              <w:t>C</w:t>
                            </w:r>
                            <w:r w:rsidRPr="006F3857">
                              <w:rPr>
                                <w:rStyle w:val="A1"/>
                                <w:rFonts w:ascii="Calibri" w:hAnsi="Calibri"/>
                                <w:b w:val="0"/>
                                <w:bCs w:val="0"/>
                                <w:sz w:val="20"/>
                                <w:szCs w:val="20"/>
                              </w:rPr>
                              <w:t>onfidential</w:t>
                            </w:r>
                            <w:proofErr w:type="gramEnd"/>
                            <w:r w:rsidRPr="006F3857">
                              <w:rPr>
                                <w:rStyle w:val="A1"/>
                                <w:rFonts w:ascii="Calibri" w:hAnsi="Calibri"/>
                                <w:b w:val="0"/>
                                <w:bCs w:val="0"/>
                                <w:sz w:val="20"/>
                                <w:szCs w:val="20"/>
                              </w:rPr>
                              <w:t>’ and sent to:</w:t>
                            </w:r>
                          </w:p>
                          <w:p w:rsidR="006F3857" w:rsidRPr="006F3857" w:rsidRDefault="006F3857" w:rsidP="006F3857">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0;margin-top:9.7pt;width:3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vOtwIAAME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nNjy9J1OwOuhAz8zgB3a7Kjq7l4WXzUSclVTsWW3Ssm+ZrSE9EJ70z+7&#10;OuJoC7LpP8gS4tCdkQ5oqFRrawfVQIAObXo6tcbmUoBxGkQx9BujAs4mJIphbUPQ5Hi7U9q8Y7JF&#10;dpFiBa136HR/r83oenSxwYTMedOAnSaNuDAA5miB2HDVntksXDd/xEG8XqwXxCPRbO2RIMu823xF&#10;vFkezqfZJFutsvCnjRuSpOZlyYQNc1RWSP6scweNj5o4aUvLhpcWzqak1XazahTaU1B27r5DQc7c&#10;/Ms0XL2AywtKYUSCuyj28tli7pGcTL14Hiy8IIzv4llAYpLll5TuuWD/Tgn1KY6n0XQU02+5Be57&#10;zY0mLTcwOxrepnhxcqKJleBalK61hvJmXJ+Vwqb/XApo97HRTrBWo6NazbAZ3NNwarZi3sjyCRSs&#10;JAgMtAhzDxa1VN8x6mGGpFh/21HFMGreC3gFcUiIHTpuQ6bzCDbq/GRzfkJFAVApNhiNy5UZB9Wu&#10;U3xbQ6Tx3Ql5Cy+n4k7Uz1kd3hvMCcftMNPsIDrfO6/nybv8BQAA//8DAFBLAwQUAAYACAAAACEA&#10;je38Y9oAAAAGAQAADwAAAGRycy9kb3ducmV2LnhtbEyPT0/DMAzF70h8h8hI3JjDKH9amk4IxBXE&#10;YJO4ZY3XVjRO1WRr+faYE9zs96zn3ytXs+/VkcbYBTZwudCgiOvgOm4MfLw/X9yBismys31gMvBN&#10;EVbV6UlpCxcmfqPjOjVKQjgW1kCb0lAgxrolb+MiDMTi7cPobZJ1bNCNdpJw3+NS6xv0tmP50NqB&#10;Hluqv9YHb2Dzsv/cZvq1efLXwxRmjexzNOb8bH64B5VoTn/H8Isv6FAJ0y4c2EXVG5AiSdQ8AyXu&#10;bb4UYSfDVQZYlfgfv/oBAAD//wMAUEsBAi0AFAAGAAgAAAAhALaDOJL+AAAA4QEAABMAAAAAAAAA&#10;AAAAAAAAAAAAAFtDb250ZW50X1R5cGVzXS54bWxQSwECLQAUAAYACAAAACEAOP0h/9YAAACUAQAA&#10;CwAAAAAAAAAAAAAAAAAvAQAAX3JlbHMvLnJlbHNQSwECLQAUAAYACAAAACEA60ZrzrcCAADBBQAA&#10;DgAAAAAAAAAAAAAAAAAuAgAAZHJzL2Uyb0RvYy54bWxQSwECLQAUAAYACAAAACEAje38Y9oAAAAG&#10;AQAADwAAAAAAAAAAAAAAAAARBQAAZHJzL2Rvd25yZXYueG1sUEsFBgAAAAAEAAQA8wAAABgGAAAA&#10;AA==&#10;" filled="f" stroked="f">
                <v:textbox>
                  <w:txbxContent>
                    <w:p w:rsidR="006F3857" w:rsidRPr="006F3857" w:rsidRDefault="006F3857" w:rsidP="006F3857">
                      <w:pPr>
                        <w:pStyle w:val="Pa0"/>
                        <w:rPr>
                          <w:rFonts w:ascii="Calibri" w:hAnsi="Calibri" w:cs="Frutiger 45 Light"/>
                          <w:color w:val="000000"/>
                          <w:sz w:val="20"/>
                          <w:szCs w:val="20"/>
                        </w:rPr>
                      </w:pPr>
                      <w:r w:rsidRPr="006F3857">
                        <w:rPr>
                          <w:rStyle w:val="A1"/>
                          <w:rFonts w:ascii="Calibri" w:hAnsi="Calibri"/>
                          <w:b w:val="0"/>
                          <w:bCs w:val="0"/>
                          <w:sz w:val="20"/>
                          <w:szCs w:val="20"/>
                        </w:rPr>
                        <w:t xml:space="preserve">The completed and signed form should be marked ‘Private and </w:t>
                      </w:r>
                      <w:r>
                        <w:rPr>
                          <w:rStyle w:val="A1"/>
                          <w:rFonts w:ascii="Calibri" w:hAnsi="Calibri"/>
                          <w:b w:val="0"/>
                          <w:bCs w:val="0"/>
                          <w:sz w:val="20"/>
                          <w:szCs w:val="20"/>
                        </w:rPr>
                        <w:t>C</w:t>
                      </w:r>
                      <w:r w:rsidRPr="006F3857">
                        <w:rPr>
                          <w:rStyle w:val="A1"/>
                          <w:rFonts w:ascii="Calibri" w:hAnsi="Calibri"/>
                          <w:b w:val="0"/>
                          <w:bCs w:val="0"/>
                          <w:sz w:val="20"/>
                          <w:szCs w:val="20"/>
                        </w:rPr>
                        <w:t>onfidential’ and sent to:</w:t>
                      </w:r>
                    </w:p>
                    <w:p w:rsidR="006F3857" w:rsidRPr="006F3857" w:rsidRDefault="006F3857" w:rsidP="006F3857">
                      <w:pPr>
                        <w:rPr>
                          <w:rFonts w:ascii="Calibri" w:hAnsi="Calibri"/>
                          <w:sz w:val="20"/>
                          <w:szCs w:val="20"/>
                        </w:rPr>
                      </w:pPr>
                    </w:p>
                  </w:txbxContent>
                </v:textbox>
              </v:shape>
            </w:pict>
          </mc:Fallback>
        </mc:AlternateContent>
      </w:r>
    </w:p>
    <w:p w:rsidR="00505570" w:rsidRDefault="00505570"/>
    <w:p w:rsidR="00DF03D8" w:rsidRDefault="008E2278">
      <w:r>
        <w:rPr>
          <w:noProof/>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115570</wp:posOffset>
            </wp:positionV>
            <wp:extent cx="1329055" cy="1190625"/>
            <wp:effectExtent l="19050" t="0" r="4445" b="0"/>
            <wp:wrapTight wrapText="bothSides">
              <wp:wrapPolygon edited="0">
                <wp:start x="-310" y="0"/>
                <wp:lineTo x="-310" y="21427"/>
                <wp:lineTo x="21672" y="21427"/>
                <wp:lineTo x="21672" y="0"/>
                <wp:lineTo x="-310" y="0"/>
              </wp:wrapPolygon>
            </wp:wrapTight>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329055" cy="1190625"/>
                    </a:xfrm>
                    <a:prstGeom prst="rect">
                      <a:avLst/>
                    </a:prstGeom>
                    <a:noFill/>
                    <a:ln w="9525">
                      <a:noFill/>
                      <a:miter lim="800000"/>
                      <a:headEnd/>
                      <a:tailEnd/>
                    </a:ln>
                  </pic:spPr>
                </pic:pic>
              </a:graphicData>
            </a:graphic>
          </wp:anchor>
        </w:drawing>
      </w:r>
    </w:p>
    <w:p w:rsidR="00DF03D8" w:rsidRDefault="00DF03D8"/>
    <w:p w:rsidR="00DF03D8" w:rsidRDefault="00DF03D8"/>
    <w:p w:rsidR="00DF03D8" w:rsidRDefault="00DF03D8"/>
    <w:p w:rsidR="00DF03D8" w:rsidRDefault="00DF03D8"/>
    <w:p w:rsidR="00DF03D8" w:rsidRDefault="00DF03D8"/>
    <w:p w:rsidR="00DF03D8" w:rsidRDefault="00DF03D8"/>
    <w:p w:rsidR="00DF03D8" w:rsidRDefault="00DF03D8"/>
    <w:p w:rsidR="00DF03D8" w:rsidRDefault="0050702E">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85090</wp:posOffset>
                </wp:positionV>
                <wp:extent cx="7543800" cy="3429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857" w:rsidRPr="006F3857" w:rsidRDefault="006F3857" w:rsidP="006F3857">
                            <w:pPr>
                              <w:pStyle w:val="Pa0"/>
                              <w:jc w:val="center"/>
                              <w:rPr>
                                <w:rFonts w:ascii="Calibri" w:hAnsi="Calibri" w:cs="Frutiger 45 Light"/>
                                <w:color w:val="000000"/>
                                <w:sz w:val="18"/>
                                <w:szCs w:val="18"/>
                              </w:rPr>
                            </w:pPr>
                            <w:r w:rsidRPr="006F3857">
                              <w:rPr>
                                <w:rStyle w:val="A5"/>
                                <w:rFonts w:ascii="Calibri" w:hAnsi="Calibri"/>
                                <w:sz w:val="18"/>
                                <w:szCs w:val="18"/>
                              </w:rPr>
                              <w:t xml:space="preserve">Copyright </w:t>
                            </w:r>
                            <w:r w:rsidRPr="006F3857">
                              <w:rPr>
                                <w:rStyle w:val="A5"/>
                                <w:rFonts w:ascii="Calibri" w:hAnsi="Calibri" w:cs="Arial"/>
                                <w:sz w:val="18"/>
                                <w:szCs w:val="18"/>
                              </w:rPr>
                              <w:t xml:space="preserve">© </w:t>
                            </w:r>
                            <w:r w:rsidRPr="006F3857">
                              <w:rPr>
                                <w:rStyle w:val="A5"/>
                                <w:rFonts w:ascii="Calibri" w:hAnsi="Calibri"/>
                                <w:sz w:val="18"/>
                                <w:szCs w:val="18"/>
                              </w:rPr>
                              <w:t xml:space="preserve">December 2009 </w:t>
                            </w:r>
                            <w:proofErr w:type="gramStart"/>
                            <w:r w:rsidRPr="006F3857">
                              <w:rPr>
                                <w:rStyle w:val="A5"/>
                                <w:rFonts w:ascii="Calibri" w:hAnsi="Calibri"/>
                                <w:sz w:val="18"/>
                                <w:szCs w:val="18"/>
                              </w:rPr>
                              <w:t>The</w:t>
                            </w:r>
                            <w:proofErr w:type="gramEnd"/>
                            <w:r w:rsidRPr="006F3857">
                              <w:rPr>
                                <w:rStyle w:val="A5"/>
                                <w:rFonts w:ascii="Calibri" w:hAnsi="Calibri"/>
                                <w:sz w:val="18"/>
                                <w:szCs w:val="18"/>
                              </w:rPr>
                              <w:t xml:space="preserve"> Scout Association Registered Charity Numbers 306101 (</w:t>
                            </w:r>
                            <w:smartTag w:uri="urn:schemas-microsoft-com:office:smarttags" w:element="country-region">
                              <w:r w:rsidRPr="006F3857">
                                <w:rPr>
                                  <w:rStyle w:val="A5"/>
                                  <w:rFonts w:ascii="Calibri" w:hAnsi="Calibri"/>
                                  <w:sz w:val="18"/>
                                  <w:szCs w:val="18"/>
                                </w:rPr>
                                <w:t>England</w:t>
                              </w:r>
                            </w:smartTag>
                            <w:r w:rsidRPr="006F3857">
                              <w:rPr>
                                <w:rStyle w:val="A5"/>
                                <w:rFonts w:ascii="Calibri" w:hAnsi="Calibri"/>
                                <w:sz w:val="18"/>
                                <w:szCs w:val="18"/>
                              </w:rPr>
                              <w:t xml:space="preserve"> and </w:t>
                            </w:r>
                            <w:smartTag w:uri="urn:schemas-microsoft-com:office:smarttags" w:element="country-region">
                              <w:r w:rsidRPr="006F3857">
                                <w:rPr>
                                  <w:rStyle w:val="A5"/>
                                  <w:rFonts w:ascii="Calibri" w:hAnsi="Calibri"/>
                                  <w:sz w:val="18"/>
                                  <w:szCs w:val="18"/>
                                </w:rPr>
                                <w:t>Wales</w:t>
                              </w:r>
                            </w:smartTag>
                            <w:r w:rsidRPr="006F3857">
                              <w:rPr>
                                <w:rStyle w:val="A5"/>
                                <w:rFonts w:ascii="Calibri" w:hAnsi="Calibri"/>
                                <w:sz w:val="18"/>
                                <w:szCs w:val="18"/>
                              </w:rPr>
                              <w:t>) and SC038437 (</w:t>
                            </w:r>
                            <w:smartTag w:uri="urn:schemas-microsoft-com:office:smarttags" w:element="place">
                              <w:smartTag w:uri="urn:schemas-microsoft-com:office:smarttags" w:element="country-region">
                                <w:r w:rsidRPr="006F3857">
                                  <w:rPr>
                                    <w:rStyle w:val="A5"/>
                                    <w:rFonts w:ascii="Calibri" w:hAnsi="Calibri"/>
                                    <w:sz w:val="18"/>
                                    <w:szCs w:val="18"/>
                                  </w:rPr>
                                  <w:t>Scotland</w:t>
                                </w:r>
                              </w:smartTag>
                            </w:smartTag>
                            <w:r w:rsidRPr="006F3857">
                              <w:rPr>
                                <w:rStyle w:val="A5"/>
                                <w:rFonts w:ascii="Calibri" w:hAnsi="Calibri"/>
                                <w:sz w:val="18"/>
                                <w:szCs w:val="18"/>
                              </w:rPr>
                              <w:t>)</w:t>
                            </w:r>
                          </w:p>
                          <w:p w:rsidR="006F3857" w:rsidRPr="006F3857" w:rsidRDefault="006F3857" w:rsidP="006F3857">
                            <w:pPr>
                              <w:jc w:val="cente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7pt;margin-top:6.7pt;width:59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5K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jjAStIUWPbDBoFs5oHBmy9N3OgGr+w7szAByaLNLVXd3sviqkZDrmoodu1FK9jWjJYQX2pf+xdMR&#10;R1uQbf9BluCH7o10QEOlWls7qAYCdGjT47k1NpYChPMpmSwCUBWgm5AohrN1QZPT605p847JFtlD&#10;ihW03qHTw502o+nJxDoTMudNA3KaNOKZADBHCfiGp1Zno3Dd/BEH8WaxWRCPRLONR4Is827yNfFm&#10;eTifZpNsvc7Cn9ZvSJKalyUT1s2JWSH5s84dOT5y4swtLRteWjgbkla77bpR6ECB2blbx4JcmPnP&#10;w3D1glxepBRGJLiNYi+fLeYeycnUi+fBwgvC+DaeBSQmWf48pTsu2L+nhPoUx9NoOpLpt7kFbr3O&#10;jSYtNzA7Gt6mGKgByxrRxFJwI0p3NpQ34/miFDb8p1JAu0+NdoS1HB3ZaobtcPwaAGbJvJXlIzBY&#10;SSAYcBHmHhxqqb5j1MMMSbH+tqeKYdS8F/AL4pAQO3TchUznEVzUpWZ7qaGiAKgUG4zG49qMg2rf&#10;Kb6rwdP474S8gZ9TcUfqp6iO/w3mhMvtONPsILq8O6unybv6BQAA//8DAFBLAwQUAAYACAAAACEA&#10;TUCOXN0AAAAKAQAADwAAAGRycy9kb3ducmV2LnhtbEyPQU/DMAyF70j8h8hI3LYE6DYoTScE4gpi&#10;MCRuXuO1FY1TNdla/j3eCW6239Pz94r15Dt1pCG2gS1czQ0o4iq4lmsLH+/Ps1tQMSE77AKThR+K&#10;sC7PzwrMXRj5jY6bVCsJ4ZijhSalPtc6Vg15jPPQE4u2D4PHJOtQazfgKOG+09fGLLXHluVDgz09&#10;NlR9bw7ewvZl//WZmdf6yS/6MUxGs7/T1l5eTA/3oBJN6c8MJ3xBh1KYduHALqrOwmyRSZckwk0G&#10;6mSQQS47C8tVBros9P8K5S8AAAD//wMAUEsBAi0AFAAGAAgAAAAhALaDOJL+AAAA4QEAABMAAAAA&#10;AAAAAAAAAAAAAAAAAFtDb250ZW50X1R5cGVzXS54bWxQSwECLQAUAAYACAAAACEAOP0h/9YAAACU&#10;AQAACwAAAAAAAAAAAAAAAAAvAQAAX3JlbHMvLnJlbHNQSwECLQAUAAYACAAAACEA2xE+SrcCAADB&#10;BQAADgAAAAAAAAAAAAAAAAAuAgAAZHJzL2Uyb0RvYy54bWxQSwECLQAUAAYACAAAACEATUCOXN0A&#10;AAAKAQAADwAAAAAAAAAAAAAAAAARBQAAZHJzL2Rvd25yZXYueG1sUEsFBgAAAAAEAAQA8wAAABsG&#10;AAAAAA==&#10;" filled="f" stroked="f">
                <v:textbox>
                  <w:txbxContent>
                    <w:p w:rsidR="006F3857" w:rsidRPr="006F3857" w:rsidRDefault="006F3857" w:rsidP="006F3857">
                      <w:pPr>
                        <w:pStyle w:val="Pa0"/>
                        <w:jc w:val="center"/>
                        <w:rPr>
                          <w:rFonts w:ascii="Calibri" w:hAnsi="Calibri" w:cs="Frutiger 45 Light"/>
                          <w:color w:val="000000"/>
                          <w:sz w:val="18"/>
                          <w:szCs w:val="18"/>
                        </w:rPr>
                      </w:pPr>
                      <w:r w:rsidRPr="006F3857">
                        <w:rPr>
                          <w:rStyle w:val="A5"/>
                          <w:rFonts w:ascii="Calibri" w:hAnsi="Calibri"/>
                          <w:sz w:val="18"/>
                          <w:szCs w:val="18"/>
                        </w:rPr>
                        <w:t xml:space="preserve">Copyright </w:t>
                      </w:r>
                      <w:r w:rsidRPr="006F3857">
                        <w:rPr>
                          <w:rStyle w:val="A5"/>
                          <w:rFonts w:ascii="Calibri" w:hAnsi="Calibri" w:cs="Arial"/>
                          <w:sz w:val="18"/>
                          <w:szCs w:val="18"/>
                        </w:rPr>
                        <w:t xml:space="preserve">© </w:t>
                      </w:r>
                      <w:r w:rsidRPr="006F3857">
                        <w:rPr>
                          <w:rStyle w:val="A5"/>
                          <w:rFonts w:ascii="Calibri" w:hAnsi="Calibri"/>
                          <w:sz w:val="18"/>
                          <w:szCs w:val="18"/>
                        </w:rPr>
                        <w:t>December 2009 The Scout Association Registered Charity Numbers 306101 (</w:t>
                      </w:r>
                      <w:smartTag w:uri="urn:schemas-microsoft-com:office:smarttags" w:element="country-region">
                        <w:r w:rsidRPr="006F3857">
                          <w:rPr>
                            <w:rStyle w:val="A5"/>
                            <w:rFonts w:ascii="Calibri" w:hAnsi="Calibri"/>
                            <w:sz w:val="18"/>
                            <w:szCs w:val="18"/>
                          </w:rPr>
                          <w:t>England</w:t>
                        </w:r>
                      </w:smartTag>
                      <w:r w:rsidRPr="006F3857">
                        <w:rPr>
                          <w:rStyle w:val="A5"/>
                          <w:rFonts w:ascii="Calibri" w:hAnsi="Calibri"/>
                          <w:sz w:val="18"/>
                          <w:szCs w:val="18"/>
                        </w:rPr>
                        <w:t xml:space="preserve"> and </w:t>
                      </w:r>
                      <w:smartTag w:uri="urn:schemas-microsoft-com:office:smarttags" w:element="country-region">
                        <w:r w:rsidRPr="006F3857">
                          <w:rPr>
                            <w:rStyle w:val="A5"/>
                            <w:rFonts w:ascii="Calibri" w:hAnsi="Calibri"/>
                            <w:sz w:val="18"/>
                            <w:szCs w:val="18"/>
                          </w:rPr>
                          <w:t>Wales</w:t>
                        </w:r>
                      </w:smartTag>
                      <w:r w:rsidRPr="006F3857">
                        <w:rPr>
                          <w:rStyle w:val="A5"/>
                          <w:rFonts w:ascii="Calibri" w:hAnsi="Calibri"/>
                          <w:sz w:val="18"/>
                          <w:szCs w:val="18"/>
                        </w:rPr>
                        <w:t>) and SC038437 (</w:t>
                      </w:r>
                      <w:smartTag w:uri="urn:schemas-microsoft-com:office:smarttags" w:element="place">
                        <w:smartTag w:uri="urn:schemas-microsoft-com:office:smarttags" w:element="country-region">
                          <w:r w:rsidRPr="006F3857">
                            <w:rPr>
                              <w:rStyle w:val="A5"/>
                              <w:rFonts w:ascii="Calibri" w:hAnsi="Calibri"/>
                              <w:sz w:val="18"/>
                              <w:szCs w:val="18"/>
                            </w:rPr>
                            <w:t>Scotland</w:t>
                          </w:r>
                        </w:smartTag>
                      </w:smartTag>
                      <w:r w:rsidRPr="006F3857">
                        <w:rPr>
                          <w:rStyle w:val="A5"/>
                          <w:rFonts w:ascii="Calibri" w:hAnsi="Calibri"/>
                          <w:sz w:val="18"/>
                          <w:szCs w:val="18"/>
                        </w:rPr>
                        <w:t>)</w:t>
                      </w:r>
                    </w:p>
                    <w:p w:rsidR="006F3857" w:rsidRPr="006F3857" w:rsidRDefault="006F3857" w:rsidP="006F3857">
                      <w:pPr>
                        <w:jc w:val="center"/>
                        <w:rPr>
                          <w:rFonts w:ascii="Calibri" w:hAnsi="Calibri"/>
                          <w:sz w:val="18"/>
                          <w:szCs w:val="18"/>
                        </w:rPr>
                      </w:pPr>
                    </w:p>
                  </w:txbxContent>
                </v:textbox>
              </v:shape>
            </w:pict>
          </mc:Fallback>
        </mc:AlternateContent>
      </w:r>
    </w:p>
    <w:p w:rsidR="00505570" w:rsidRDefault="00505570"/>
    <w:p w:rsidR="00A21768" w:rsidRPr="006F3857" w:rsidRDefault="006F3857">
      <w:pPr>
        <w:rPr>
          <w:rFonts w:ascii="Calibri" w:hAnsi="Calibri"/>
          <w:sz w:val="20"/>
          <w:szCs w:val="20"/>
        </w:rPr>
      </w:pPr>
      <w:r w:rsidRPr="006F3857">
        <w:rPr>
          <w:rFonts w:ascii="Calibri" w:hAnsi="Calibri"/>
          <w:sz w:val="20"/>
          <w:szCs w:val="20"/>
        </w:rPr>
        <w:t>County/Area/Regional Commissioner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tblGrid>
      <w:tr w:rsidR="006F3857" w:rsidTr="006625DB">
        <w:trPr>
          <w:trHeight w:val="1564"/>
        </w:trPr>
        <w:tc>
          <w:tcPr>
            <w:tcW w:w="2910" w:type="dxa"/>
          </w:tcPr>
          <w:p w:rsidR="006F3857" w:rsidRDefault="00C50680" w:rsidP="0050702E">
            <w:pPr>
              <w:tabs>
                <w:tab w:val="left" w:pos="4140"/>
              </w:tabs>
            </w:pPr>
            <w:r w:rsidRPr="006625DB">
              <w:rPr>
                <w:rFonts w:ascii="Calibri" w:hAnsi="Calibri"/>
                <w:sz w:val="26"/>
                <w:szCs w:val="26"/>
              </w:rPr>
              <w:fldChar w:fldCharType="begin">
                <w:ffData>
                  <w:name w:val=""/>
                  <w:enabled/>
                  <w:calcOnExit w:val="0"/>
                  <w:textInput>
                    <w:maxLength w:val="60"/>
                    <w:format w:val="FIRST CAPITAL"/>
                  </w:textInput>
                </w:ffData>
              </w:fldChar>
            </w:r>
            <w:r w:rsidR="002E6230"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0050702E">
              <w:rPr>
                <w:rFonts w:ascii="Calibri" w:hAnsi="Calibri"/>
                <w:sz w:val="26"/>
                <w:szCs w:val="26"/>
              </w:rPr>
              <w:t> </w:t>
            </w:r>
            <w:r w:rsidRPr="006625DB">
              <w:rPr>
                <w:rFonts w:ascii="Calibri" w:hAnsi="Calibri"/>
                <w:sz w:val="26"/>
                <w:szCs w:val="26"/>
              </w:rPr>
              <w:fldChar w:fldCharType="end"/>
            </w:r>
          </w:p>
        </w:tc>
      </w:tr>
    </w:tbl>
    <w:p w:rsidR="006F3857" w:rsidRDefault="006F3857"/>
    <w:p w:rsidR="006F3857" w:rsidRDefault="006F3857"/>
    <w:tbl>
      <w:tblPr>
        <w:tblpPr w:leftFromText="180" w:rightFromText="180" w:vertAnchor="text" w:horzAnchor="page" w:tblpX="5113"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408"/>
        <w:gridCol w:w="408"/>
        <w:gridCol w:w="408"/>
        <w:gridCol w:w="408"/>
      </w:tblGrid>
      <w:tr w:rsidR="006F3857" w:rsidRPr="006625DB" w:rsidTr="006625DB">
        <w:trPr>
          <w:trHeight w:val="214"/>
        </w:trPr>
        <w:tc>
          <w:tcPr>
            <w:tcW w:w="408" w:type="dxa"/>
          </w:tcPr>
          <w:p w:rsidR="006F3857"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6F3857"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6F3857"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6F3857"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6F3857"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6F3857"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6F3857"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6F3857"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6F3857"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6F3857"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c>
          <w:tcPr>
            <w:tcW w:w="408" w:type="dxa"/>
          </w:tcPr>
          <w:p w:rsidR="006F3857" w:rsidRPr="006625DB" w:rsidRDefault="00C50680" w:rsidP="0050702E">
            <w:pPr>
              <w:tabs>
                <w:tab w:val="left" w:pos="0"/>
              </w:tabs>
              <w:rPr>
                <w:rFonts w:ascii="Calibri" w:hAnsi="Calibri"/>
                <w:sz w:val="26"/>
                <w:szCs w:val="26"/>
              </w:rPr>
            </w:pPr>
            <w:r w:rsidRPr="006625DB">
              <w:rPr>
                <w:rFonts w:ascii="Calibri" w:hAnsi="Calibri"/>
                <w:sz w:val="26"/>
                <w:szCs w:val="26"/>
              </w:rPr>
              <w:fldChar w:fldCharType="begin">
                <w:ffData>
                  <w:name w:val="Text2"/>
                  <w:enabled/>
                  <w:calcOnExit w:val="0"/>
                  <w:textInput>
                    <w:maxLength w:val="1"/>
                  </w:textInput>
                </w:ffData>
              </w:fldChar>
            </w:r>
            <w:r w:rsidR="006F3857" w:rsidRPr="006625DB">
              <w:rPr>
                <w:rFonts w:ascii="Calibri" w:hAnsi="Calibri"/>
                <w:sz w:val="26"/>
                <w:szCs w:val="26"/>
              </w:rPr>
              <w:instrText xml:space="preserve"> FORMTEXT </w:instrText>
            </w:r>
            <w:r w:rsidRPr="006625DB">
              <w:rPr>
                <w:rFonts w:ascii="Calibri" w:hAnsi="Calibri"/>
                <w:sz w:val="26"/>
                <w:szCs w:val="26"/>
              </w:rPr>
            </w:r>
            <w:r w:rsidRPr="006625DB">
              <w:rPr>
                <w:rFonts w:ascii="Calibri" w:hAnsi="Calibri"/>
                <w:sz w:val="26"/>
                <w:szCs w:val="26"/>
              </w:rPr>
              <w:fldChar w:fldCharType="separate"/>
            </w:r>
            <w:r w:rsidR="0050702E">
              <w:rPr>
                <w:rFonts w:ascii="Calibri" w:hAnsi="Calibri"/>
                <w:sz w:val="26"/>
                <w:szCs w:val="26"/>
              </w:rPr>
              <w:t> </w:t>
            </w:r>
            <w:r w:rsidRPr="006625DB">
              <w:rPr>
                <w:rFonts w:ascii="Calibri" w:hAnsi="Calibri"/>
                <w:sz w:val="26"/>
                <w:szCs w:val="26"/>
              </w:rPr>
              <w:fldChar w:fldCharType="end"/>
            </w:r>
          </w:p>
        </w:tc>
      </w:tr>
    </w:tbl>
    <w:p w:rsidR="006F3857" w:rsidRPr="006F3857" w:rsidRDefault="006F3857">
      <w:pPr>
        <w:rPr>
          <w:rFonts w:ascii="Calibri" w:hAnsi="Calibri"/>
          <w:sz w:val="20"/>
          <w:szCs w:val="20"/>
        </w:rPr>
      </w:pPr>
      <w:r w:rsidRPr="006F3857">
        <w:rPr>
          <w:rFonts w:ascii="Calibri" w:hAnsi="Calibri"/>
          <w:sz w:val="20"/>
          <w:szCs w:val="20"/>
        </w:rPr>
        <w:t xml:space="preserve">Date  </w:t>
      </w:r>
    </w:p>
    <w:p w:rsidR="006F3857" w:rsidRDefault="006F3857"/>
    <w:sectPr w:rsidR="006F3857" w:rsidSect="00DD691C">
      <w:type w:val="continuous"/>
      <w:pgSz w:w="11906" w:h="16838"/>
      <w:pgMar w:top="540" w:right="566" w:bottom="360" w:left="540" w:header="708" w:footer="708" w:gutter="0"/>
      <w:cols w:num="2" w:space="720" w:equalWidth="0">
        <w:col w:w="3120" w:space="720"/>
        <w:col w:w="6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70"/>
    <w:rsid w:val="000010C9"/>
    <w:rsid w:val="00003299"/>
    <w:rsid w:val="000034B3"/>
    <w:rsid w:val="00003B17"/>
    <w:rsid w:val="00012595"/>
    <w:rsid w:val="0001302A"/>
    <w:rsid w:val="000178B4"/>
    <w:rsid w:val="00020CF5"/>
    <w:rsid w:val="00031108"/>
    <w:rsid w:val="00040E5F"/>
    <w:rsid w:val="000444EB"/>
    <w:rsid w:val="00046918"/>
    <w:rsid w:val="00051F96"/>
    <w:rsid w:val="00053802"/>
    <w:rsid w:val="00055F53"/>
    <w:rsid w:val="0006535A"/>
    <w:rsid w:val="000745A1"/>
    <w:rsid w:val="0007772A"/>
    <w:rsid w:val="00077955"/>
    <w:rsid w:val="000811A6"/>
    <w:rsid w:val="000960A2"/>
    <w:rsid w:val="000B3D16"/>
    <w:rsid w:val="000B4871"/>
    <w:rsid w:val="000B53BB"/>
    <w:rsid w:val="000C0591"/>
    <w:rsid w:val="000D123C"/>
    <w:rsid w:val="000D2DBB"/>
    <w:rsid w:val="000D2EE3"/>
    <w:rsid w:val="000D4797"/>
    <w:rsid w:val="000E429E"/>
    <w:rsid w:val="000F5AD4"/>
    <w:rsid w:val="00107DF7"/>
    <w:rsid w:val="00112B26"/>
    <w:rsid w:val="00113B55"/>
    <w:rsid w:val="00116B19"/>
    <w:rsid w:val="00126BA1"/>
    <w:rsid w:val="00130C92"/>
    <w:rsid w:val="00140347"/>
    <w:rsid w:val="001410E1"/>
    <w:rsid w:val="0014200A"/>
    <w:rsid w:val="00147081"/>
    <w:rsid w:val="00147990"/>
    <w:rsid w:val="00152B3D"/>
    <w:rsid w:val="00155DF1"/>
    <w:rsid w:val="00156ED4"/>
    <w:rsid w:val="00161BC8"/>
    <w:rsid w:val="001625DF"/>
    <w:rsid w:val="00164368"/>
    <w:rsid w:val="00165195"/>
    <w:rsid w:val="001655D4"/>
    <w:rsid w:val="001665F6"/>
    <w:rsid w:val="00167293"/>
    <w:rsid w:val="00172F76"/>
    <w:rsid w:val="00174DD9"/>
    <w:rsid w:val="001804E9"/>
    <w:rsid w:val="00182BD5"/>
    <w:rsid w:val="00184E41"/>
    <w:rsid w:val="0018635E"/>
    <w:rsid w:val="00186912"/>
    <w:rsid w:val="00187167"/>
    <w:rsid w:val="001878A9"/>
    <w:rsid w:val="001A10DA"/>
    <w:rsid w:val="001A1F40"/>
    <w:rsid w:val="001A4905"/>
    <w:rsid w:val="001A4F7C"/>
    <w:rsid w:val="001A5F87"/>
    <w:rsid w:val="001C78FA"/>
    <w:rsid w:val="001D05E1"/>
    <w:rsid w:val="001D1E3D"/>
    <w:rsid w:val="001D4964"/>
    <w:rsid w:val="001D62AB"/>
    <w:rsid w:val="001D7E2E"/>
    <w:rsid w:val="001E0BC8"/>
    <w:rsid w:val="001E5A5F"/>
    <w:rsid w:val="00200611"/>
    <w:rsid w:val="002022EB"/>
    <w:rsid w:val="002047CC"/>
    <w:rsid w:val="00205E3B"/>
    <w:rsid w:val="00211388"/>
    <w:rsid w:val="00211949"/>
    <w:rsid w:val="002178BC"/>
    <w:rsid w:val="002226E1"/>
    <w:rsid w:val="00224991"/>
    <w:rsid w:val="0023504A"/>
    <w:rsid w:val="00236A64"/>
    <w:rsid w:val="0024158C"/>
    <w:rsid w:val="00243BC3"/>
    <w:rsid w:val="00244C05"/>
    <w:rsid w:val="00245062"/>
    <w:rsid w:val="0024555C"/>
    <w:rsid w:val="002459AD"/>
    <w:rsid w:val="002466CF"/>
    <w:rsid w:val="00263CEA"/>
    <w:rsid w:val="00267194"/>
    <w:rsid w:val="0026722B"/>
    <w:rsid w:val="0027204F"/>
    <w:rsid w:val="002738EE"/>
    <w:rsid w:val="0027551A"/>
    <w:rsid w:val="00275CA8"/>
    <w:rsid w:val="00276208"/>
    <w:rsid w:val="0028353C"/>
    <w:rsid w:val="00287BF1"/>
    <w:rsid w:val="00287F47"/>
    <w:rsid w:val="002900E2"/>
    <w:rsid w:val="00291ADB"/>
    <w:rsid w:val="00292EFF"/>
    <w:rsid w:val="00294F64"/>
    <w:rsid w:val="002952E9"/>
    <w:rsid w:val="00295E71"/>
    <w:rsid w:val="002A3C4C"/>
    <w:rsid w:val="002B0074"/>
    <w:rsid w:val="002B0301"/>
    <w:rsid w:val="002B6DD4"/>
    <w:rsid w:val="002C4EC7"/>
    <w:rsid w:val="002C78FD"/>
    <w:rsid w:val="002C7D18"/>
    <w:rsid w:val="002D07EF"/>
    <w:rsid w:val="002D0A40"/>
    <w:rsid w:val="002D3E67"/>
    <w:rsid w:val="002E6230"/>
    <w:rsid w:val="002F607F"/>
    <w:rsid w:val="002F68F9"/>
    <w:rsid w:val="002F697A"/>
    <w:rsid w:val="00301FE1"/>
    <w:rsid w:val="00314C15"/>
    <w:rsid w:val="003237B8"/>
    <w:rsid w:val="00325AB0"/>
    <w:rsid w:val="00325C07"/>
    <w:rsid w:val="003354F9"/>
    <w:rsid w:val="003368F6"/>
    <w:rsid w:val="00337054"/>
    <w:rsid w:val="00341A7E"/>
    <w:rsid w:val="00345327"/>
    <w:rsid w:val="00346027"/>
    <w:rsid w:val="00350A4E"/>
    <w:rsid w:val="00351244"/>
    <w:rsid w:val="00352283"/>
    <w:rsid w:val="0035413D"/>
    <w:rsid w:val="0036007A"/>
    <w:rsid w:val="0036340C"/>
    <w:rsid w:val="00364478"/>
    <w:rsid w:val="00364906"/>
    <w:rsid w:val="0037006D"/>
    <w:rsid w:val="00372D19"/>
    <w:rsid w:val="003757CC"/>
    <w:rsid w:val="00375CDC"/>
    <w:rsid w:val="003760F3"/>
    <w:rsid w:val="00380247"/>
    <w:rsid w:val="00380E64"/>
    <w:rsid w:val="00381804"/>
    <w:rsid w:val="003849B5"/>
    <w:rsid w:val="00391813"/>
    <w:rsid w:val="00392765"/>
    <w:rsid w:val="00393E6A"/>
    <w:rsid w:val="00397FEC"/>
    <w:rsid w:val="003A5CFF"/>
    <w:rsid w:val="003A6442"/>
    <w:rsid w:val="003A6C3D"/>
    <w:rsid w:val="003A7963"/>
    <w:rsid w:val="003B0A3D"/>
    <w:rsid w:val="003B468B"/>
    <w:rsid w:val="003C7CA2"/>
    <w:rsid w:val="003D5642"/>
    <w:rsid w:val="003D5686"/>
    <w:rsid w:val="003D65CA"/>
    <w:rsid w:val="003D7EDE"/>
    <w:rsid w:val="003F0883"/>
    <w:rsid w:val="003F2FD8"/>
    <w:rsid w:val="003F4D9D"/>
    <w:rsid w:val="0040124D"/>
    <w:rsid w:val="004057C9"/>
    <w:rsid w:val="004129C6"/>
    <w:rsid w:val="004166A0"/>
    <w:rsid w:val="00421D24"/>
    <w:rsid w:val="004244CA"/>
    <w:rsid w:val="00425E73"/>
    <w:rsid w:val="00431044"/>
    <w:rsid w:val="004311AF"/>
    <w:rsid w:val="00432C73"/>
    <w:rsid w:val="004421C4"/>
    <w:rsid w:val="00442B00"/>
    <w:rsid w:val="00443744"/>
    <w:rsid w:val="00443E98"/>
    <w:rsid w:val="00446319"/>
    <w:rsid w:val="00446A8D"/>
    <w:rsid w:val="00447387"/>
    <w:rsid w:val="00447BB7"/>
    <w:rsid w:val="00455AD5"/>
    <w:rsid w:val="004567BA"/>
    <w:rsid w:val="00457151"/>
    <w:rsid w:val="004601E9"/>
    <w:rsid w:val="004623F7"/>
    <w:rsid w:val="004633C2"/>
    <w:rsid w:val="00463B67"/>
    <w:rsid w:val="00464024"/>
    <w:rsid w:val="0046570F"/>
    <w:rsid w:val="004674D6"/>
    <w:rsid w:val="004734C9"/>
    <w:rsid w:val="00481F1B"/>
    <w:rsid w:val="00483DBD"/>
    <w:rsid w:val="00484A3A"/>
    <w:rsid w:val="00485888"/>
    <w:rsid w:val="00495483"/>
    <w:rsid w:val="00497554"/>
    <w:rsid w:val="00497AAF"/>
    <w:rsid w:val="004A12B4"/>
    <w:rsid w:val="004A4C7B"/>
    <w:rsid w:val="004B2E61"/>
    <w:rsid w:val="004B3BEC"/>
    <w:rsid w:val="004B7CCD"/>
    <w:rsid w:val="004C1090"/>
    <w:rsid w:val="004C4C0C"/>
    <w:rsid w:val="004D1606"/>
    <w:rsid w:val="004D1C89"/>
    <w:rsid w:val="004D1E0D"/>
    <w:rsid w:val="004D2C3A"/>
    <w:rsid w:val="004D799C"/>
    <w:rsid w:val="004E59D2"/>
    <w:rsid w:val="004E77F6"/>
    <w:rsid w:val="004F59C8"/>
    <w:rsid w:val="004F73EE"/>
    <w:rsid w:val="00501172"/>
    <w:rsid w:val="00505570"/>
    <w:rsid w:val="00506EA7"/>
    <w:rsid w:val="0050702E"/>
    <w:rsid w:val="005105A0"/>
    <w:rsid w:val="005121FE"/>
    <w:rsid w:val="00524AAD"/>
    <w:rsid w:val="005266EE"/>
    <w:rsid w:val="00527DF0"/>
    <w:rsid w:val="00531B17"/>
    <w:rsid w:val="00532C95"/>
    <w:rsid w:val="005330EE"/>
    <w:rsid w:val="0053333C"/>
    <w:rsid w:val="00534954"/>
    <w:rsid w:val="00535560"/>
    <w:rsid w:val="00535A27"/>
    <w:rsid w:val="0053755C"/>
    <w:rsid w:val="00540E7C"/>
    <w:rsid w:val="00543420"/>
    <w:rsid w:val="00553A38"/>
    <w:rsid w:val="00554A24"/>
    <w:rsid w:val="0055727C"/>
    <w:rsid w:val="0056145A"/>
    <w:rsid w:val="00561B47"/>
    <w:rsid w:val="005627B7"/>
    <w:rsid w:val="00566318"/>
    <w:rsid w:val="00574DD6"/>
    <w:rsid w:val="00575DF8"/>
    <w:rsid w:val="00576171"/>
    <w:rsid w:val="00577E09"/>
    <w:rsid w:val="0058336A"/>
    <w:rsid w:val="005849C3"/>
    <w:rsid w:val="0059410F"/>
    <w:rsid w:val="00594942"/>
    <w:rsid w:val="00594D32"/>
    <w:rsid w:val="005A03F6"/>
    <w:rsid w:val="005A38CA"/>
    <w:rsid w:val="005A49DC"/>
    <w:rsid w:val="005A54C1"/>
    <w:rsid w:val="005B0A03"/>
    <w:rsid w:val="005B0FC8"/>
    <w:rsid w:val="005B2F01"/>
    <w:rsid w:val="005B576E"/>
    <w:rsid w:val="005C350E"/>
    <w:rsid w:val="005C5AD6"/>
    <w:rsid w:val="005D283A"/>
    <w:rsid w:val="005D7D01"/>
    <w:rsid w:val="005E1491"/>
    <w:rsid w:val="005E1740"/>
    <w:rsid w:val="005E3635"/>
    <w:rsid w:val="005E4392"/>
    <w:rsid w:val="005E587D"/>
    <w:rsid w:val="005F08F9"/>
    <w:rsid w:val="005F1517"/>
    <w:rsid w:val="005F16D8"/>
    <w:rsid w:val="005F2BF3"/>
    <w:rsid w:val="005F6BA5"/>
    <w:rsid w:val="00600E88"/>
    <w:rsid w:val="006035BB"/>
    <w:rsid w:val="00604AEF"/>
    <w:rsid w:val="00605732"/>
    <w:rsid w:val="00610EC2"/>
    <w:rsid w:val="00617F02"/>
    <w:rsid w:val="00620A00"/>
    <w:rsid w:val="006271D4"/>
    <w:rsid w:val="0063063A"/>
    <w:rsid w:val="00631096"/>
    <w:rsid w:val="00631DC6"/>
    <w:rsid w:val="00641DB3"/>
    <w:rsid w:val="00643EAF"/>
    <w:rsid w:val="00644737"/>
    <w:rsid w:val="00645FC8"/>
    <w:rsid w:val="00646829"/>
    <w:rsid w:val="006511E1"/>
    <w:rsid w:val="006529BF"/>
    <w:rsid w:val="00653C27"/>
    <w:rsid w:val="006552E8"/>
    <w:rsid w:val="00655893"/>
    <w:rsid w:val="00657F45"/>
    <w:rsid w:val="006606E7"/>
    <w:rsid w:val="00661DCB"/>
    <w:rsid w:val="006625DB"/>
    <w:rsid w:val="006658B7"/>
    <w:rsid w:val="006801FC"/>
    <w:rsid w:val="00681019"/>
    <w:rsid w:val="00682FD7"/>
    <w:rsid w:val="00684935"/>
    <w:rsid w:val="00685368"/>
    <w:rsid w:val="00686842"/>
    <w:rsid w:val="00691246"/>
    <w:rsid w:val="0069155A"/>
    <w:rsid w:val="00692609"/>
    <w:rsid w:val="00694941"/>
    <w:rsid w:val="006978D2"/>
    <w:rsid w:val="00697ED4"/>
    <w:rsid w:val="006A4B4D"/>
    <w:rsid w:val="006A59B8"/>
    <w:rsid w:val="006B0BC8"/>
    <w:rsid w:val="006B235F"/>
    <w:rsid w:val="006B449A"/>
    <w:rsid w:val="006B6B31"/>
    <w:rsid w:val="006B6BE2"/>
    <w:rsid w:val="006B6C2C"/>
    <w:rsid w:val="006C0986"/>
    <w:rsid w:val="006C0B0A"/>
    <w:rsid w:val="006C2184"/>
    <w:rsid w:val="006C31B8"/>
    <w:rsid w:val="006C561A"/>
    <w:rsid w:val="006D2DEA"/>
    <w:rsid w:val="006D7596"/>
    <w:rsid w:val="006D7ABE"/>
    <w:rsid w:val="006D7B58"/>
    <w:rsid w:val="006E2108"/>
    <w:rsid w:val="006E3625"/>
    <w:rsid w:val="006E7246"/>
    <w:rsid w:val="006E78BF"/>
    <w:rsid w:val="006E7BA3"/>
    <w:rsid w:val="006F262F"/>
    <w:rsid w:val="006F3857"/>
    <w:rsid w:val="007011F3"/>
    <w:rsid w:val="0070191A"/>
    <w:rsid w:val="007028E2"/>
    <w:rsid w:val="00710C42"/>
    <w:rsid w:val="00712C66"/>
    <w:rsid w:val="007148E5"/>
    <w:rsid w:val="00723BE6"/>
    <w:rsid w:val="0072403E"/>
    <w:rsid w:val="00725A86"/>
    <w:rsid w:val="00725BD1"/>
    <w:rsid w:val="00725CE5"/>
    <w:rsid w:val="0072638D"/>
    <w:rsid w:val="007413A4"/>
    <w:rsid w:val="00746794"/>
    <w:rsid w:val="00750746"/>
    <w:rsid w:val="00752145"/>
    <w:rsid w:val="00756EE2"/>
    <w:rsid w:val="007658E4"/>
    <w:rsid w:val="007663A6"/>
    <w:rsid w:val="00770FA1"/>
    <w:rsid w:val="00772066"/>
    <w:rsid w:val="00773B46"/>
    <w:rsid w:val="0077646A"/>
    <w:rsid w:val="00777159"/>
    <w:rsid w:val="0078006C"/>
    <w:rsid w:val="00781A68"/>
    <w:rsid w:val="00783E3D"/>
    <w:rsid w:val="00783FDF"/>
    <w:rsid w:val="00784AE8"/>
    <w:rsid w:val="00787123"/>
    <w:rsid w:val="007936B3"/>
    <w:rsid w:val="007A40AD"/>
    <w:rsid w:val="007B0A2E"/>
    <w:rsid w:val="007B263E"/>
    <w:rsid w:val="007B7B36"/>
    <w:rsid w:val="007C22E2"/>
    <w:rsid w:val="007C2BDB"/>
    <w:rsid w:val="007D3368"/>
    <w:rsid w:val="007D4FD9"/>
    <w:rsid w:val="007D7960"/>
    <w:rsid w:val="007E1991"/>
    <w:rsid w:val="007E2B20"/>
    <w:rsid w:val="007E78E8"/>
    <w:rsid w:val="007E7B81"/>
    <w:rsid w:val="007F458A"/>
    <w:rsid w:val="007F55F1"/>
    <w:rsid w:val="008003C6"/>
    <w:rsid w:val="00817EB0"/>
    <w:rsid w:val="00820ACE"/>
    <w:rsid w:val="0082252E"/>
    <w:rsid w:val="008229AC"/>
    <w:rsid w:val="0082797F"/>
    <w:rsid w:val="00827B04"/>
    <w:rsid w:val="00827F79"/>
    <w:rsid w:val="008337F5"/>
    <w:rsid w:val="008362C3"/>
    <w:rsid w:val="00836521"/>
    <w:rsid w:val="0084072D"/>
    <w:rsid w:val="00843323"/>
    <w:rsid w:val="00844E95"/>
    <w:rsid w:val="00845338"/>
    <w:rsid w:val="00845431"/>
    <w:rsid w:val="0085045C"/>
    <w:rsid w:val="00850531"/>
    <w:rsid w:val="008519EA"/>
    <w:rsid w:val="00853292"/>
    <w:rsid w:val="0085557C"/>
    <w:rsid w:val="00856B1B"/>
    <w:rsid w:val="00857577"/>
    <w:rsid w:val="00860B5B"/>
    <w:rsid w:val="0087280A"/>
    <w:rsid w:val="00875124"/>
    <w:rsid w:val="00875A76"/>
    <w:rsid w:val="0088002A"/>
    <w:rsid w:val="008806A3"/>
    <w:rsid w:val="008812A6"/>
    <w:rsid w:val="00881BE9"/>
    <w:rsid w:val="00881EF2"/>
    <w:rsid w:val="00883869"/>
    <w:rsid w:val="008918BE"/>
    <w:rsid w:val="00892EF3"/>
    <w:rsid w:val="00893D4D"/>
    <w:rsid w:val="008A31BB"/>
    <w:rsid w:val="008B0903"/>
    <w:rsid w:val="008B0B44"/>
    <w:rsid w:val="008B110A"/>
    <w:rsid w:val="008B7169"/>
    <w:rsid w:val="008C4AE6"/>
    <w:rsid w:val="008D10DF"/>
    <w:rsid w:val="008D5478"/>
    <w:rsid w:val="008E13A1"/>
    <w:rsid w:val="008E2278"/>
    <w:rsid w:val="008E2441"/>
    <w:rsid w:val="008E302C"/>
    <w:rsid w:val="008F3673"/>
    <w:rsid w:val="008F3E3C"/>
    <w:rsid w:val="008F4973"/>
    <w:rsid w:val="008F7079"/>
    <w:rsid w:val="008F7FFA"/>
    <w:rsid w:val="00900080"/>
    <w:rsid w:val="00902503"/>
    <w:rsid w:val="009040CE"/>
    <w:rsid w:val="0090637C"/>
    <w:rsid w:val="00910E25"/>
    <w:rsid w:val="00913A5D"/>
    <w:rsid w:val="00923ABB"/>
    <w:rsid w:val="00924100"/>
    <w:rsid w:val="00924C75"/>
    <w:rsid w:val="00927171"/>
    <w:rsid w:val="009332CF"/>
    <w:rsid w:val="00933324"/>
    <w:rsid w:val="00934D11"/>
    <w:rsid w:val="00941570"/>
    <w:rsid w:val="00941BD7"/>
    <w:rsid w:val="009421C2"/>
    <w:rsid w:val="00951237"/>
    <w:rsid w:val="0095526E"/>
    <w:rsid w:val="0096088D"/>
    <w:rsid w:val="00964124"/>
    <w:rsid w:val="0096774B"/>
    <w:rsid w:val="009779D2"/>
    <w:rsid w:val="00982349"/>
    <w:rsid w:val="00986BA9"/>
    <w:rsid w:val="0099056E"/>
    <w:rsid w:val="00994344"/>
    <w:rsid w:val="009A19B5"/>
    <w:rsid w:val="009A1E57"/>
    <w:rsid w:val="009A2A68"/>
    <w:rsid w:val="009B178B"/>
    <w:rsid w:val="009B1D6C"/>
    <w:rsid w:val="009B2081"/>
    <w:rsid w:val="009C0BB6"/>
    <w:rsid w:val="009D18BA"/>
    <w:rsid w:val="009D231F"/>
    <w:rsid w:val="009D488C"/>
    <w:rsid w:val="009D4EEF"/>
    <w:rsid w:val="009D5C93"/>
    <w:rsid w:val="009D6313"/>
    <w:rsid w:val="009E2D2F"/>
    <w:rsid w:val="009E58C7"/>
    <w:rsid w:val="009F33A2"/>
    <w:rsid w:val="009F6571"/>
    <w:rsid w:val="009F769A"/>
    <w:rsid w:val="009F7AEE"/>
    <w:rsid w:val="00A03B14"/>
    <w:rsid w:val="00A1181C"/>
    <w:rsid w:val="00A120CD"/>
    <w:rsid w:val="00A1357A"/>
    <w:rsid w:val="00A17BCC"/>
    <w:rsid w:val="00A21768"/>
    <w:rsid w:val="00A22550"/>
    <w:rsid w:val="00A233DC"/>
    <w:rsid w:val="00A24304"/>
    <w:rsid w:val="00A26AAB"/>
    <w:rsid w:val="00A301A3"/>
    <w:rsid w:val="00A35B26"/>
    <w:rsid w:val="00A3600E"/>
    <w:rsid w:val="00A40AD3"/>
    <w:rsid w:val="00A4114B"/>
    <w:rsid w:val="00A44748"/>
    <w:rsid w:val="00A449FB"/>
    <w:rsid w:val="00A45DC7"/>
    <w:rsid w:val="00A4655A"/>
    <w:rsid w:val="00A47BA2"/>
    <w:rsid w:val="00A51460"/>
    <w:rsid w:val="00A54C55"/>
    <w:rsid w:val="00A55838"/>
    <w:rsid w:val="00A60177"/>
    <w:rsid w:val="00A607ED"/>
    <w:rsid w:val="00A63C1E"/>
    <w:rsid w:val="00A6619D"/>
    <w:rsid w:val="00A7420F"/>
    <w:rsid w:val="00A753DD"/>
    <w:rsid w:val="00A83BAC"/>
    <w:rsid w:val="00A86519"/>
    <w:rsid w:val="00AA0974"/>
    <w:rsid w:val="00AA42A7"/>
    <w:rsid w:val="00AA49A3"/>
    <w:rsid w:val="00AA735D"/>
    <w:rsid w:val="00AB5249"/>
    <w:rsid w:val="00AC0ABE"/>
    <w:rsid w:val="00AC116C"/>
    <w:rsid w:val="00AD2741"/>
    <w:rsid w:val="00AD3DF7"/>
    <w:rsid w:val="00AD3FB6"/>
    <w:rsid w:val="00AD44E0"/>
    <w:rsid w:val="00AD651D"/>
    <w:rsid w:val="00AE2C50"/>
    <w:rsid w:val="00AE3FF8"/>
    <w:rsid w:val="00AE4E38"/>
    <w:rsid w:val="00AE6A64"/>
    <w:rsid w:val="00AE738B"/>
    <w:rsid w:val="00AF2A67"/>
    <w:rsid w:val="00AF57F7"/>
    <w:rsid w:val="00B00802"/>
    <w:rsid w:val="00B00AE5"/>
    <w:rsid w:val="00B02887"/>
    <w:rsid w:val="00B10ED3"/>
    <w:rsid w:val="00B12BD5"/>
    <w:rsid w:val="00B144EF"/>
    <w:rsid w:val="00B16332"/>
    <w:rsid w:val="00B216B3"/>
    <w:rsid w:val="00B235C4"/>
    <w:rsid w:val="00B23FA1"/>
    <w:rsid w:val="00B26486"/>
    <w:rsid w:val="00B27136"/>
    <w:rsid w:val="00B3489E"/>
    <w:rsid w:val="00B35FB1"/>
    <w:rsid w:val="00B379CC"/>
    <w:rsid w:val="00B41EB3"/>
    <w:rsid w:val="00B43F33"/>
    <w:rsid w:val="00B44910"/>
    <w:rsid w:val="00B44A46"/>
    <w:rsid w:val="00B4571B"/>
    <w:rsid w:val="00B51B54"/>
    <w:rsid w:val="00B528F3"/>
    <w:rsid w:val="00B56AF0"/>
    <w:rsid w:val="00B626D8"/>
    <w:rsid w:val="00B651C0"/>
    <w:rsid w:val="00B65AC0"/>
    <w:rsid w:val="00B67CBD"/>
    <w:rsid w:val="00B702BB"/>
    <w:rsid w:val="00B76ACF"/>
    <w:rsid w:val="00B81165"/>
    <w:rsid w:val="00B83E59"/>
    <w:rsid w:val="00B8615F"/>
    <w:rsid w:val="00B90239"/>
    <w:rsid w:val="00B9027C"/>
    <w:rsid w:val="00B92E90"/>
    <w:rsid w:val="00B9391C"/>
    <w:rsid w:val="00B94A87"/>
    <w:rsid w:val="00B95462"/>
    <w:rsid w:val="00B9731D"/>
    <w:rsid w:val="00B97962"/>
    <w:rsid w:val="00BA2353"/>
    <w:rsid w:val="00BA61B3"/>
    <w:rsid w:val="00BA7B17"/>
    <w:rsid w:val="00BB1401"/>
    <w:rsid w:val="00BB3932"/>
    <w:rsid w:val="00BC6D44"/>
    <w:rsid w:val="00BC7011"/>
    <w:rsid w:val="00BC7AAB"/>
    <w:rsid w:val="00BD764C"/>
    <w:rsid w:val="00BE14FF"/>
    <w:rsid w:val="00BE2D4C"/>
    <w:rsid w:val="00BE454E"/>
    <w:rsid w:val="00BE6F63"/>
    <w:rsid w:val="00BF4C38"/>
    <w:rsid w:val="00BF7E6E"/>
    <w:rsid w:val="00C02694"/>
    <w:rsid w:val="00C02E1A"/>
    <w:rsid w:val="00C03BE3"/>
    <w:rsid w:val="00C04ABF"/>
    <w:rsid w:val="00C05075"/>
    <w:rsid w:val="00C0698A"/>
    <w:rsid w:val="00C10044"/>
    <w:rsid w:val="00C138D0"/>
    <w:rsid w:val="00C15094"/>
    <w:rsid w:val="00C23917"/>
    <w:rsid w:val="00C23D17"/>
    <w:rsid w:val="00C40360"/>
    <w:rsid w:val="00C41015"/>
    <w:rsid w:val="00C41B41"/>
    <w:rsid w:val="00C4223E"/>
    <w:rsid w:val="00C43500"/>
    <w:rsid w:val="00C43DFA"/>
    <w:rsid w:val="00C46113"/>
    <w:rsid w:val="00C471D4"/>
    <w:rsid w:val="00C47458"/>
    <w:rsid w:val="00C50680"/>
    <w:rsid w:val="00C60B8F"/>
    <w:rsid w:val="00C6456D"/>
    <w:rsid w:val="00C6520D"/>
    <w:rsid w:val="00C66B39"/>
    <w:rsid w:val="00C82386"/>
    <w:rsid w:val="00C865AA"/>
    <w:rsid w:val="00C868C2"/>
    <w:rsid w:val="00C868D0"/>
    <w:rsid w:val="00C871F3"/>
    <w:rsid w:val="00CA4039"/>
    <w:rsid w:val="00CA4A04"/>
    <w:rsid w:val="00CA5E0C"/>
    <w:rsid w:val="00CA707E"/>
    <w:rsid w:val="00CB197A"/>
    <w:rsid w:val="00CB6E0C"/>
    <w:rsid w:val="00CC0C09"/>
    <w:rsid w:val="00CC19C9"/>
    <w:rsid w:val="00CC1A3E"/>
    <w:rsid w:val="00CC4823"/>
    <w:rsid w:val="00CD4CFB"/>
    <w:rsid w:val="00CD76C0"/>
    <w:rsid w:val="00CE3C28"/>
    <w:rsid w:val="00CE41E8"/>
    <w:rsid w:val="00CE4B64"/>
    <w:rsid w:val="00CE7D8F"/>
    <w:rsid w:val="00CF6B00"/>
    <w:rsid w:val="00D010A8"/>
    <w:rsid w:val="00D03362"/>
    <w:rsid w:val="00D033D2"/>
    <w:rsid w:val="00D042AD"/>
    <w:rsid w:val="00D04E82"/>
    <w:rsid w:val="00D065D8"/>
    <w:rsid w:val="00D07A7D"/>
    <w:rsid w:val="00D11D16"/>
    <w:rsid w:val="00D151E1"/>
    <w:rsid w:val="00D203EF"/>
    <w:rsid w:val="00D20666"/>
    <w:rsid w:val="00D208BE"/>
    <w:rsid w:val="00D20C1C"/>
    <w:rsid w:val="00D223F7"/>
    <w:rsid w:val="00D2526C"/>
    <w:rsid w:val="00D27327"/>
    <w:rsid w:val="00D33F0C"/>
    <w:rsid w:val="00D34F6E"/>
    <w:rsid w:val="00D43DFE"/>
    <w:rsid w:val="00D440EA"/>
    <w:rsid w:val="00D45109"/>
    <w:rsid w:val="00D47DA6"/>
    <w:rsid w:val="00D52361"/>
    <w:rsid w:val="00D52CE2"/>
    <w:rsid w:val="00D53783"/>
    <w:rsid w:val="00D60AE0"/>
    <w:rsid w:val="00D61416"/>
    <w:rsid w:val="00D6600A"/>
    <w:rsid w:val="00D6630C"/>
    <w:rsid w:val="00D66431"/>
    <w:rsid w:val="00D70081"/>
    <w:rsid w:val="00D72A72"/>
    <w:rsid w:val="00D85D43"/>
    <w:rsid w:val="00D85FE9"/>
    <w:rsid w:val="00D909E9"/>
    <w:rsid w:val="00D90A63"/>
    <w:rsid w:val="00D91A84"/>
    <w:rsid w:val="00D92169"/>
    <w:rsid w:val="00D95132"/>
    <w:rsid w:val="00DB14E8"/>
    <w:rsid w:val="00DB4ED2"/>
    <w:rsid w:val="00DC3673"/>
    <w:rsid w:val="00DC3F1E"/>
    <w:rsid w:val="00DC495D"/>
    <w:rsid w:val="00DC68F4"/>
    <w:rsid w:val="00DD0237"/>
    <w:rsid w:val="00DD273B"/>
    <w:rsid w:val="00DD3244"/>
    <w:rsid w:val="00DD3420"/>
    <w:rsid w:val="00DD47B0"/>
    <w:rsid w:val="00DD5A97"/>
    <w:rsid w:val="00DD691C"/>
    <w:rsid w:val="00DE18D7"/>
    <w:rsid w:val="00DE2403"/>
    <w:rsid w:val="00DE279A"/>
    <w:rsid w:val="00DE5B45"/>
    <w:rsid w:val="00DE7BB8"/>
    <w:rsid w:val="00DF03D8"/>
    <w:rsid w:val="00DF0698"/>
    <w:rsid w:val="00DF0EFD"/>
    <w:rsid w:val="00DF25A7"/>
    <w:rsid w:val="00DF5449"/>
    <w:rsid w:val="00DF6936"/>
    <w:rsid w:val="00E038E9"/>
    <w:rsid w:val="00E044D1"/>
    <w:rsid w:val="00E04FB5"/>
    <w:rsid w:val="00E12366"/>
    <w:rsid w:val="00E2275B"/>
    <w:rsid w:val="00E26317"/>
    <w:rsid w:val="00E26D65"/>
    <w:rsid w:val="00E27195"/>
    <w:rsid w:val="00E30611"/>
    <w:rsid w:val="00E37123"/>
    <w:rsid w:val="00E4033D"/>
    <w:rsid w:val="00E40C43"/>
    <w:rsid w:val="00E41046"/>
    <w:rsid w:val="00E416CF"/>
    <w:rsid w:val="00E44A85"/>
    <w:rsid w:val="00E51FB6"/>
    <w:rsid w:val="00E57BEA"/>
    <w:rsid w:val="00E600A7"/>
    <w:rsid w:val="00E61CFE"/>
    <w:rsid w:val="00E656F7"/>
    <w:rsid w:val="00E713A1"/>
    <w:rsid w:val="00E72255"/>
    <w:rsid w:val="00E7657F"/>
    <w:rsid w:val="00E77C7C"/>
    <w:rsid w:val="00E85E4C"/>
    <w:rsid w:val="00E8777E"/>
    <w:rsid w:val="00E949A7"/>
    <w:rsid w:val="00E96A32"/>
    <w:rsid w:val="00E97724"/>
    <w:rsid w:val="00EA0336"/>
    <w:rsid w:val="00EA121C"/>
    <w:rsid w:val="00EA2419"/>
    <w:rsid w:val="00EA2499"/>
    <w:rsid w:val="00EA414D"/>
    <w:rsid w:val="00EA7593"/>
    <w:rsid w:val="00EB0F97"/>
    <w:rsid w:val="00EB6F4C"/>
    <w:rsid w:val="00EC3296"/>
    <w:rsid w:val="00EC7B0D"/>
    <w:rsid w:val="00ED2F68"/>
    <w:rsid w:val="00ED5E49"/>
    <w:rsid w:val="00EE14A0"/>
    <w:rsid w:val="00EE6957"/>
    <w:rsid w:val="00EF209C"/>
    <w:rsid w:val="00F034FF"/>
    <w:rsid w:val="00F0452F"/>
    <w:rsid w:val="00F11368"/>
    <w:rsid w:val="00F1258E"/>
    <w:rsid w:val="00F15149"/>
    <w:rsid w:val="00F15407"/>
    <w:rsid w:val="00F16413"/>
    <w:rsid w:val="00F25436"/>
    <w:rsid w:val="00F45DA3"/>
    <w:rsid w:val="00F4618C"/>
    <w:rsid w:val="00F50780"/>
    <w:rsid w:val="00F60ECC"/>
    <w:rsid w:val="00F647FD"/>
    <w:rsid w:val="00F70F83"/>
    <w:rsid w:val="00F7117D"/>
    <w:rsid w:val="00F720F8"/>
    <w:rsid w:val="00F73639"/>
    <w:rsid w:val="00F74F4A"/>
    <w:rsid w:val="00F76B32"/>
    <w:rsid w:val="00F80AF8"/>
    <w:rsid w:val="00F8271D"/>
    <w:rsid w:val="00F834CD"/>
    <w:rsid w:val="00F835DD"/>
    <w:rsid w:val="00F836A5"/>
    <w:rsid w:val="00F8373D"/>
    <w:rsid w:val="00F855AE"/>
    <w:rsid w:val="00F85DF5"/>
    <w:rsid w:val="00F8656A"/>
    <w:rsid w:val="00F9046F"/>
    <w:rsid w:val="00F92DC1"/>
    <w:rsid w:val="00F943E2"/>
    <w:rsid w:val="00F96600"/>
    <w:rsid w:val="00FA098E"/>
    <w:rsid w:val="00FB6CAD"/>
    <w:rsid w:val="00FC0D04"/>
    <w:rsid w:val="00FD0A59"/>
    <w:rsid w:val="00FE032C"/>
    <w:rsid w:val="00FE75C6"/>
    <w:rsid w:val="00FF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AAC4FC9-3CDE-48C5-B326-4C9BF482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6F3857"/>
    <w:pPr>
      <w:autoSpaceDE w:val="0"/>
      <w:autoSpaceDN w:val="0"/>
      <w:adjustRightInd w:val="0"/>
      <w:spacing w:line="241" w:lineRule="atLeast"/>
    </w:pPr>
    <w:rPr>
      <w:rFonts w:ascii="Frutiger 45 Light" w:hAnsi="Frutiger 45 Light"/>
    </w:rPr>
  </w:style>
  <w:style w:type="character" w:customStyle="1" w:styleId="A1">
    <w:name w:val="A1"/>
    <w:rsid w:val="006F3857"/>
    <w:rPr>
      <w:rFonts w:cs="Frutiger 45 Light"/>
      <w:b/>
      <w:bCs/>
      <w:color w:val="000000"/>
      <w:sz w:val="18"/>
      <w:szCs w:val="18"/>
    </w:rPr>
  </w:style>
  <w:style w:type="character" w:customStyle="1" w:styleId="A5">
    <w:name w:val="A5"/>
    <w:rsid w:val="006F3857"/>
    <w:rPr>
      <w:rFonts w:cs="Frutiger 45 Light"/>
      <w:color w:val="000000"/>
      <w:sz w:val="13"/>
      <w:szCs w:val="13"/>
    </w:rPr>
  </w:style>
  <w:style w:type="paragraph" w:styleId="BalloonText">
    <w:name w:val="Balloon Text"/>
    <w:basedOn w:val="Normal"/>
    <w:link w:val="BalloonTextChar"/>
    <w:rsid w:val="00725BD1"/>
    <w:rPr>
      <w:rFonts w:ascii="Tahoma" w:hAnsi="Tahoma" w:cs="Tahoma"/>
      <w:sz w:val="16"/>
      <w:szCs w:val="16"/>
    </w:rPr>
  </w:style>
  <w:style w:type="character" w:customStyle="1" w:styleId="BalloonTextChar">
    <w:name w:val="Balloon Text Char"/>
    <w:link w:val="BalloonText"/>
    <w:rsid w:val="0072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Ogward</dc:creator>
  <cp:lastModifiedBy>Thomas Fisher</cp:lastModifiedBy>
  <cp:revision>2</cp:revision>
  <dcterms:created xsi:type="dcterms:W3CDTF">2019-01-22T15:57:00Z</dcterms:created>
  <dcterms:modified xsi:type="dcterms:W3CDTF">2019-01-22T15:57:00Z</dcterms:modified>
</cp:coreProperties>
</file>