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50" w:rsidRDefault="006C731F">
      <w:pPr>
        <w:rPr>
          <w:rFonts w:ascii="Nunito Sans Black" w:hAnsi="Nunito Sans Black"/>
          <w:b/>
          <w:sz w:val="32"/>
        </w:rPr>
      </w:pPr>
      <w:r w:rsidRPr="006C731F">
        <w:rPr>
          <w:rFonts w:ascii="Nunito Sans Black" w:hAnsi="Nunito Sans Black"/>
          <w:b/>
          <w:sz w:val="32"/>
        </w:rPr>
        <w:t xml:space="preserve">Personal Learning Plan Template for Managers and Supporters </w:t>
      </w:r>
    </w:p>
    <w:tbl>
      <w:tblPr>
        <w:tblStyle w:val="TableGrid"/>
        <w:tblW w:w="14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57"/>
        <w:gridCol w:w="3226"/>
        <w:gridCol w:w="1581"/>
        <w:gridCol w:w="2196"/>
        <w:gridCol w:w="2171"/>
      </w:tblGrid>
      <w:tr w:rsidR="006C731F" w:rsidRPr="00D87F43" w:rsidTr="00163C7D">
        <w:trPr>
          <w:trHeight w:val="292"/>
          <w:tblHeader/>
        </w:trPr>
        <w:tc>
          <w:tcPr>
            <w:tcW w:w="5257" w:type="dxa"/>
            <w:shd w:val="clear" w:color="auto" w:fill="4D2177"/>
          </w:tcPr>
          <w:p w:rsidR="006C731F" w:rsidRPr="00D87F43" w:rsidRDefault="006C731F" w:rsidP="00163C7D">
            <w:pPr>
              <w:pStyle w:val="BodyTextNoSpacing"/>
              <w:rPr>
                <w:color w:val="FFFFFF" w:themeColor="background1"/>
              </w:rPr>
            </w:pPr>
            <w:r w:rsidRPr="00D87F43">
              <w:rPr>
                <w:color w:val="FFFFFF" w:themeColor="background1"/>
              </w:rPr>
              <w:t>Learning Opportunities</w:t>
            </w:r>
          </w:p>
        </w:tc>
        <w:tc>
          <w:tcPr>
            <w:tcW w:w="3226" w:type="dxa"/>
            <w:shd w:val="clear" w:color="auto" w:fill="4D2177"/>
          </w:tcPr>
          <w:p w:rsidR="006C731F" w:rsidRPr="00D87F43" w:rsidRDefault="006C731F" w:rsidP="00163C7D">
            <w:pPr>
              <w:pStyle w:val="BodyTextNoSpacing"/>
              <w:rPr>
                <w:color w:val="FFFFFF" w:themeColor="background1"/>
              </w:rPr>
            </w:pPr>
            <w:r w:rsidRPr="00D87F43">
              <w:rPr>
                <w:color w:val="FFFFFF" w:themeColor="background1"/>
              </w:rPr>
              <w:t>Learning Method</w:t>
            </w:r>
          </w:p>
        </w:tc>
        <w:tc>
          <w:tcPr>
            <w:tcW w:w="1581" w:type="dxa"/>
            <w:shd w:val="clear" w:color="auto" w:fill="4D2177"/>
          </w:tcPr>
          <w:p w:rsidR="006C731F" w:rsidRPr="00D87F43" w:rsidRDefault="006C731F" w:rsidP="00163C7D">
            <w:pPr>
              <w:pStyle w:val="BodyTextNoSpacing"/>
              <w:rPr>
                <w:color w:val="FFFFFF" w:themeColor="background1"/>
              </w:rPr>
            </w:pPr>
            <w:r w:rsidRPr="00D87F43">
              <w:rPr>
                <w:color w:val="FFFFFF" w:themeColor="background1"/>
              </w:rPr>
              <w:t>Learning Required? (Y/N)</w:t>
            </w:r>
          </w:p>
        </w:tc>
        <w:tc>
          <w:tcPr>
            <w:tcW w:w="2196" w:type="dxa"/>
            <w:shd w:val="clear" w:color="auto" w:fill="4D2177"/>
          </w:tcPr>
          <w:p w:rsidR="006C731F" w:rsidRPr="00D87F43" w:rsidRDefault="006C731F" w:rsidP="00163C7D">
            <w:pPr>
              <w:pStyle w:val="BodyTextNoSpacing"/>
              <w:rPr>
                <w:color w:val="FFFFFF" w:themeColor="background1"/>
              </w:rPr>
            </w:pPr>
            <w:r w:rsidRPr="00D87F43">
              <w:rPr>
                <w:color w:val="FFFFFF" w:themeColor="background1"/>
              </w:rPr>
              <w:t>Planned Learning Completion Date</w:t>
            </w:r>
          </w:p>
        </w:tc>
        <w:tc>
          <w:tcPr>
            <w:tcW w:w="2168" w:type="dxa"/>
            <w:shd w:val="clear" w:color="auto" w:fill="4D2177"/>
          </w:tcPr>
          <w:p w:rsidR="006C731F" w:rsidRPr="00D87F43" w:rsidRDefault="006C731F" w:rsidP="00163C7D">
            <w:pPr>
              <w:pStyle w:val="BodyTextNoSpacing"/>
              <w:rPr>
                <w:color w:val="FFFFFF" w:themeColor="background1"/>
              </w:rPr>
            </w:pPr>
            <w:r w:rsidRPr="00D87F43">
              <w:rPr>
                <w:color w:val="FFFFFF" w:themeColor="background1"/>
              </w:rPr>
              <w:t>Actual Learning Completion Date</w:t>
            </w:r>
          </w:p>
        </w:tc>
      </w:tr>
      <w:tr w:rsidR="006C731F" w:rsidTr="00163C7D">
        <w:trPr>
          <w:trHeight w:val="297"/>
        </w:trPr>
        <w:tc>
          <w:tcPr>
            <w:tcW w:w="14431" w:type="dxa"/>
            <w:gridSpan w:val="5"/>
            <w:shd w:val="clear" w:color="auto" w:fill="84A40B"/>
          </w:tcPr>
          <w:p w:rsidR="006C731F" w:rsidRPr="00625E7A" w:rsidRDefault="006C731F" w:rsidP="00163C7D">
            <w:pPr>
              <w:pStyle w:val="BodyTextNoSpacing"/>
              <w:jc w:val="center"/>
              <w:rPr>
                <w:b/>
                <w:color w:val="FFFFFF" w:themeColor="background1"/>
              </w:rPr>
            </w:pPr>
            <w:r w:rsidRPr="00625E7A">
              <w:rPr>
                <w:b/>
                <w:color w:val="FFFFFF" w:themeColor="background1"/>
              </w:rPr>
              <w:t>Getting Started</w:t>
            </w:r>
          </w:p>
        </w:tc>
      </w:tr>
      <w:tr w:rsidR="006C731F" w:rsidTr="00163C7D">
        <w:trPr>
          <w:trHeight w:val="408"/>
        </w:trPr>
        <w:tc>
          <w:tcPr>
            <w:tcW w:w="5257" w:type="dxa"/>
          </w:tcPr>
          <w:p w:rsidR="006C731F" w:rsidRPr="004E31F1" w:rsidRDefault="006C731F" w:rsidP="00163C7D">
            <w:pPr>
              <w:pStyle w:val="BodyTextNoSpacing"/>
            </w:pPr>
            <w:r>
              <w:t>Personal Learning Plan (02)</w:t>
            </w:r>
          </w:p>
        </w:tc>
        <w:tc>
          <w:tcPr>
            <w:tcW w:w="3226" w:type="dxa"/>
          </w:tcPr>
          <w:p w:rsidR="006C731F" w:rsidRPr="004E31F1" w:rsidRDefault="006C731F" w:rsidP="00163C7D">
            <w:pPr>
              <w:pStyle w:val="BodyTextNoSpacing"/>
            </w:pPr>
          </w:p>
        </w:tc>
        <w:tc>
          <w:tcPr>
            <w:tcW w:w="1581" w:type="dxa"/>
          </w:tcPr>
          <w:p w:rsidR="006C731F" w:rsidRPr="004E31F1" w:rsidRDefault="006C731F" w:rsidP="00163C7D">
            <w:pPr>
              <w:pStyle w:val="BodyTextNoSpacing"/>
            </w:pPr>
          </w:p>
        </w:tc>
        <w:tc>
          <w:tcPr>
            <w:tcW w:w="2196" w:type="dxa"/>
          </w:tcPr>
          <w:p w:rsidR="006C731F" w:rsidRPr="004E31F1" w:rsidRDefault="006C731F" w:rsidP="00163C7D">
            <w:pPr>
              <w:pStyle w:val="BodyTextNoSpacing"/>
            </w:pPr>
          </w:p>
        </w:tc>
        <w:tc>
          <w:tcPr>
            <w:tcW w:w="2168" w:type="dxa"/>
          </w:tcPr>
          <w:p w:rsidR="006C731F" w:rsidRPr="004E31F1" w:rsidRDefault="006C731F" w:rsidP="00163C7D">
            <w:pPr>
              <w:pStyle w:val="BodyTextNoSpacing"/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4E31F1" w:rsidRDefault="006C731F" w:rsidP="00163C7D">
            <w:pPr>
              <w:pStyle w:val="BodyTextNoSpacing"/>
            </w:pPr>
            <w:r>
              <w:t>Essential Information (01)</w:t>
            </w: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1581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2196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2168" w:type="dxa"/>
          </w:tcPr>
          <w:p w:rsidR="006C731F" w:rsidRDefault="006C731F" w:rsidP="00163C7D">
            <w:pPr>
              <w:pStyle w:val="BodyTextNoSpacing"/>
            </w:pPr>
          </w:p>
        </w:tc>
      </w:tr>
      <w:tr w:rsidR="006C731F" w:rsidTr="00163C7D">
        <w:trPr>
          <w:trHeight w:val="408"/>
        </w:trPr>
        <w:tc>
          <w:tcPr>
            <w:tcW w:w="5257" w:type="dxa"/>
          </w:tcPr>
          <w:p w:rsidR="006C731F" w:rsidRPr="004E31F1" w:rsidRDefault="006C731F" w:rsidP="00163C7D">
            <w:pPr>
              <w:pStyle w:val="BodyTextNoSpacing"/>
            </w:pPr>
            <w:r>
              <w:t>Tools for the Role (Managers and Supporters) (04)</w:t>
            </w: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1581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2196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2168" w:type="dxa"/>
          </w:tcPr>
          <w:p w:rsidR="006C731F" w:rsidRDefault="006C731F" w:rsidP="00163C7D">
            <w:pPr>
              <w:pStyle w:val="BodyTextNoSpacing"/>
            </w:pPr>
          </w:p>
        </w:tc>
      </w:tr>
      <w:tr w:rsidR="006C731F" w:rsidTr="00163C7D">
        <w:trPr>
          <w:trHeight w:val="408"/>
        </w:trPr>
        <w:tc>
          <w:tcPr>
            <w:tcW w:w="14431" w:type="dxa"/>
            <w:gridSpan w:val="5"/>
            <w:shd w:val="clear" w:color="auto" w:fill="84A40B"/>
          </w:tcPr>
          <w:p w:rsidR="006C731F" w:rsidRPr="00625E7A" w:rsidRDefault="006C731F" w:rsidP="00163C7D">
            <w:pPr>
              <w:pStyle w:val="BodyTextNoSpacing"/>
              <w:tabs>
                <w:tab w:val="left" w:pos="3055"/>
              </w:tabs>
              <w:jc w:val="center"/>
              <w:rPr>
                <w:b/>
                <w:color w:val="FFFFFF" w:themeColor="background1"/>
              </w:rPr>
            </w:pPr>
            <w:r w:rsidRPr="00625E7A">
              <w:rPr>
                <w:b/>
                <w:color w:val="FFFFFF" w:themeColor="background1"/>
              </w:rPr>
              <w:t>Training For All Appointments</w:t>
            </w: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4E31F1" w:rsidRDefault="006C731F" w:rsidP="00163C7D">
            <w:pPr>
              <w:pStyle w:val="BodyTextNoSpacing"/>
            </w:pPr>
            <w:r>
              <w:t>Delivering a Quality Programme (12A)</w:t>
            </w: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1581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2196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2168" w:type="dxa"/>
          </w:tcPr>
          <w:p w:rsidR="006C731F" w:rsidRDefault="006C731F" w:rsidP="00163C7D">
            <w:pPr>
              <w:pStyle w:val="BodyTextNoSpacing"/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4E31F1" w:rsidRDefault="006C731F" w:rsidP="00163C7D">
            <w:pPr>
              <w:pStyle w:val="BodyTextNoSpacing"/>
            </w:pPr>
            <w:r>
              <w:t>The Fundamentals of Scouting (05)</w:t>
            </w: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1581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2196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2168" w:type="dxa"/>
          </w:tcPr>
          <w:p w:rsidR="006C731F" w:rsidRDefault="006C731F" w:rsidP="00163C7D">
            <w:pPr>
              <w:pStyle w:val="BodyTextNoSpacing"/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4E31F1" w:rsidRDefault="006C731F" w:rsidP="00163C7D">
            <w:pPr>
              <w:pStyle w:val="BodyTextNoSpacing"/>
            </w:pPr>
            <w:r>
              <w:t>Scouting for All (07)</w:t>
            </w: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1581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2196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2168" w:type="dxa"/>
          </w:tcPr>
          <w:p w:rsidR="006C731F" w:rsidRDefault="006C731F" w:rsidP="00163C7D">
            <w:pPr>
              <w:pStyle w:val="BodyTextNoSpacing"/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4E31F1" w:rsidRDefault="006C731F" w:rsidP="00163C7D">
            <w:pPr>
              <w:pStyle w:val="BodyTextNoSpacing"/>
            </w:pPr>
            <w:r>
              <w:t>Administration (11)</w:t>
            </w: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1581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2196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2168" w:type="dxa"/>
          </w:tcPr>
          <w:p w:rsidR="006C731F" w:rsidRDefault="006C731F" w:rsidP="00163C7D">
            <w:pPr>
              <w:pStyle w:val="BodyTextNoSpacing"/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4E31F1" w:rsidRDefault="006C731F" w:rsidP="00163C7D">
            <w:pPr>
              <w:pStyle w:val="BodyTextNoSpacing"/>
            </w:pPr>
            <w:r>
              <w:t>First Aid (10)</w:t>
            </w: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1581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2196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2168" w:type="dxa"/>
          </w:tcPr>
          <w:p w:rsidR="006C731F" w:rsidRDefault="006C731F" w:rsidP="00163C7D">
            <w:pPr>
              <w:pStyle w:val="BodyTextNoSpacing"/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4E31F1" w:rsidRDefault="006C731F" w:rsidP="00163C7D">
            <w:pPr>
              <w:pStyle w:val="BodyTextNoSpacing"/>
            </w:pPr>
            <w:r>
              <w:t>Changes in Scouting (06)</w:t>
            </w: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1581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2196" w:type="dxa"/>
          </w:tcPr>
          <w:p w:rsidR="006C731F" w:rsidRDefault="006C731F" w:rsidP="00163C7D">
            <w:pPr>
              <w:pStyle w:val="BodyTextNoSpacing"/>
            </w:pPr>
          </w:p>
        </w:tc>
        <w:tc>
          <w:tcPr>
            <w:tcW w:w="2168" w:type="dxa"/>
          </w:tcPr>
          <w:p w:rsidR="006C731F" w:rsidRDefault="006C731F" w:rsidP="00163C7D">
            <w:pPr>
              <w:pStyle w:val="BodyTextNoSpacing"/>
            </w:pPr>
          </w:p>
        </w:tc>
      </w:tr>
      <w:tr w:rsidR="006C731F" w:rsidTr="00163C7D">
        <w:trPr>
          <w:trHeight w:val="386"/>
        </w:trPr>
        <w:tc>
          <w:tcPr>
            <w:tcW w:w="14431" w:type="dxa"/>
            <w:gridSpan w:val="5"/>
            <w:shd w:val="clear" w:color="auto" w:fill="0095C8"/>
            <w:vAlign w:val="center"/>
          </w:tcPr>
          <w:p w:rsidR="006C731F" w:rsidRPr="00625E7A" w:rsidRDefault="006C731F" w:rsidP="00163C7D">
            <w:pPr>
              <w:pStyle w:val="BodyTextNoSpacing"/>
              <w:jc w:val="center"/>
              <w:rPr>
                <w:b/>
                <w:color w:val="FFFFFF" w:themeColor="background1"/>
              </w:rPr>
            </w:pPr>
            <w:r w:rsidRPr="00625E7A">
              <w:rPr>
                <w:b/>
                <w:color w:val="FFFFFF" w:themeColor="background1"/>
              </w:rPr>
              <w:t>Leadership and Management Training</w:t>
            </w:r>
          </w:p>
        </w:tc>
      </w:tr>
      <w:tr w:rsidR="006C731F" w:rsidTr="00163C7D">
        <w:trPr>
          <w:trHeight w:val="386"/>
        </w:trPr>
        <w:tc>
          <w:tcPr>
            <w:tcW w:w="5257" w:type="dxa"/>
            <w:vAlign w:val="center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 w:rsidRPr="00D87F43">
              <w:rPr>
                <w:rFonts w:asciiTheme="minorHAnsi" w:hAnsiTheme="minorHAnsi" w:cstheme="minorHAnsi"/>
                <w:szCs w:val="20"/>
              </w:rPr>
              <w:t xml:space="preserve">Managing Time and Personal Skills </w:t>
            </w:r>
          </w:p>
        </w:tc>
        <w:tc>
          <w:tcPr>
            <w:tcW w:w="322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 w:rsidRPr="00D87F43">
              <w:rPr>
                <w:rFonts w:asciiTheme="minorHAnsi" w:hAnsiTheme="minorHAnsi" w:cstheme="minorHAnsi"/>
                <w:szCs w:val="20"/>
              </w:rPr>
              <w:t>e-learning</w:t>
            </w: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Leading Local Scouting </w:t>
            </w:r>
          </w:p>
        </w:tc>
        <w:tc>
          <w:tcPr>
            <w:tcW w:w="322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e-learning</w:t>
            </w: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Finding, Appointing and Welcoming Volunteers </w:t>
            </w:r>
          </w:p>
        </w:tc>
        <w:tc>
          <w:tcPr>
            <w:tcW w:w="322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e-learning</w:t>
            </w: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Keeping, Developing and Managing Volunteers </w:t>
            </w:r>
          </w:p>
        </w:tc>
        <w:tc>
          <w:tcPr>
            <w:tcW w:w="322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Video and learning guide</w:t>
            </w: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Planning for Growth</w:t>
            </w:r>
          </w:p>
        </w:tc>
        <w:tc>
          <w:tcPr>
            <w:tcW w:w="322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Video and learning guide</w:t>
            </w: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Enabling Change</w:t>
            </w:r>
          </w:p>
        </w:tc>
        <w:tc>
          <w:tcPr>
            <w:tcW w:w="322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Video and learning guide</w:t>
            </w: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Building Effective Teams</w:t>
            </w:r>
          </w:p>
        </w:tc>
        <w:tc>
          <w:tcPr>
            <w:tcW w:w="322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Video and learning guide</w:t>
            </w: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Safeguarding for Managers and Supporters</w:t>
            </w:r>
          </w:p>
        </w:tc>
        <w:tc>
          <w:tcPr>
            <w:tcW w:w="322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e-learning</w:t>
            </w: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Project Management</w:t>
            </w:r>
          </w:p>
        </w:tc>
        <w:tc>
          <w:tcPr>
            <w:tcW w:w="3226" w:type="dxa"/>
          </w:tcPr>
          <w:p w:rsidR="006C731F" w:rsidRPr="00625E7A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Cs w:val="20"/>
              </w:rPr>
              <w:t>e-learning</w:t>
            </w: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Decision Making</w:t>
            </w:r>
          </w:p>
        </w:tc>
        <w:tc>
          <w:tcPr>
            <w:tcW w:w="3226" w:type="dxa"/>
          </w:tcPr>
          <w:p w:rsidR="006C731F" w:rsidRPr="007732E2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 w:rsidRPr="007732E2">
              <w:rPr>
                <w:rFonts w:asciiTheme="minorHAnsi" w:hAnsiTheme="minorHAnsi" w:cstheme="minorHAnsi"/>
                <w:szCs w:val="20"/>
              </w:rPr>
              <w:t>Workbook</w:t>
            </w: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Executive Committees and Being a Trustee</w:t>
            </w:r>
          </w:p>
        </w:tc>
        <w:tc>
          <w:tcPr>
            <w:tcW w:w="3226" w:type="dxa"/>
          </w:tcPr>
          <w:p w:rsidR="006C731F" w:rsidRPr="00625E7A" w:rsidRDefault="006C731F" w:rsidP="00163C7D">
            <w:pPr>
              <w:rPr>
                <w:highlight w:val="yellow"/>
              </w:rPr>
            </w:pPr>
            <w:r>
              <w:rPr>
                <w:rFonts w:cstheme="minorHAnsi"/>
                <w:szCs w:val="20"/>
              </w:rPr>
              <w:t>e-learning</w:t>
            </w: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Getting the Word Out</w:t>
            </w:r>
          </w:p>
        </w:tc>
        <w:tc>
          <w:tcPr>
            <w:tcW w:w="3226" w:type="dxa"/>
          </w:tcPr>
          <w:p w:rsidR="006C731F" w:rsidRPr="00625E7A" w:rsidRDefault="006C731F" w:rsidP="00163C7D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</w:rPr>
              <w:t>e-learning</w:t>
            </w: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Financial and Physical Resources</w:t>
            </w:r>
          </w:p>
        </w:tc>
        <w:tc>
          <w:tcPr>
            <w:tcW w:w="3226" w:type="dxa"/>
          </w:tcPr>
          <w:p w:rsidR="006C731F" w:rsidRPr="00625E7A" w:rsidRDefault="006C731F" w:rsidP="00163C7D">
            <w:pPr>
              <w:rPr>
                <w:highlight w:val="yellow"/>
              </w:rPr>
            </w:pPr>
            <w:r>
              <w:t xml:space="preserve">Video and workbook </w:t>
            </w: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Supporting the Adult Training Scheme</w:t>
            </w:r>
          </w:p>
        </w:tc>
        <w:tc>
          <w:tcPr>
            <w:tcW w:w="3226" w:type="dxa"/>
          </w:tcPr>
          <w:p w:rsidR="006C731F" w:rsidRPr="00625E7A" w:rsidRDefault="006C731F" w:rsidP="00163C7D">
            <w:pPr>
              <w:rPr>
                <w:highlight w:val="yellow"/>
              </w:rPr>
            </w:pPr>
            <w:r>
              <w:t xml:space="preserve">Workbook </w:t>
            </w: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Safety for Managers and Supporters</w:t>
            </w:r>
          </w:p>
        </w:tc>
        <w:tc>
          <w:tcPr>
            <w:tcW w:w="3226" w:type="dxa"/>
          </w:tcPr>
          <w:p w:rsidR="006C731F" w:rsidRPr="00625E7A" w:rsidRDefault="006C731F" w:rsidP="00163C7D">
            <w:pPr>
              <w:rPr>
                <w:highlight w:val="yellow"/>
              </w:rPr>
            </w:pPr>
            <w:r>
              <w:t xml:space="preserve">Workbook </w:t>
            </w: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Skills of Management </w:t>
            </w:r>
          </w:p>
        </w:tc>
        <w:tc>
          <w:tcPr>
            <w:tcW w:w="322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Skills Course</w:t>
            </w: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Achieving Growth </w:t>
            </w:r>
          </w:p>
        </w:tc>
        <w:tc>
          <w:tcPr>
            <w:tcW w:w="322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Skills Course</w:t>
            </w: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Meeting the Challenges</w:t>
            </w:r>
          </w:p>
        </w:tc>
        <w:tc>
          <w:tcPr>
            <w:tcW w:w="322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Skills Course</w:t>
            </w: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14431" w:type="dxa"/>
            <w:gridSpan w:val="5"/>
            <w:shd w:val="clear" w:color="auto" w:fill="FF8200"/>
          </w:tcPr>
          <w:p w:rsidR="006C731F" w:rsidRPr="00625E7A" w:rsidRDefault="006C731F" w:rsidP="00163C7D">
            <w:pPr>
              <w:pStyle w:val="BodyText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Additional</w:t>
            </w:r>
            <w:r w:rsidRPr="00625E7A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 modules (if relevant to your role)</w:t>
            </w: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Running Safe Activities (17)</w:t>
            </w: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International (19)</w:t>
            </w: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Facilitating (28)</w:t>
            </w: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Presenting (29)</w:t>
            </w: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Supporting Local Learning (30)</w:t>
            </w: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Planning a Learning Experience (31)</w:t>
            </w: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Planning a Learning Provision (33)</w:t>
            </w: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Managing a Learning Provision (34)</w:t>
            </w: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  <w:bookmarkStart w:id="0" w:name="_GoBack"/>
            <w:bookmarkEnd w:id="0"/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731F" w:rsidTr="00163C7D">
        <w:trPr>
          <w:trHeight w:val="386"/>
        </w:trPr>
        <w:tc>
          <w:tcPr>
            <w:tcW w:w="5257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26" w:type="dxa"/>
          </w:tcPr>
          <w:p w:rsidR="006C731F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1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96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8" w:type="dxa"/>
          </w:tcPr>
          <w:p w:rsidR="006C731F" w:rsidRPr="00D87F43" w:rsidRDefault="006C731F" w:rsidP="00163C7D">
            <w:pPr>
              <w:pStyle w:val="BodyTextNoSpacing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6C731F" w:rsidRPr="006C731F" w:rsidRDefault="006C731F">
      <w:pPr>
        <w:rPr>
          <w:rFonts w:ascii="Nunito Sans Black" w:hAnsi="Nunito Sans Black"/>
          <w:b/>
          <w:sz w:val="32"/>
        </w:rPr>
      </w:pPr>
    </w:p>
    <w:sectPr w:rsidR="006C731F" w:rsidRPr="006C731F" w:rsidSect="006C73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1F"/>
    <w:rsid w:val="0031047C"/>
    <w:rsid w:val="006C731F"/>
    <w:rsid w:val="00A90150"/>
    <w:rsid w:val="00D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16DFD-66F7-4A25-8037-7A424D7C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31F"/>
    <w:pPr>
      <w:spacing w:after="0" w:line="240" w:lineRule="auto"/>
    </w:pPr>
    <w:rPr>
      <w:szCs w:val="24"/>
    </w:rPr>
    <w:tblPr>
      <w:tblCellMar>
        <w:left w:w="0" w:type="dxa"/>
        <w:right w:w="0" w:type="dxa"/>
      </w:tblCellMar>
    </w:tblPr>
  </w:style>
  <w:style w:type="paragraph" w:customStyle="1" w:styleId="BodyTextNoSpacing">
    <w:name w:val="Body Text No Spacing"/>
    <w:basedOn w:val="BodyText"/>
    <w:qFormat/>
    <w:rsid w:val="006C731F"/>
    <w:pPr>
      <w:spacing w:after="0" w:line="288" w:lineRule="auto"/>
    </w:pPr>
    <w:rPr>
      <w:rFonts w:ascii="Arial" w:hAnsi="Arial"/>
      <w:color w:val="000000" w:themeColor="text1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C73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Mauger</dc:creator>
  <cp:keywords/>
  <dc:description/>
  <cp:lastModifiedBy>Georgina Mauger</cp:lastModifiedBy>
  <cp:revision>1</cp:revision>
  <dcterms:created xsi:type="dcterms:W3CDTF">2021-01-14T13:14:00Z</dcterms:created>
  <dcterms:modified xsi:type="dcterms:W3CDTF">2021-01-14T13:15:00Z</dcterms:modified>
</cp:coreProperties>
</file>