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1AB3" w14:textId="15C346EF" w:rsidR="0094291E" w:rsidRPr="0094291E" w:rsidRDefault="0094291E" w:rsidP="00602542">
      <w:pPr>
        <w:jc w:val="center"/>
      </w:pPr>
      <w:r w:rsidRPr="0094291E">
        <w:rPr>
          <w:b/>
          <w:bCs/>
        </w:rPr>
        <w:t>Squirrel</w:t>
      </w:r>
      <w:r w:rsidR="00F55E1C">
        <w:rPr>
          <w:b/>
          <w:bCs/>
        </w:rPr>
        <w:t xml:space="preserve"> Scouts</w:t>
      </w:r>
      <w:r w:rsidR="003F3FAC">
        <w:rPr>
          <w:b/>
          <w:bCs/>
        </w:rPr>
        <w:t xml:space="preserve"> </w:t>
      </w:r>
      <w:r w:rsidR="003F3FAC" w:rsidRPr="003F3FAC">
        <w:rPr>
          <w:b/>
          <w:bCs/>
        </w:rPr>
        <w:t xml:space="preserve">from </w:t>
      </w:r>
      <w:r w:rsidR="003F3FAC" w:rsidRPr="00AD09AA">
        <w:rPr>
          <w:b/>
          <w:bCs/>
          <w:color w:val="EE0000"/>
        </w:rPr>
        <w:t>(Insert Name</w:t>
      </w:r>
      <w:r w:rsidR="003D1A16">
        <w:rPr>
          <w:b/>
          <w:bCs/>
          <w:color w:val="EE0000"/>
        </w:rPr>
        <w:t xml:space="preserve"> Group</w:t>
      </w:r>
      <w:r w:rsidR="003F3FAC" w:rsidRPr="00AD09AA">
        <w:rPr>
          <w:b/>
          <w:bCs/>
          <w:color w:val="EE0000"/>
        </w:rPr>
        <w:t xml:space="preserve">) </w:t>
      </w:r>
      <w:r w:rsidR="003F3FAC" w:rsidRPr="003F3FAC">
        <w:rPr>
          <w:b/>
          <w:bCs/>
        </w:rPr>
        <w:t>Join UK-Wide Birthday Party to</w:t>
      </w:r>
      <w:r w:rsidRPr="0094291E">
        <w:rPr>
          <w:b/>
          <w:bCs/>
        </w:rPr>
        <w:t xml:space="preserve"> Celebrate 5 Years of Adventure</w:t>
      </w:r>
    </w:p>
    <w:p w14:paraId="487E266F" w14:textId="67109A00" w:rsidR="0094291E" w:rsidRPr="0094291E" w:rsidRDefault="00FB4B1F" w:rsidP="0094291E">
      <w:r>
        <w:t>This yea</w:t>
      </w:r>
      <w:r w:rsidR="007C62F6">
        <w:t>r</w:t>
      </w:r>
      <w:r>
        <w:t>,</w:t>
      </w:r>
      <w:r w:rsidR="0094291E" w:rsidRPr="0094291E">
        <w:t xml:space="preserve"> the Scouts will celebrate five years since the launch of the youngest section in Scouting </w:t>
      </w:r>
      <w:r>
        <w:t>- T</w:t>
      </w:r>
      <w:r w:rsidR="0094291E" w:rsidRPr="0094291E">
        <w:t>he Squirrels. Created to give four- to six-year-olds their very first taste of adventure, the Squirrel</w:t>
      </w:r>
      <w:r w:rsidR="00F55E1C">
        <w:t xml:space="preserve"> Scouts</w:t>
      </w:r>
      <w:r w:rsidR="0094291E" w:rsidRPr="0094291E">
        <w:t xml:space="preserve"> have quickly become a vibrant part of Scouting across the UK, helping young children learn new skills, grow in confidence and take their first steps </w:t>
      </w:r>
      <w:r w:rsidR="001B10B1">
        <w:t>into independence.</w:t>
      </w:r>
    </w:p>
    <w:p w14:paraId="2A954F43" w14:textId="7B97EE3D" w:rsidR="0094291E" w:rsidRPr="0094291E" w:rsidRDefault="0094291E" w:rsidP="0094291E">
      <w:r w:rsidRPr="0094291E">
        <w:t>The Squirrel</w:t>
      </w:r>
      <w:r w:rsidR="003E5B98">
        <w:t xml:space="preserve"> Scout’s</w:t>
      </w:r>
      <w:r w:rsidRPr="0094291E">
        <w:t xml:space="preserve"> 5th birthday is part of the Scouts’ “Triple Birthday Year”, which also marks 40 years of Beaver Scouts and 110 years of Cub</w:t>
      </w:r>
      <w:r w:rsidR="003E5B98">
        <w:t xml:space="preserve"> Scouts</w:t>
      </w:r>
      <w:r w:rsidRPr="0094291E">
        <w:t xml:space="preserve">. Together, these anniversaries highlight more than a century of Scouting experiences </w:t>
      </w:r>
      <w:r w:rsidR="001B10B1">
        <w:t>-</w:t>
      </w:r>
      <w:r w:rsidRPr="0094291E">
        <w:t xml:space="preserve"> showing how each section plays an important role in helping young people learn, </w:t>
      </w:r>
      <w:r w:rsidR="001B10B1">
        <w:t>develop</w:t>
      </w:r>
      <w:r w:rsidRPr="0094291E">
        <w:t xml:space="preserve"> and make a difference in their communities.</w:t>
      </w:r>
    </w:p>
    <w:p w14:paraId="3D0E7623" w14:textId="4E535530" w:rsidR="0094291E" w:rsidRDefault="0094291E" w:rsidP="0094291E">
      <w:r w:rsidRPr="0094291E">
        <w:t xml:space="preserve">Across the UK, Squirrel </w:t>
      </w:r>
      <w:r w:rsidR="00713CE5">
        <w:t xml:space="preserve">Scout </w:t>
      </w:r>
      <w:r w:rsidRPr="0094291E">
        <w:t xml:space="preserve">Dreys will be celebrating the milestone in their own creative ways </w:t>
      </w:r>
      <w:r w:rsidR="001B10B1">
        <w:t xml:space="preserve">- </w:t>
      </w:r>
      <w:r w:rsidRPr="0094291E">
        <w:t>from birthday parties and outdoor adventures to community projects and fundraising challenges. A special “Occasional Badge” has been designed for Squirre</w:t>
      </w:r>
      <w:r w:rsidR="002B495D">
        <w:t>l</w:t>
      </w:r>
      <w:r w:rsidRPr="0094291E">
        <w:t>, Beaver</w:t>
      </w:r>
      <w:r w:rsidR="002B495D">
        <w:t xml:space="preserve"> </w:t>
      </w:r>
      <w:r w:rsidRPr="0094291E">
        <w:t>and Cub</w:t>
      </w:r>
      <w:r w:rsidR="002B495D">
        <w:t xml:space="preserve"> Scouts</w:t>
      </w:r>
      <w:r w:rsidRPr="0094291E">
        <w:t xml:space="preserve"> to wear throughout the year</w:t>
      </w:r>
      <w:r w:rsidR="006658E6">
        <w:t>.</w:t>
      </w:r>
    </w:p>
    <w:p w14:paraId="180A25E4" w14:textId="07D3A7C6" w:rsidR="00C72DBF" w:rsidRPr="00C72DBF" w:rsidRDefault="00C72DBF" w:rsidP="0094291E">
      <w:pPr>
        <w:rPr>
          <w:b/>
          <w:bCs/>
        </w:rPr>
      </w:pPr>
      <w:r w:rsidRPr="00C72DBF">
        <w:rPr>
          <w:b/>
          <w:bCs/>
        </w:rPr>
        <w:t>Squirrel</w:t>
      </w:r>
      <w:r w:rsidR="00713CE5">
        <w:rPr>
          <w:b/>
          <w:bCs/>
        </w:rPr>
        <w:t xml:space="preserve"> Scout</w:t>
      </w:r>
      <w:r w:rsidRPr="00C72DBF">
        <w:rPr>
          <w:b/>
          <w:bCs/>
        </w:rPr>
        <w:t xml:space="preserve"> aged 5 said: </w:t>
      </w:r>
      <w:r w:rsidRPr="00C72DBF">
        <w:rPr>
          <w:b/>
          <w:bCs/>
          <w:i/>
          <w:iCs/>
        </w:rPr>
        <w:t>“I love being a Squirre</w:t>
      </w:r>
      <w:r w:rsidR="00601A3E">
        <w:rPr>
          <w:b/>
          <w:bCs/>
          <w:i/>
          <w:iCs/>
        </w:rPr>
        <w:t>l</w:t>
      </w:r>
      <w:r w:rsidR="003E5B98">
        <w:rPr>
          <w:b/>
          <w:bCs/>
          <w:i/>
          <w:iCs/>
        </w:rPr>
        <w:t xml:space="preserve"> Scout</w:t>
      </w:r>
      <w:r w:rsidRPr="00C72DBF">
        <w:rPr>
          <w:b/>
          <w:bCs/>
          <w:i/>
          <w:iCs/>
        </w:rPr>
        <w:t xml:space="preserve">! We do lots of fun things and I get to learn and play with my friends. Last month I had a go </w:t>
      </w:r>
      <w:r w:rsidRPr="00DA3767">
        <w:rPr>
          <w:b/>
          <w:bCs/>
          <w:i/>
          <w:iCs/>
        </w:rPr>
        <w:t xml:space="preserve">at </w:t>
      </w:r>
      <w:r w:rsidRPr="002B7B91">
        <w:rPr>
          <w:b/>
          <w:bCs/>
          <w:i/>
          <w:iCs/>
          <w:color w:val="EE0000"/>
        </w:rPr>
        <w:t>(insert interesting activity)</w:t>
      </w:r>
      <w:r w:rsidRPr="00C72DBF">
        <w:rPr>
          <w:b/>
          <w:bCs/>
          <w:i/>
          <w:iCs/>
        </w:rPr>
        <w:t xml:space="preserve"> - it was so much fun!”</w:t>
      </w:r>
    </w:p>
    <w:p w14:paraId="6ED6EA6A" w14:textId="5F876F48" w:rsidR="0094291E" w:rsidRPr="0094291E" w:rsidRDefault="0094291E" w:rsidP="007A14E5">
      <w:r w:rsidRPr="0094291E">
        <w:t>Since their official launch in 2021, Squirrel</w:t>
      </w:r>
      <w:r w:rsidR="00F55E1C">
        <w:t xml:space="preserve"> Scouts</w:t>
      </w:r>
      <w:r w:rsidRPr="0094291E">
        <w:t xml:space="preserve"> have become one of the most exciting additions to the Scouts’ programme, providing a welcoming and inclusive start to the movement. With a focus on teamwork, kindness and curiosity</w:t>
      </w:r>
      <w:r w:rsidR="00674ECE">
        <w:t xml:space="preserve"> -</w:t>
      </w:r>
      <w:r w:rsidRPr="0094291E">
        <w:t xml:space="preserve"> Squirrels encourages children to explore, imagine and learn by doing </w:t>
      </w:r>
      <w:r w:rsidR="006658E6">
        <w:t xml:space="preserve">- </w:t>
      </w:r>
      <w:r w:rsidRPr="0094291E">
        <w:t>building confidence and friendships along the way.</w:t>
      </w:r>
      <w:r w:rsidR="007A14E5">
        <w:t xml:space="preserve"> Opportunities like this continue to be created thanks to the support of </w:t>
      </w:r>
      <w:proofErr w:type="spellStart"/>
      <w:r w:rsidR="007A14E5">
        <w:t>Omaze</w:t>
      </w:r>
      <w:proofErr w:type="spellEnd"/>
    </w:p>
    <w:p w14:paraId="45EBCC35" w14:textId="55EE4B7F" w:rsidR="0094291E" w:rsidRPr="00C72DBF" w:rsidRDefault="006658E6" w:rsidP="0094291E">
      <w:pPr>
        <w:rPr>
          <w:b/>
          <w:bCs/>
        </w:rPr>
      </w:pPr>
      <w:r w:rsidRPr="00C72DBF">
        <w:rPr>
          <w:b/>
          <w:bCs/>
        </w:rPr>
        <w:t xml:space="preserve">Squirrel Leader from </w:t>
      </w:r>
      <w:r w:rsidR="003054D4" w:rsidRPr="00674ECE">
        <w:rPr>
          <w:b/>
          <w:bCs/>
          <w:color w:val="EE0000"/>
        </w:rPr>
        <w:t>(</w:t>
      </w:r>
      <w:r w:rsidR="00674ECE">
        <w:rPr>
          <w:b/>
          <w:bCs/>
          <w:color w:val="EE0000"/>
        </w:rPr>
        <w:t>Insert g</w:t>
      </w:r>
      <w:r w:rsidRPr="00674ECE">
        <w:rPr>
          <w:b/>
          <w:bCs/>
          <w:color w:val="EE0000"/>
        </w:rPr>
        <w:t>roup/</w:t>
      </w:r>
      <w:r w:rsidR="00674ECE">
        <w:rPr>
          <w:b/>
          <w:bCs/>
          <w:color w:val="EE0000"/>
        </w:rPr>
        <w:t>r</w:t>
      </w:r>
      <w:r w:rsidRPr="00674ECE">
        <w:rPr>
          <w:b/>
          <w:bCs/>
          <w:color w:val="EE0000"/>
        </w:rPr>
        <w:t>egion</w:t>
      </w:r>
      <w:r w:rsidR="003054D4" w:rsidRPr="00674ECE">
        <w:rPr>
          <w:b/>
          <w:bCs/>
          <w:color w:val="EE0000"/>
        </w:rPr>
        <w:t xml:space="preserve">) </w:t>
      </w:r>
      <w:r w:rsidRPr="00C72DBF">
        <w:rPr>
          <w:b/>
          <w:bCs/>
        </w:rPr>
        <w:t>said</w:t>
      </w:r>
      <w:r w:rsidR="003054D4" w:rsidRPr="00C72DBF">
        <w:rPr>
          <w:b/>
          <w:bCs/>
        </w:rPr>
        <w:t>:</w:t>
      </w:r>
      <w:r w:rsidRPr="00C72DBF">
        <w:rPr>
          <w:b/>
          <w:bCs/>
        </w:rPr>
        <w:t xml:space="preserve"> </w:t>
      </w:r>
      <w:r w:rsidR="0094291E" w:rsidRPr="00C72DBF">
        <w:rPr>
          <w:b/>
          <w:bCs/>
          <w:i/>
          <w:iCs/>
        </w:rPr>
        <w:t>“We’re thrilled to celebrate five amazing years of Squirrels</w:t>
      </w:r>
      <w:r w:rsidR="003054D4" w:rsidRPr="00C72DBF">
        <w:rPr>
          <w:b/>
          <w:bCs/>
          <w:i/>
          <w:iCs/>
        </w:rPr>
        <w:t xml:space="preserve">. </w:t>
      </w:r>
      <w:r w:rsidR="0094291E" w:rsidRPr="00C72DBF">
        <w:rPr>
          <w:b/>
          <w:bCs/>
          <w:i/>
          <w:iCs/>
        </w:rPr>
        <w:t xml:space="preserve">It’s been incredible to see how much the children grow in such a short time </w:t>
      </w:r>
      <w:r w:rsidR="003054D4" w:rsidRPr="00C72DBF">
        <w:rPr>
          <w:b/>
          <w:bCs/>
          <w:i/>
          <w:iCs/>
        </w:rPr>
        <w:t>-</w:t>
      </w:r>
      <w:r w:rsidR="0094291E" w:rsidRPr="00C72DBF">
        <w:rPr>
          <w:b/>
          <w:bCs/>
          <w:i/>
          <w:iCs/>
        </w:rPr>
        <w:t xml:space="preserve"> from their first campfire songs to learning to help others. The energy and enthusiasm they bring to Scouting is inspiring for everyone</w:t>
      </w:r>
      <w:r w:rsidR="003054D4" w:rsidRPr="00C72DBF">
        <w:rPr>
          <w:b/>
          <w:bCs/>
          <w:i/>
          <w:iCs/>
        </w:rPr>
        <w:t>!”</w:t>
      </w:r>
    </w:p>
    <w:p w14:paraId="0205F615" w14:textId="2408E81A" w:rsidR="0094291E" w:rsidRDefault="0094291E" w:rsidP="0094291E">
      <w:r w:rsidRPr="0094291E">
        <w:t>As the Squirrel</w:t>
      </w:r>
      <w:r w:rsidR="00510FC0">
        <w:t xml:space="preserve"> Scouts</w:t>
      </w:r>
      <w:r w:rsidRPr="0094291E">
        <w:t xml:space="preserve"> turn five, they look forward to another year of fun, learning and adventure </w:t>
      </w:r>
      <w:r w:rsidR="003054D4">
        <w:t xml:space="preserve">- </w:t>
      </w:r>
      <w:r w:rsidRPr="0094291E">
        <w:t>proving that you’re never too young to make a difference</w:t>
      </w:r>
      <w:r w:rsidR="00B856DA">
        <w:t>.</w:t>
      </w:r>
    </w:p>
    <w:p w14:paraId="10D2086F" w14:textId="77777777" w:rsidR="003054D4" w:rsidRDefault="003054D4" w:rsidP="0094291E"/>
    <w:p w14:paraId="0AFA01E4" w14:textId="022E80FE" w:rsidR="003054D4" w:rsidRPr="003054D4" w:rsidRDefault="003054D4" w:rsidP="003054D4">
      <w:pPr>
        <w:jc w:val="center"/>
        <w:rPr>
          <w:b/>
          <w:bCs/>
        </w:rPr>
      </w:pPr>
      <w:r w:rsidRPr="003054D4">
        <w:rPr>
          <w:b/>
          <w:bCs/>
        </w:rPr>
        <w:t>ENDS</w:t>
      </w:r>
    </w:p>
    <w:p w14:paraId="249903F1" w14:textId="77777777" w:rsidR="00F26408" w:rsidRDefault="00F26408"/>
    <w:sectPr w:rsidR="00F26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1E"/>
    <w:rsid w:val="00153A58"/>
    <w:rsid w:val="00175E9C"/>
    <w:rsid w:val="001B10B1"/>
    <w:rsid w:val="002B495D"/>
    <w:rsid w:val="002B7B91"/>
    <w:rsid w:val="002C0771"/>
    <w:rsid w:val="003054D4"/>
    <w:rsid w:val="00390EBF"/>
    <w:rsid w:val="003D1A16"/>
    <w:rsid w:val="003E5B98"/>
    <w:rsid w:val="003F3FAC"/>
    <w:rsid w:val="00475CB0"/>
    <w:rsid w:val="00510FC0"/>
    <w:rsid w:val="00595310"/>
    <w:rsid w:val="005F58AF"/>
    <w:rsid w:val="00601A3E"/>
    <w:rsid w:val="00602542"/>
    <w:rsid w:val="006658E6"/>
    <w:rsid w:val="00674ECE"/>
    <w:rsid w:val="0069558F"/>
    <w:rsid w:val="00713CE5"/>
    <w:rsid w:val="007A14E5"/>
    <w:rsid w:val="007C1ADE"/>
    <w:rsid w:val="007C62F6"/>
    <w:rsid w:val="0082613F"/>
    <w:rsid w:val="00831720"/>
    <w:rsid w:val="008852C1"/>
    <w:rsid w:val="008F06B8"/>
    <w:rsid w:val="0094291E"/>
    <w:rsid w:val="00AD09AA"/>
    <w:rsid w:val="00AE76D2"/>
    <w:rsid w:val="00B802D2"/>
    <w:rsid w:val="00B856DA"/>
    <w:rsid w:val="00C55F41"/>
    <w:rsid w:val="00C72DBF"/>
    <w:rsid w:val="00D564C8"/>
    <w:rsid w:val="00DA3767"/>
    <w:rsid w:val="00DA4D4C"/>
    <w:rsid w:val="00DF3180"/>
    <w:rsid w:val="00F13803"/>
    <w:rsid w:val="00F26408"/>
    <w:rsid w:val="00F55E1C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057E"/>
  <w15:chartTrackingRefBased/>
  <w15:docId w15:val="{6AD7942C-3C57-437F-81DC-0D860C3D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Neima Jama</dc:creator>
  <cp:keywords/>
  <dc:description/>
  <cp:lastModifiedBy>Andrew Thorp</cp:lastModifiedBy>
  <cp:revision>2</cp:revision>
  <dcterms:created xsi:type="dcterms:W3CDTF">2026-02-06T10:07:00Z</dcterms:created>
  <dcterms:modified xsi:type="dcterms:W3CDTF">2026-02-06T10:07:00Z</dcterms:modified>
</cp:coreProperties>
</file>