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3CBB" w14:textId="0187BBA6" w:rsidR="00A4497D" w:rsidRPr="0029143F" w:rsidRDefault="00A4497D" w:rsidP="00A53D59">
      <w:pPr>
        <w:jc w:val="center"/>
        <w:rPr>
          <w:b/>
          <w:bCs/>
          <w:sz w:val="40"/>
          <w:szCs w:val="40"/>
        </w:rPr>
      </w:pPr>
      <w:r w:rsidRPr="0029143F">
        <w:rPr>
          <w:b/>
          <w:bCs/>
          <w:sz w:val="40"/>
          <w:szCs w:val="40"/>
        </w:rPr>
        <w:t>Cub Scouts from (Insert Pack Name) Join UK-Wide Birthday Party to Celebrate 110 Years of Adventure!</w:t>
      </w:r>
    </w:p>
    <w:p w14:paraId="244749D1" w14:textId="287E1606" w:rsidR="00A4497D" w:rsidRPr="00D64AF4" w:rsidRDefault="00A4497D" w:rsidP="00A4497D">
      <w:r w:rsidRPr="00D64AF4">
        <w:t>Cub</w:t>
      </w:r>
      <w:r w:rsidR="00A53D59" w:rsidRPr="00D64AF4">
        <w:t xml:space="preserve"> </w:t>
      </w:r>
      <w:r w:rsidRPr="00D64AF4">
        <w:t xml:space="preserve">Scouts just want to have adventure – and this year, </w:t>
      </w:r>
      <w:proofErr w:type="gramStart"/>
      <w:r w:rsidRPr="00D64AF4">
        <w:t>they’ve</w:t>
      </w:r>
      <w:proofErr w:type="gramEnd"/>
      <w:r w:rsidRPr="00D64AF4">
        <w:t xml:space="preserve"> got 110 reasons to celebrate! Cub Scouts from</w:t>
      </w:r>
      <w:r w:rsidR="004235EE" w:rsidRPr="00D64AF4">
        <w:t xml:space="preserve"> (</w:t>
      </w:r>
      <w:r w:rsidR="004235EE" w:rsidRPr="00D64AF4">
        <w:rPr>
          <w:b/>
          <w:bCs/>
          <w:color w:val="EE0000"/>
        </w:rPr>
        <w:t>XXX</w:t>
      </w:r>
      <w:r w:rsidR="004235EE" w:rsidRPr="00D64AF4">
        <w:t>)</w:t>
      </w:r>
      <w:r w:rsidRPr="00D64AF4">
        <w:t xml:space="preserve"> are joining tens of thousands of Cub Scouts across the UK and getting ready to party as they mark 110 years of Cub Scouting</w:t>
      </w:r>
      <w:r w:rsidR="006501F7" w:rsidRPr="00D64AF4">
        <w:t xml:space="preserve">, </w:t>
      </w:r>
      <w:r w:rsidRPr="00D64AF4">
        <w:t>laughter, skills, and life-changing adventures.</w:t>
      </w:r>
    </w:p>
    <w:p w14:paraId="1B205246" w14:textId="256B21D2" w:rsidR="00A4497D" w:rsidRPr="00D64AF4" w:rsidRDefault="00A4497D" w:rsidP="00A4497D">
      <w:pPr>
        <w:rPr>
          <w:b/>
          <w:bCs/>
        </w:rPr>
      </w:pPr>
      <w:r w:rsidRPr="00D64AF4">
        <w:t xml:space="preserve">Since launching in 1916, Cub Scouts have been helping 8 to 10-year-olds discover the thrill of the outdoors, the joy of teamwork, and the confidence that comes from learning new skills. And now, </w:t>
      </w:r>
      <w:proofErr w:type="gramStart"/>
      <w:r w:rsidRPr="00D64AF4">
        <w:t>it’s</w:t>
      </w:r>
      <w:proofErr w:type="gramEnd"/>
      <w:r w:rsidRPr="00D64AF4">
        <w:t xml:space="preserve"> time to celebrate everything that makes being a Cub</w:t>
      </w:r>
      <w:r w:rsidR="00227DEB" w:rsidRPr="00D64AF4">
        <w:t xml:space="preserve"> Scout</w:t>
      </w:r>
      <w:r w:rsidRPr="00D64AF4">
        <w:t xml:space="preserve"> so special.</w:t>
      </w:r>
      <w:r w:rsidRPr="00D64AF4">
        <w:rPr>
          <w:b/>
          <w:bCs/>
        </w:rPr>
        <w:t xml:space="preserve"> </w:t>
      </w:r>
    </w:p>
    <w:p w14:paraId="42ECAC8C" w14:textId="32EBCCE6" w:rsidR="00DD7E27" w:rsidRPr="00D64AF4" w:rsidRDefault="00D92075" w:rsidP="00A4497D">
      <w:pPr>
        <w:rPr>
          <w:i/>
          <w:iCs/>
        </w:rPr>
      </w:pPr>
      <w:r w:rsidRPr="00D64AF4">
        <w:rPr>
          <w:b/>
          <w:bCs/>
        </w:rPr>
        <w:t>(</w:t>
      </w:r>
      <w:r w:rsidR="00BF02E3" w:rsidRPr="00D64AF4">
        <w:rPr>
          <w:b/>
          <w:bCs/>
        </w:rPr>
        <w:t xml:space="preserve">Insert name of </w:t>
      </w:r>
      <w:r w:rsidR="00D63109" w:rsidRPr="00D64AF4">
        <w:rPr>
          <w:b/>
          <w:bCs/>
        </w:rPr>
        <w:t>Cub Leader</w:t>
      </w:r>
      <w:r w:rsidRPr="00D64AF4">
        <w:rPr>
          <w:b/>
          <w:bCs/>
        </w:rPr>
        <w:t>)</w:t>
      </w:r>
      <w:r w:rsidR="00D63109" w:rsidRPr="00D64AF4">
        <w:rPr>
          <w:b/>
          <w:bCs/>
        </w:rPr>
        <w:t xml:space="preserve"> from (Group/Region) </w:t>
      </w:r>
      <w:r w:rsidR="00D63109" w:rsidRPr="00D64AF4">
        <w:rPr>
          <w:b/>
          <w:bCs/>
          <w:i/>
          <w:iCs/>
        </w:rPr>
        <w:t>said</w:t>
      </w:r>
      <w:r w:rsidR="00513C90" w:rsidRPr="00D64AF4">
        <w:rPr>
          <w:b/>
          <w:bCs/>
          <w:i/>
          <w:iCs/>
        </w:rPr>
        <w:t>:</w:t>
      </w:r>
      <w:r w:rsidR="00D63109" w:rsidRPr="00D64AF4">
        <w:rPr>
          <w:i/>
          <w:iCs/>
        </w:rPr>
        <w:t xml:space="preserve"> </w:t>
      </w:r>
    </w:p>
    <w:p w14:paraId="7B64FFD4" w14:textId="77777777" w:rsidR="00A4497D" w:rsidRPr="00D64AF4" w:rsidRDefault="00A4497D" w:rsidP="00227DEB">
      <w:pPr>
        <w:jc w:val="center"/>
        <w:rPr>
          <w:b/>
          <w:bCs/>
          <w:i/>
          <w:iCs/>
        </w:rPr>
      </w:pPr>
      <w:r w:rsidRPr="00D64AF4">
        <w:rPr>
          <w:b/>
          <w:bCs/>
          <w:i/>
          <w:iCs/>
        </w:rPr>
        <w:t xml:space="preserve">“110 years of Cub Scouts </w:t>
      </w:r>
      <w:proofErr w:type="gramStart"/>
      <w:r w:rsidRPr="00D64AF4">
        <w:rPr>
          <w:b/>
          <w:bCs/>
          <w:i/>
          <w:iCs/>
        </w:rPr>
        <w:t>It’s</w:t>
      </w:r>
      <w:proofErr w:type="gramEnd"/>
      <w:r w:rsidRPr="00D64AF4">
        <w:rPr>
          <w:b/>
          <w:bCs/>
          <w:i/>
          <w:iCs/>
        </w:rPr>
        <w:t xml:space="preserve"> incredible to think that generation after generation of Cubs have all shared the same excitement of trying new things, making friends, and having a blast. </w:t>
      </w:r>
      <w:proofErr w:type="gramStart"/>
      <w:r w:rsidRPr="00D64AF4">
        <w:rPr>
          <w:b/>
          <w:bCs/>
          <w:i/>
          <w:iCs/>
        </w:rPr>
        <w:t>We’re</w:t>
      </w:r>
      <w:proofErr w:type="gramEnd"/>
      <w:r w:rsidRPr="00D64AF4">
        <w:rPr>
          <w:b/>
          <w:bCs/>
          <w:i/>
          <w:iCs/>
        </w:rPr>
        <w:t xml:space="preserve"> so proud to be part of this amazing movement and </w:t>
      </w:r>
      <w:proofErr w:type="gramStart"/>
      <w:r w:rsidRPr="00D64AF4">
        <w:rPr>
          <w:b/>
          <w:bCs/>
          <w:i/>
          <w:iCs/>
        </w:rPr>
        <w:t>can’t</w:t>
      </w:r>
      <w:proofErr w:type="gramEnd"/>
      <w:r w:rsidRPr="00D64AF4">
        <w:rPr>
          <w:b/>
          <w:bCs/>
          <w:i/>
          <w:iCs/>
        </w:rPr>
        <w:t xml:space="preserve"> wait to see what the next 110 years bring!”</w:t>
      </w:r>
    </w:p>
    <w:p w14:paraId="59CB63D4" w14:textId="7D7B39CA" w:rsidR="00150837" w:rsidRPr="00D64AF4" w:rsidRDefault="00150837" w:rsidP="00150837">
      <w:pPr>
        <w:rPr>
          <w:b/>
          <w:bCs/>
          <w:i/>
          <w:iCs/>
        </w:rPr>
      </w:pPr>
      <w:r w:rsidRPr="00D64AF4">
        <w:rPr>
          <w:b/>
          <w:bCs/>
          <w:i/>
          <w:iCs/>
        </w:rPr>
        <w:t>They added</w:t>
      </w:r>
      <w:r w:rsidR="00513C90" w:rsidRPr="00D64AF4">
        <w:rPr>
          <w:b/>
          <w:bCs/>
          <w:i/>
          <w:iCs/>
        </w:rPr>
        <w:t>:</w:t>
      </w:r>
    </w:p>
    <w:p w14:paraId="5F3194D3" w14:textId="6F8B1E0D" w:rsidR="00150837" w:rsidRPr="00D64AF4" w:rsidRDefault="00150837" w:rsidP="00A4497D">
      <w:pPr>
        <w:rPr>
          <w:b/>
          <w:bCs/>
          <w:i/>
          <w:iCs/>
        </w:rPr>
      </w:pPr>
      <w:r w:rsidRPr="00D64AF4">
        <w:rPr>
          <w:b/>
          <w:bCs/>
          <w:i/>
          <w:iCs/>
        </w:rPr>
        <w:t xml:space="preserve">“We are celebrating by </w:t>
      </w:r>
      <w:r w:rsidRPr="00D64AF4">
        <w:rPr>
          <w:b/>
          <w:bCs/>
          <w:i/>
          <w:iCs/>
          <w:color w:val="EE0000"/>
        </w:rPr>
        <w:t>(insert what the Pack is doing to celebrate the birthday)</w:t>
      </w:r>
      <w:r w:rsidR="00A15053" w:rsidRPr="00D64AF4">
        <w:rPr>
          <w:b/>
          <w:bCs/>
          <w:i/>
          <w:iCs/>
        </w:rPr>
        <w:t>”</w:t>
      </w:r>
    </w:p>
    <w:p w14:paraId="3A06A94C" w14:textId="4481BAB9" w:rsidR="00A4497D" w:rsidRPr="00D64AF4" w:rsidRDefault="00A4497D" w:rsidP="00A4497D">
      <w:r w:rsidRPr="00D64AF4">
        <w:t xml:space="preserve">Throughout 2026, Cub Packs across the UK are putting their own spin on the celebrations </w:t>
      </w:r>
      <w:r w:rsidR="006501F7" w:rsidRPr="00D64AF4">
        <w:t>-</w:t>
      </w:r>
      <w:r w:rsidRPr="00D64AF4">
        <w:t xml:space="preserve"> from epic camps and daring adventures to creative fundraisers and community kindness projects. </w:t>
      </w:r>
      <w:proofErr w:type="gramStart"/>
      <w:r w:rsidRPr="00D64AF4">
        <w:t>There’s</w:t>
      </w:r>
      <w:proofErr w:type="gramEnd"/>
      <w:r w:rsidRPr="00D64AF4">
        <w:t xml:space="preserve"> even a special 110th birthday badge for Cubs to wear all year long.</w:t>
      </w:r>
    </w:p>
    <w:p w14:paraId="19494A70" w14:textId="11105523" w:rsidR="00DD7E27" w:rsidRPr="00D64AF4" w:rsidRDefault="00C2724A" w:rsidP="00AA3E54">
      <w:r w:rsidRPr="00D64AF4">
        <w:t xml:space="preserve">But while the uniforms and activities may have changed over the decades, the heart of Cub Scouting remains the same: fun, friendship, and learning skills for life. </w:t>
      </w:r>
      <w:r w:rsidR="00C87DEF" w:rsidRPr="00D64AF4">
        <w:t xml:space="preserve">Cub Scout </w:t>
      </w:r>
      <w:r w:rsidR="00C87DEF" w:rsidRPr="00D64AF4">
        <w:rPr>
          <w:b/>
          <w:bCs/>
          <w:color w:val="EE0000"/>
        </w:rPr>
        <w:t xml:space="preserve">(Insert name) </w:t>
      </w:r>
      <w:r w:rsidR="00C87DEF" w:rsidRPr="00D64AF4">
        <w:t xml:space="preserve">aged </w:t>
      </w:r>
      <w:proofErr w:type="gramStart"/>
      <w:r w:rsidR="00C87DEF" w:rsidRPr="00D64AF4">
        <w:t>8</w:t>
      </w:r>
      <w:proofErr w:type="gramEnd"/>
      <w:r w:rsidR="00C87DEF" w:rsidRPr="00D64AF4">
        <w:t xml:space="preserve"> from </w:t>
      </w:r>
      <w:r w:rsidR="00C87DEF" w:rsidRPr="00D64AF4">
        <w:rPr>
          <w:b/>
          <w:bCs/>
          <w:color w:val="EE0000"/>
        </w:rPr>
        <w:t>(insert location of Pack)</w:t>
      </w:r>
      <w:r w:rsidR="00C87DEF" w:rsidRPr="00D64AF4">
        <w:rPr>
          <w:color w:val="EE0000"/>
        </w:rPr>
        <w:t xml:space="preserve"> </w:t>
      </w:r>
      <w:r w:rsidR="00C87DEF" w:rsidRPr="00D64AF4">
        <w:t>said</w:t>
      </w:r>
      <w:r w:rsidR="00DF5D99">
        <w:t>:</w:t>
      </w:r>
    </w:p>
    <w:p w14:paraId="1B61A53C" w14:textId="6A60047C" w:rsidR="00C87DEF" w:rsidRPr="00D64AF4" w:rsidRDefault="004B2579" w:rsidP="00CB3AC7">
      <w:pPr>
        <w:ind w:left="720"/>
        <w:rPr>
          <w:b/>
          <w:bCs/>
          <w:i/>
          <w:iCs/>
        </w:rPr>
      </w:pPr>
      <w:r w:rsidRPr="00D64AF4">
        <w:rPr>
          <w:b/>
          <w:bCs/>
          <w:i/>
          <w:iCs/>
        </w:rPr>
        <w:t xml:space="preserve">“I </w:t>
      </w:r>
      <w:r w:rsidR="00F71A78" w:rsidRPr="00D64AF4">
        <w:rPr>
          <w:b/>
          <w:bCs/>
          <w:i/>
          <w:iCs/>
        </w:rPr>
        <w:t>love</w:t>
      </w:r>
      <w:r w:rsidRPr="00D64AF4">
        <w:rPr>
          <w:b/>
          <w:bCs/>
          <w:i/>
          <w:iCs/>
        </w:rPr>
        <w:t xml:space="preserve"> being a Cub Scout</w:t>
      </w:r>
      <w:r w:rsidR="00F71A78" w:rsidRPr="00D64AF4">
        <w:rPr>
          <w:b/>
          <w:bCs/>
          <w:i/>
          <w:iCs/>
        </w:rPr>
        <w:t>! I</w:t>
      </w:r>
      <w:r w:rsidRPr="00D64AF4">
        <w:rPr>
          <w:b/>
          <w:bCs/>
          <w:i/>
          <w:iCs/>
        </w:rPr>
        <w:t xml:space="preserve"> get to try loads of fun things and learn new things with my friends</w:t>
      </w:r>
      <w:r w:rsidR="00DD7E27" w:rsidRPr="00D64AF4">
        <w:rPr>
          <w:b/>
          <w:bCs/>
          <w:i/>
          <w:iCs/>
        </w:rPr>
        <w:t xml:space="preserve">. Last month I had a go at </w:t>
      </w:r>
      <w:r w:rsidR="00DD7E27" w:rsidRPr="00D64AF4">
        <w:rPr>
          <w:b/>
          <w:bCs/>
          <w:i/>
          <w:iCs/>
          <w:color w:val="EE0000"/>
        </w:rPr>
        <w:t>(insert interesting activity)”</w:t>
      </w:r>
    </w:p>
    <w:p w14:paraId="342FDA3C" w14:textId="6FF19BB8" w:rsidR="00CB3AC7" w:rsidRPr="00D64AF4" w:rsidRDefault="00513C90" w:rsidP="00513C90">
      <w:pPr>
        <w:rPr>
          <w:b/>
          <w:bCs/>
          <w:i/>
          <w:iCs/>
          <w:color w:val="EE0000"/>
        </w:rPr>
      </w:pPr>
      <w:r w:rsidRPr="00D64AF4">
        <w:rPr>
          <w:i/>
          <w:iCs/>
        </w:rPr>
        <w:t xml:space="preserve">Cub Scout Team leader </w:t>
      </w:r>
      <w:r w:rsidR="00876C92" w:rsidRPr="00D64AF4">
        <w:rPr>
          <w:i/>
          <w:iCs/>
        </w:rPr>
        <w:t xml:space="preserve">from </w:t>
      </w:r>
      <w:r w:rsidR="001E0357" w:rsidRPr="00D64AF4">
        <w:rPr>
          <w:b/>
          <w:bCs/>
          <w:i/>
          <w:iCs/>
          <w:color w:val="EE0000"/>
        </w:rPr>
        <w:t>(</w:t>
      </w:r>
      <w:r w:rsidR="00876C92" w:rsidRPr="00D64AF4">
        <w:rPr>
          <w:b/>
          <w:bCs/>
          <w:i/>
          <w:iCs/>
          <w:color w:val="EE0000"/>
        </w:rPr>
        <w:t>Insert home location)</w:t>
      </w:r>
      <w:r w:rsidR="00876C92" w:rsidRPr="00D64AF4">
        <w:rPr>
          <w:i/>
          <w:iCs/>
          <w:color w:val="EE0000"/>
        </w:rPr>
        <w:t xml:space="preserve"> </w:t>
      </w:r>
      <w:r w:rsidRPr="00D64AF4">
        <w:rPr>
          <w:i/>
          <w:iCs/>
        </w:rPr>
        <w:t>sai</w:t>
      </w:r>
      <w:r w:rsidR="001E0357" w:rsidRPr="00D64AF4">
        <w:rPr>
          <w:i/>
          <w:iCs/>
        </w:rPr>
        <w:t xml:space="preserve">d </w:t>
      </w:r>
      <w:r w:rsidR="001E0357" w:rsidRPr="00D64AF4">
        <w:rPr>
          <w:b/>
          <w:bCs/>
          <w:i/>
          <w:iCs/>
          <w:color w:val="EE0000"/>
        </w:rPr>
        <w:t>(i</w:t>
      </w:r>
      <w:r w:rsidR="00876C92" w:rsidRPr="00D64AF4">
        <w:rPr>
          <w:b/>
          <w:bCs/>
          <w:i/>
          <w:iCs/>
          <w:color w:val="EE0000"/>
        </w:rPr>
        <w:t>nsert</w:t>
      </w:r>
      <w:r w:rsidR="001E0357" w:rsidRPr="00D64AF4">
        <w:rPr>
          <w:b/>
          <w:bCs/>
          <w:i/>
          <w:iCs/>
          <w:color w:val="EE0000"/>
        </w:rPr>
        <w:t xml:space="preserve"> </w:t>
      </w:r>
      <w:r w:rsidR="00CB3AC7" w:rsidRPr="00D64AF4">
        <w:rPr>
          <w:b/>
          <w:bCs/>
          <w:i/>
          <w:iCs/>
          <w:color w:val="EE0000"/>
        </w:rPr>
        <w:t>W</w:t>
      </w:r>
      <w:r w:rsidR="00876C92" w:rsidRPr="00D64AF4">
        <w:rPr>
          <w:b/>
          <w:bCs/>
          <w:i/>
          <w:iCs/>
          <w:color w:val="EE0000"/>
        </w:rPr>
        <w:t>hat</w:t>
      </w:r>
      <w:r w:rsidR="00CB3AC7" w:rsidRPr="00D64AF4">
        <w:rPr>
          <w:b/>
          <w:bCs/>
          <w:i/>
          <w:iCs/>
          <w:color w:val="EE0000"/>
        </w:rPr>
        <w:t xml:space="preserve"> </w:t>
      </w:r>
      <w:r w:rsidR="00876C92" w:rsidRPr="00D64AF4">
        <w:rPr>
          <w:b/>
          <w:bCs/>
          <w:i/>
          <w:iCs/>
          <w:color w:val="EE0000"/>
        </w:rPr>
        <w:t>the</w:t>
      </w:r>
      <w:r w:rsidR="00CB3AC7" w:rsidRPr="00D64AF4">
        <w:rPr>
          <w:b/>
          <w:bCs/>
          <w:i/>
          <w:iCs/>
          <w:color w:val="EE0000"/>
        </w:rPr>
        <w:t>y</w:t>
      </w:r>
      <w:r w:rsidR="00876C92" w:rsidRPr="00D64AF4">
        <w:rPr>
          <w:b/>
          <w:bCs/>
          <w:i/>
          <w:iCs/>
          <w:color w:val="EE0000"/>
        </w:rPr>
        <w:t xml:space="preserve"> get out of being a </w:t>
      </w:r>
      <w:r w:rsidR="003924CA" w:rsidRPr="00D64AF4">
        <w:rPr>
          <w:b/>
          <w:bCs/>
          <w:i/>
          <w:iCs/>
          <w:color w:val="EE0000"/>
        </w:rPr>
        <w:t>volunteer)</w:t>
      </w:r>
      <w:r w:rsidR="003924CA" w:rsidRPr="00D64AF4">
        <w:rPr>
          <w:b/>
          <w:bCs/>
          <w:i/>
          <w:iCs/>
        </w:rPr>
        <w:t xml:space="preserve"> -</w:t>
      </w:r>
      <w:r w:rsidR="00B6317A" w:rsidRPr="00D64AF4">
        <w:rPr>
          <w:b/>
          <w:bCs/>
          <w:i/>
          <w:iCs/>
          <w:color w:val="EE0000"/>
        </w:rPr>
        <w:t xml:space="preserve"> example below:</w:t>
      </w:r>
    </w:p>
    <w:p w14:paraId="5E60BA75" w14:textId="059B6179" w:rsidR="00513C90" w:rsidRPr="00D64AF4" w:rsidRDefault="00876C92" w:rsidP="005F1C2C">
      <w:pPr>
        <w:ind w:left="720"/>
        <w:rPr>
          <w:b/>
          <w:bCs/>
          <w:i/>
          <w:iCs/>
          <w:color w:val="EE0000"/>
        </w:rPr>
      </w:pPr>
      <w:r w:rsidRPr="00D64AF4">
        <w:rPr>
          <w:b/>
          <w:bCs/>
          <w:i/>
          <w:iCs/>
          <w:color w:val="EE0000"/>
        </w:rPr>
        <w:t xml:space="preserve"> “</w:t>
      </w:r>
      <w:r w:rsidR="00CB3AC7" w:rsidRPr="00D64AF4">
        <w:rPr>
          <w:b/>
          <w:bCs/>
          <w:i/>
          <w:iCs/>
          <w:color w:val="EE0000"/>
        </w:rPr>
        <w:t xml:space="preserve">I really enjoy my time volunteering with my local Cub Scout Pack. </w:t>
      </w:r>
      <w:r w:rsidR="00C53C3E" w:rsidRPr="00D64AF4">
        <w:rPr>
          <w:b/>
          <w:bCs/>
          <w:i/>
          <w:iCs/>
          <w:color w:val="EE0000"/>
        </w:rPr>
        <w:t xml:space="preserve">Working with young people is engaging and give me the chance to try out </w:t>
      </w:r>
      <w:r w:rsidR="005F1C2C" w:rsidRPr="00D64AF4">
        <w:rPr>
          <w:b/>
          <w:bCs/>
          <w:i/>
          <w:iCs/>
          <w:color w:val="EE0000"/>
        </w:rPr>
        <w:t xml:space="preserve">new activities and go </w:t>
      </w:r>
      <w:proofErr w:type="gramStart"/>
      <w:r w:rsidR="005F1C2C" w:rsidRPr="00D64AF4">
        <w:rPr>
          <w:b/>
          <w:bCs/>
          <w:i/>
          <w:iCs/>
          <w:color w:val="EE0000"/>
        </w:rPr>
        <w:t>new places</w:t>
      </w:r>
      <w:proofErr w:type="gramEnd"/>
      <w:r w:rsidR="005F1C2C" w:rsidRPr="00D64AF4">
        <w:rPr>
          <w:b/>
          <w:bCs/>
          <w:i/>
          <w:iCs/>
          <w:color w:val="EE0000"/>
        </w:rPr>
        <w:t xml:space="preserve"> – Last month I was with the Cubs (insert interesting activity) and </w:t>
      </w:r>
      <w:r w:rsidR="00DF5D99" w:rsidRPr="00D64AF4">
        <w:rPr>
          <w:b/>
          <w:bCs/>
          <w:i/>
          <w:iCs/>
          <w:color w:val="EE0000"/>
        </w:rPr>
        <w:t>thoroughly</w:t>
      </w:r>
      <w:r w:rsidR="005F1C2C" w:rsidRPr="00D64AF4">
        <w:rPr>
          <w:b/>
          <w:bCs/>
          <w:i/>
          <w:iCs/>
          <w:color w:val="EE0000"/>
        </w:rPr>
        <w:t xml:space="preserve"> enjoyed it. I </w:t>
      </w:r>
      <w:proofErr w:type="gramStart"/>
      <w:r w:rsidR="005F1C2C" w:rsidRPr="00D64AF4">
        <w:rPr>
          <w:b/>
          <w:bCs/>
          <w:i/>
          <w:iCs/>
          <w:color w:val="EE0000"/>
        </w:rPr>
        <w:t>can’t</w:t>
      </w:r>
      <w:proofErr w:type="gramEnd"/>
      <w:r w:rsidR="005F1C2C" w:rsidRPr="00D64AF4">
        <w:rPr>
          <w:b/>
          <w:bCs/>
          <w:i/>
          <w:iCs/>
          <w:color w:val="EE0000"/>
        </w:rPr>
        <w:t xml:space="preserve"> think of another hobby </w:t>
      </w:r>
      <w:proofErr w:type="gramStart"/>
      <w:r w:rsidR="005F1C2C" w:rsidRPr="00D64AF4">
        <w:rPr>
          <w:b/>
          <w:bCs/>
          <w:i/>
          <w:iCs/>
          <w:color w:val="EE0000"/>
        </w:rPr>
        <w:t>that’s</w:t>
      </w:r>
      <w:proofErr w:type="gramEnd"/>
      <w:r w:rsidR="005F1C2C" w:rsidRPr="00D64AF4">
        <w:rPr>
          <w:b/>
          <w:bCs/>
          <w:i/>
          <w:iCs/>
          <w:color w:val="EE0000"/>
        </w:rPr>
        <w:t xml:space="preserve"> so </w:t>
      </w:r>
      <w:r w:rsidR="00DF5D99" w:rsidRPr="00D64AF4">
        <w:rPr>
          <w:b/>
          <w:bCs/>
          <w:i/>
          <w:iCs/>
          <w:color w:val="EE0000"/>
        </w:rPr>
        <w:t>rewarding</w:t>
      </w:r>
      <w:proofErr w:type="gramStart"/>
      <w:r w:rsidR="00DF5D99" w:rsidRPr="00D64AF4">
        <w:rPr>
          <w:b/>
          <w:bCs/>
          <w:i/>
          <w:iCs/>
          <w:color w:val="EE0000"/>
        </w:rPr>
        <w:t>”.</w:t>
      </w:r>
      <w:proofErr w:type="gramEnd"/>
    </w:p>
    <w:p w14:paraId="59E90B09" w14:textId="77777777" w:rsidR="005F1C2C" w:rsidRPr="00D64AF4" w:rsidRDefault="005F1C2C" w:rsidP="005F1C2C">
      <w:pPr>
        <w:ind w:left="720"/>
        <w:rPr>
          <w:b/>
          <w:bCs/>
          <w:i/>
          <w:iCs/>
        </w:rPr>
      </w:pPr>
    </w:p>
    <w:p w14:paraId="3037FC7C" w14:textId="18DBA9A2" w:rsidR="00C2724A" w:rsidRPr="00D64AF4" w:rsidRDefault="00C2724A" w:rsidP="00AA3E54">
      <w:r w:rsidRPr="00D64AF4">
        <w:t>As the Cub</w:t>
      </w:r>
      <w:r w:rsidR="00980E37" w:rsidRPr="00D64AF4">
        <w:t xml:space="preserve"> Scouts </w:t>
      </w:r>
      <w:r w:rsidRPr="00D64AF4">
        <w:t xml:space="preserve">blow out the candles on 110 years of adventure, </w:t>
      </w:r>
      <w:proofErr w:type="gramStart"/>
      <w:r w:rsidRPr="00D64AF4">
        <w:t>they’re</w:t>
      </w:r>
      <w:proofErr w:type="gramEnd"/>
      <w:r w:rsidRPr="00D64AF4">
        <w:t xml:space="preserve"> already looking ahead – ready to take on new challenges, make more memories, and keep shaping a better world, one badge at a time.</w:t>
      </w:r>
    </w:p>
    <w:p w14:paraId="007A490B" w14:textId="38E47A63" w:rsidR="00D603CB" w:rsidRPr="00D64AF4" w:rsidRDefault="00D603CB" w:rsidP="00D64AF4">
      <w:pPr>
        <w:jc w:val="center"/>
        <w:rPr>
          <w:b/>
          <w:bCs/>
        </w:rPr>
      </w:pPr>
      <w:r w:rsidRPr="00D64AF4">
        <w:rPr>
          <w:b/>
          <w:bCs/>
        </w:rPr>
        <w:t>ENDS</w:t>
      </w:r>
      <w:r w:rsidR="00150837" w:rsidRPr="00D64AF4">
        <w:rPr>
          <w:b/>
          <w:bCs/>
        </w:rPr>
        <w:t>.</w:t>
      </w:r>
    </w:p>
    <w:p w14:paraId="708F9B23" w14:textId="62967DA1" w:rsidR="00D603CB" w:rsidRPr="00D64AF4" w:rsidRDefault="00D603CB" w:rsidP="00AA3E54">
      <w:r w:rsidRPr="00D64AF4">
        <w:t>For more information please contact (insert name email address and mobile p</w:t>
      </w:r>
      <w:r w:rsidR="00150837" w:rsidRPr="00D64AF4">
        <w:t>hone number</w:t>
      </w:r>
    </w:p>
    <w:p w14:paraId="569BB189" w14:textId="77777777" w:rsidR="00D603CB" w:rsidRPr="00D64AF4" w:rsidRDefault="00D603CB" w:rsidP="00D603CB">
      <w:pPr>
        <w:rPr>
          <w:rFonts w:cs="Arial"/>
          <w:b/>
        </w:rPr>
      </w:pPr>
      <w:r w:rsidRPr="00D64AF4">
        <w:rPr>
          <w:rFonts w:cs="Arial"/>
          <w:b/>
        </w:rPr>
        <w:t>About Scouts</w:t>
      </w:r>
    </w:p>
    <w:p w14:paraId="376A55B1" w14:textId="4F5A1B96" w:rsidR="0067031B" w:rsidRPr="00D64AF4" w:rsidRDefault="00E92625" w:rsidP="00D603CB">
      <w:pPr>
        <w:pStyle w:val="ListParagraph"/>
        <w:numPr>
          <w:ilvl w:val="0"/>
          <w:numId w:val="1"/>
        </w:numPr>
      </w:pPr>
      <w:r w:rsidRPr="00D64AF4">
        <w:t xml:space="preserve">This year </w:t>
      </w:r>
      <w:r w:rsidR="00DC2A27" w:rsidRPr="00D64AF4">
        <w:t xml:space="preserve">Scouting is celebrating a triple birthday. While </w:t>
      </w:r>
      <w:r w:rsidR="0067031B" w:rsidRPr="00D64AF4">
        <w:t>the Cub Scouts</w:t>
      </w:r>
      <w:r w:rsidR="00DC2A27" w:rsidRPr="00D64AF4">
        <w:t xml:space="preserve"> are celebrating being</w:t>
      </w:r>
      <w:r w:rsidR="0067031B" w:rsidRPr="00D64AF4">
        <w:t xml:space="preserve"> 110</w:t>
      </w:r>
      <w:r w:rsidR="0081603F" w:rsidRPr="00D64AF4">
        <w:t xml:space="preserve"> years</w:t>
      </w:r>
      <w:r w:rsidR="0067031B" w:rsidRPr="00D64AF4">
        <w:t xml:space="preserve"> </w:t>
      </w:r>
      <w:r w:rsidR="0081603F" w:rsidRPr="00D64AF4">
        <w:t xml:space="preserve">old </w:t>
      </w:r>
      <w:r w:rsidR="0067031B" w:rsidRPr="00D64AF4">
        <w:t xml:space="preserve">40 years </w:t>
      </w:r>
      <w:r w:rsidR="0081603F" w:rsidRPr="00D64AF4">
        <w:t xml:space="preserve">old the Beaver Scouts are celebrating being 40 years old and </w:t>
      </w:r>
      <w:r w:rsidR="0067031B" w:rsidRPr="00D64AF4">
        <w:t>Squirrels</w:t>
      </w:r>
      <w:r w:rsidR="008B4C4C" w:rsidRPr="00D64AF4">
        <w:t xml:space="preserve"> the youth organisations newest section </w:t>
      </w:r>
      <w:r w:rsidR="00D0235D" w:rsidRPr="00D64AF4">
        <w:t xml:space="preserve">are celebrating their </w:t>
      </w:r>
      <w:proofErr w:type="gramStart"/>
      <w:r w:rsidR="00D0235D" w:rsidRPr="00D64AF4">
        <w:t>5</w:t>
      </w:r>
      <w:r w:rsidR="00D0235D" w:rsidRPr="00D64AF4">
        <w:rPr>
          <w:vertAlign w:val="superscript"/>
        </w:rPr>
        <w:t>th</w:t>
      </w:r>
      <w:proofErr w:type="gramEnd"/>
      <w:r w:rsidR="00D0235D" w:rsidRPr="00D64AF4">
        <w:t xml:space="preserve"> birthday</w:t>
      </w:r>
      <w:r w:rsidR="0067031B" w:rsidRPr="00D64AF4">
        <w:t xml:space="preserve">. Together, these anniversaries shine a spotlight on the impact Scouting continues to have on young people across the UK - helping them grow in confidence, take on new </w:t>
      </w:r>
      <w:proofErr w:type="gramStart"/>
      <w:r w:rsidR="0067031B" w:rsidRPr="00D64AF4">
        <w:t>challenges</w:t>
      </w:r>
      <w:proofErr w:type="gramEnd"/>
      <w:r w:rsidR="0067031B" w:rsidRPr="00D64AF4">
        <w:t xml:space="preserve"> and </w:t>
      </w:r>
      <w:proofErr w:type="gramStart"/>
      <w:r w:rsidR="0067031B" w:rsidRPr="00D64AF4">
        <w:t>make a difference</w:t>
      </w:r>
      <w:proofErr w:type="gramEnd"/>
      <w:r w:rsidR="0067031B" w:rsidRPr="00D64AF4">
        <w:t xml:space="preserve"> in their communities.</w:t>
      </w:r>
    </w:p>
    <w:p w14:paraId="6BC91DA4" w14:textId="77777777" w:rsidR="00D603CB" w:rsidRPr="00D64AF4" w:rsidRDefault="00D603CB" w:rsidP="00D603CB">
      <w:pPr>
        <w:pStyle w:val="ListParagraph"/>
        <w:numPr>
          <w:ilvl w:val="0"/>
          <w:numId w:val="1"/>
        </w:numPr>
        <w:spacing w:line="276" w:lineRule="auto"/>
        <w:rPr>
          <w:rFonts w:cs="Arial"/>
        </w:rPr>
      </w:pPr>
      <w:r w:rsidRPr="00D64AF4">
        <w:rPr>
          <w:rFonts w:cs="Arial"/>
        </w:rPr>
        <w:t xml:space="preserve">Scouts, the world’s largest youth movement, </w:t>
      </w:r>
      <w:proofErr w:type="gramStart"/>
      <w:r w:rsidRPr="00D64AF4">
        <w:rPr>
          <w:rFonts w:cs="Arial"/>
        </w:rPr>
        <w:t>was founded</w:t>
      </w:r>
      <w:proofErr w:type="gramEnd"/>
      <w:r w:rsidRPr="00D64AF4">
        <w:rPr>
          <w:rFonts w:cs="Arial"/>
        </w:rPr>
        <w:t xml:space="preserve"> on 1 August 1907.</w:t>
      </w:r>
    </w:p>
    <w:p w14:paraId="1D831703" w14:textId="77777777" w:rsidR="00D603CB" w:rsidRPr="00D64AF4" w:rsidRDefault="00D603CB" w:rsidP="00D603CB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>All genders, races and backgrounds</w:t>
      </w:r>
      <w:r w:rsidRPr="00D64AF4">
        <w:rPr>
          <w:rFonts w:ascii="Arial" w:hAnsi="Arial" w:cs="Arial"/>
        </w:rPr>
        <w:t> </w:t>
      </w:r>
      <w:r w:rsidRPr="00D64AF4">
        <w:rPr>
          <w:rFonts w:cs="Arial"/>
        </w:rPr>
        <w:t xml:space="preserve">are welcome at Scouts. </w:t>
      </w:r>
    </w:p>
    <w:p w14:paraId="4916A070" w14:textId="77777777" w:rsidR="00D603CB" w:rsidRPr="00D64AF4" w:rsidRDefault="00D603CB" w:rsidP="00D603CB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 xml:space="preserve">Every week, it gives almost half a million people aged 4-25 the skills they need for school, college, university, the job interview, the important speech, the tricky </w:t>
      </w:r>
      <w:proofErr w:type="gramStart"/>
      <w:r w:rsidRPr="00D64AF4">
        <w:rPr>
          <w:rFonts w:cs="Arial"/>
        </w:rPr>
        <w:t>challenge</w:t>
      </w:r>
      <w:proofErr w:type="gramEnd"/>
      <w:r w:rsidRPr="00D64AF4">
        <w:rPr>
          <w:rFonts w:cs="Arial"/>
        </w:rPr>
        <w:t xml:space="preserve"> and the big dreams: the skills they need for life.</w:t>
      </w:r>
      <w:r w:rsidRPr="00D64AF4">
        <w:rPr>
          <w:rFonts w:ascii="Arial" w:hAnsi="Arial" w:cs="Arial"/>
        </w:rPr>
        <w:t>  </w:t>
      </w:r>
      <w:r w:rsidRPr="00D64AF4">
        <w:rPr>
          <w:rFonts w:cs="Arial"/>
        </w:rPr>
        <w:t xml:space="preserve"> </w:t>
      </w:r>
    </w:p>
    <w:p w14:paraId="0415B412" w14:textId="77777777" w:rsidR="00D603CB" w:rsidRPr="00D64AF4" w:rsidRDefault="00D603CB" w:rsidP="00D603CB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 xml:space="preserve">Scouts helps members gain these skills by encouraging them to ask the big questions and listen with wide open minds. It helps them to take a deep breath and speak up, think on their feet, ignore the </w:t>
      </w:r>
      <w:proofErr w:type="gramStart"/>
      <w:r w:rsidRPr="00D64AF4">
        <w:rPr>
          <w:rFonts w:cs="Arial"/>
        </w:rPr>
        <w:t>butterflies</w:t>
      </w:r>
      <w:proofErr w:type="gramEnd"/>
      <w:r w:rsidRPr="00D64AF4">
        <w:rPr>
          <w:rFonts w:cs="Arial"/>
        </w:rPr>
        <w:t xml:space="preserve"> and go for it. With Scouts, young people </w:t>
      </w:r>
      <w:proofErr w:type="gramStart"/>
      <w:r w:rsidRPr="00D64AF4">
        <w:rPr>
          <w:rFonts w:cs="Arial"/>
        </w:rPr>
        <w:t>don’t</w:t>
      </w:r>
      <w:proofErr w:type="gramEnd"/>
      <w:r w:rsidRPr="00D64AF4">
        <w:rPr>
          <w:rFonts w:cs="Arial"/>
        </w:rPr>
        <w:t xml:space="preserve"> give up – they get back up and try again, often with the support of the friends </w:t>
      </w:r>
      <w:proofErr w:type="gramStart"/>
      <w:r w:rsidRPr="00D64AF4">
        <w:rPr>
          <w:rFonts w:cs="Arial"/>
        </w:rPr>
        <w:t>they’ve</w:t>
      </w:r>
      <w:proofErr w:type="gramEnd"/>
      <w:r w:rsidRPr="00D64AF4">
        <w:rPr>
          <w:rFonts w:cs="Arial"/>
        </w:rPr>
        <w:t xml:space="preserve"> made there.</w:t>
      </w:r>
      <w:r w:rsidRPr="00D64AF4">
        <w:rPr>
          <w:rFonts w:ascii="Arial" w:hAnsi="Arial" w:cs="Arial"/>
        </w:rPr>
        <w:t>  </w:t>
      </w:r>
      <w:r w:rsidRPr="00D64AF4">
        <w:rPr>
          <w:rFonts w:cs="Arial"/>
        </w:rPr>
        <w:t xml:space="preserve"> </w:t>
      </w:r>
    </w:p>
    <w:p w14:paraId="4FA9BFAD" w14:textId="77777777" w:rsidR="00D603CB" w:rsidRPr="00D64AF4" w:rsidRDefault="00D603CB" w:rsidP="00D603CB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 xml:space="preserve">Over </w:t>
      </w:r>
      <w:proofErr w:type="gramStart"/>
      <w:r w:rsidRPr="00D64AF4">
        <w:rPr>
          <w:rFonts w:cs="Arial"/>
        </w:rPr>
        <w:t>200</w:t>
      </w:r>
      <w:proofErr w:type="gramEnd"/>
      <w:r w:rsidRPr="00D64AF4">
        <w:rPr>
          <w:rFonts w:cs="Arial"/>
        </w:rPr>
        <w:t xml:space="preserve"> activities are offered by Scouts around the UK, from canoeing and caving to coding and community projects, made possible by the efforts of over 163,000 adult volunteers. </w:t>
      </w:r>
    </w:p>
    <w:p w14:paraId="3E2B1EF9" w14:textId="77777777" w:rsidR="00D603CB" w:rsidRPr="00D64AF4" w:rsidRDefault="00D603CB" w:rsidP="00D603CB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 xml:space="preserve">Worldwide, Scouts has over </w:t>
      </w:r>
      <w:proofErr w:type="gramStart"/>
      <w:r w:rsidRPr="00D64AF4">
        <w:rPr>
          <w:rFonts w:cs="Arial"/>
        </w:rPr>
        <w:t>57</w:t>
      </w:r>
      <w:proofErr w:type="gramEnd"/>
      <w:r w:rsidRPr="00D64AF4">
        <w:rPr>
          <w:rFonts w:cs="Arial"/>
        </w:rPr>
        <w:t xml:space="preserve"> million members, both male and female, and operates in </w:t>
      </w:r>
      <w:proofErr w:type="gramStart"/>
      <w:r w:rsidRPr="00D64AF4">
        <w:rPr>
          <w:rFonts w:cs="Arial"/>
        </w:rPr>
        <w:t>nearly every</w:t>
      </w:r>
      <w:proofErr w:type="gramEnd"/>
      <w:r w:rsidRPr="00D64AF4">
        <w:rPr>
          <w:rFonts w:cs="Arial"/>
        </w:rPr>
        <w:t xml:space="preserve"> country in the world.</w:t>
      </w:r>
    </w:p>
    <w:p w14:paraId="1750091B" w14:textId="77777777" w:rsidR="00D603CB" w:rsidRPr="00D64AF4" w:rsidRDefault="00D603CB" w:rsidP="00D603CB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>UK Scouts has over 250 Scout Activity Challenge badges. These require participants to achieve a level of understanding and skill realistic and appropriate to their age range.</w:t>
      </w:r>
    </w:p>
    <w:p w14:paraId="48F70242" w14:textId="3F63DB05" w:rsidR="00F26408" w:rsidRPr="00061BAD" w:rsidRDefault="00D603CB" w:rsidP="00061BAD">
      <w:pPr>
        <w:numPr>
          <w:ilvl w:val="0"/>
          <w:numId w:val="2"/>
        </w:numPr>
        <w:spacing w:line="276" w:lineRule="auto"/>
        <w:rPr>
          <w:rFonts w:cs="Arial"/>
        </w:rPr>
      </w:pPr>
      <w:r w:rsidRPr="00D64AF4">
        <w:rPr>
          <w:rFonts w:cs="Arial"/>
        </w:rPr>
        <w:t>Our volunteers contribute more than</w:t>
      </w:r>
      <w:r w:rsidRPr="00D64AF4">
        <w:rPr>
          <w:rFonts w:ascii="Arial" w:hAnsi="Arial" w:cs="Arial"/>
        </w:rPr>
        <w:t> </w:t>
      </w:r>
      <w:proofErr w:type="gramStart"/>
      <w:r w:rsidRPr="00D64AF4">
        <w:rPr>
          <w:rFonts w:cs="Arial"/>
        </w:rPr>
        <w:t>50</w:t>
      </w:r>
      <w:proofErr w:type="gramEnd"/>
      <w:r w:rsidRPr="00D64AF4">
        <w:rPr>
          <w:rFonts w:cs="Arial"/>
        </w:rPr>
        <w:t xml:space="preserve"> million hours of voluntary work each year to their local communities.</w:t>
      </w:r>
      <w:r w:rsidRPr="00D64AF4">
        <w:rPr>
          <w:rFonts w:ascii="Arial" w:hAnsi="Arial" w:cs="Arial"/>
        </w:rPr>
        <w:t>  </w:t>
      </w:r>
    </w:p>
    <w:sectPr w:rsidR="00F26408" w:rsidRPr="00061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655"/>
    <w:multiLevelType w:val="hybridMultilevel"/>
    <w:tmpl w:val="E9F87032"/>
    <w:lvl w:ilvl="0" w:tplc="100C0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60A78"/>
    <w:multiLevelType w:val="hybridMultilevel"/>
    <w:tmpl w:val="9592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31535">
    <w:abstractNumId w:val="1"/>
  </w:num>
  <w:num w:numId="2" w16cid:durableId="964503897">
    <w:abstractNumId w:val="0"/>
  </w:num>
  <w:num w:numId="3" w16cid:durableId="187866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F1"/>
    <w:rsid w:val="000077B6"/>
    <w:rsid w:val="00016BF1"/>
    <w:rsid w:val="00061BAD"/>
    <w:rsid w:val="00125386"/>
    <w:rsid w:val="00150837"/>
    <w:rsid w:val="001E0357"/>
    <w:rsid w:val="001F2DE7"/>
    <w:rsid w:val="0020001C"/>
    <w:rsid w:val="00227DEB"/>
    <w:rsid w:val="0029143F"/>
    <w:rsid w:val="002A0BAA"/>
    <w:rsid w:val="002C0771"/>
    <w:rsid w:val="003924CA"/>
    <w:rsid w:val="004235EE"/>
    <w:rsid w:val="00435139"/>
    <w:rsid w:val="004A4A46"/>
    <w:rsid w:val="004B2579"/>
    <w:rsid w:val="00513C90"/>
    <w:rsid w:val="005F1C2C"/>
    <w:rsid w:val="00600532"/>
    <w:rsid w:val="006501F7"/>
    <w:rsid w:val="0067031B"/>
    <w:rsid w:val="0069558F"/>
    <w:rsid w:val="006C3E9B"/>
    <w:rsid w:val="007145E7"/>
    <w:rsid w:val="0081603F"/>
    <w:rsid w:val="00820144"/>
    <w:rsid w:val="00826BB8"/>
    <w:rsid w:val="00876C92"/>
    <w:rsid w:val="008852C1"/>
    <w:rsid w:val="008B4C4C"/>
    <w:rsid w:val="00980E37"/>
    <w:rsid w:val="00995BDF"/>
    <w:rsid w:val="00A15053"/>
    <w:rsid w:val="00A4497D"/>
    <w:rsid w:val="00A53D59"/>
    <w:rsid w:val="00A84ADC"/>
    <w:rsid w:val="00AA3E54"/>
    <w:rsid w:val="00B1500C"/>
    <w:rsid w:val="00B6317A"/>
    <w:rsid w:val="00BF02E3"/>
    <w:rsid w:val="00C2724A"/>
    <w:rsid w:val="00C53C3E"/>
    <w:rsid w:val="00C55F41"/>
    <w:rsid w:val="00C87DEF"/>
    <w:rsid w:val="00CA2549"/>
    <w:rsid w:val="00CB3AC7"/>
    <w:rsid w:val="00D0235D"/>
    <w:rsid w:val="00D603CB"/>
    <w:rsid w:val="00D63109"/>
    <w:rsid w:val="00D64AF4"/>
    <w:rsid w:val="00D92075"/>
    <w:rsid w:val="00D93F76"/>
    <w:rsid w:val="00DB5E33"/>
    <w:rsid w:val="00DC2A27"/>
    <w:rsid w:val="00DD7E27"/>
    <w:rsid w:val="00DE28FF"/>
    <w:rsid w:val="00DF5D99"/>
    <w:rsid w:val="00DF6911"/>
    <w:rsid w:val="00E662B1"/>
    <w:rsid w:val="00E92625"/>
    <w:rsid w:val="00F26408"/>
    <w:rsid w:val="00F71A78"/>
    <w:rsid w:val="00F8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6AF2"/>
  <w15:chartTrackingRefBased/>
  <w15:docId w15:val="{CA4E8E2F-7EA3-42F3-B1A5-E9D2B5E5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724</Words>
  <Characters>3566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Neima Jama</dc:creator>
  <cp:keywords/>
  <dc:description/>
  <cp:lastModifiedBy>Neima Jama</cp:lastModifiedBy>
  <cp:revision>16</cp:revision>
  <dcterms:created xsi:type="dcterms:W3CDTF">2025-10-30T14:15:00Z</dcterms:created>
  <dcterms:modified xsi:type="dcterms:W3CDTF">2025-12-15T11:11:00Z</dcterms:modified>
</cp:coreProperties>
</file>